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EF" w:rsidRDefault="007F27EF" w:rsidP="007F27EF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8</w:t>
      </w:r>
      <w:r w:rsidRPr="007F27EF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of February 2014/BH</w:t>
      </w:r>
    </w:p>
    <w:p w:rsidR="007F27EF" w:rsidRDefault="007F27EF" w:rsidP="007F27E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A63A20" w:rsidRDefault="007F27EF" w:rsidP="007F27E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F27EF">
        <w:rPr>
          <w:rFonts w:ascii="Arial" w:hAnsi="Arial" w:cs="Arial"/>
          <w:sz w:val="28"/>
          <w:szCs w:val="28"/>
          <w:lang w:val="en-US"/>
        </w:rPr>
        <w:t>EAPN Led</w:t>
      </w:r>
      <w:r w:rsidR="00D247CC">
        <w:rPr>
          <w:rFonts w:ascii="Arial" w:hAnsi="Arial" w:cs="Arial"/>
          <w:sz w:val="28"/>
          <w:szCs w:val="28"/>
          <w:lang w:val="en-US"/>
        </w:rPr>
        <w:t>-</w:t>
      </w:r>
      <w:r w:rsidRPr="007F27EF">
        <w:rPr>
          <w:rFonts w:ascii="Arial" w:hAnsi="Arial" w:cs="Arial"/>
          <w:sz w:val="28"/>
          <w:szCs w:val="28"/>
          <w:lang w:val="en-US"/>
        </w:rPr>
        <w:t>Joint Action on CSRs and Semester</w:t>
      </w:r>
    </w:p>
    <w:p w:rsidR="007F27EF" w:rsidRDefault="007F27EF" w:rsidP="007F27EF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Budget for the National Pilots</w:t>
      </w:r>
    </w:p>
    <w:p w:rsidR="00B70AB5" w:rsidRDefault="00B70AB5" w:rsidP="007F27EF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B70AB5" w:rsidRDefault="00B70AB5" w:rsidP="00B70AB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70AB5" w:rsidRDefault="00B70AB5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National Co-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ordinators</w:t>
      </w:r>
      <w:proofErr w:type="spellEnd"/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82,500</w:t>
      </w:r>
    </w:p>
    <w:p w:rsidR="00B70AB5" w:rsidRDefault="00B70AB5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Consultancy for specific </w:t>
      </w:r>
      <w:bookmarkStart w:id="0" w:name="_GoBack"/>
      <w:r>
        <w:rPr>
          <w:rFonts w:ascii="Arial" w:hAnsi="Arial" w:cs="Arial"/>
          <w:sz w:val="28"/>
          <w:szCs w:val="28"/>
          <w:lang w:val="en-US"/>
        </w:rPr>
        <w:t>deliverables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15,000</w:t>
      </w:r>
    </w:p>
    <w:p w:rsidR="00B70AB5" w:rsidRDefault="00B70AB5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Publications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12,000</w:t>
      </w:r>
    </w:p>
    <w:p w:rsidR="00B70AB5" w:rsidRDefault="00B70AB5" w:rsidP="00305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Meetings of the national alliances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4,725</w:t>
      </w:r>
      <w:r w:rsidR="00305AB1">
        <w:rPr>
          <w:rFonts w:ascii="Arial" w:hAnsi="Arial" w:cs="Arial"/>
          <w:sz w:val="28"/>
          <w:szCs w:val="28"/>
          <w:lang w:val="en-US"/>
        </w:rPr>
        <w:tab/>
      </w:r>
    </w:p>
    <w:p w:rsidR="00B70AB5" w:rsidRDefault="00B70AB5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National Advocacy Events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>23,790</w:t>
      </w:r>
    </w:p>
    <w:p w:rsidR="00B70AB5" w:rsidRDefault="00B70AB5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Office supplies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3,000</w:t>
      </w: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______________</w:t>
      </w:r>
    </w:p>
    <w:p w:rsidR="00305AB1" w:rsidRPr="00305AB1" w:rsidRDefault="00305AB1" w:rsidP="00B70AB5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05AB1">
        <w:rPr>
          <w:rFonts w:ascii="Arial" w:hAnsi="Arial" w:cs="Arial"/>
          <w:b/>
          <w:sz w:val="28"/>
          <w:szCs w:val="28"/>
          <w:lang w:val="en-US"/>
        </w:rPr>
        <w:t>Total for all three pilots</w:t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  <w:t>141,015</w:t>
      </w: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===============</w:t>
      </w: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Budget for each Pilot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47,005</w:t>
      </w:r>
    </w:p>
    <w:bookmarkEnd w:id="0"/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Total of Co-fund</w:t>
      </w:r>
      <w:r>
        <w:rPr>
          <w:rFonts w:ascii="Arial" w:hAnsi="Arial" w:cs="Arial"/>
          <w:sz w:val="28"/>
          <w:szCs w:val="28"/>
          <w:lang w:val="en-US"/>
        </w:rPr>
        <w:tab/>
        <w:t xml:space="preserve"> (all 3 pilots) req.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65,100</w:t>
      </w: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Co-fund per pilot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  21,700</w:t>
      </w:r>
    </w:p>
    <w:p w:rsidR="00305AB1" w:rsidRPr="00305AB1" w:rsidRDefault="00305AB1" w:rsidP="00B70AB5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05AB1">
        <w:rPr>
          <w:rFonts w:ascii="Arial" w:hAnsi="Arial" w:cs="Arial"/>
          <w:b/>
          <w:sz w:val="28"/>
          <w:szCs w:val="28"/>
          <w:lang w:val="en-US"/>
        </w:rPr>
        <w:t>Cash Contribution to pilot</w:t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</w:r>
      <w:r w:rsidRPr="00305AB1">
        <w:rPr>
          <w:rFonts w:ascii="Arial" w:hAnsi="Arial" w:cs="Arial"/>
          <w:b/>
          <w:sz w:val="28"/>
          <w:szCs w:val="28"/>
          <w:lang w:val="en-US"/>
        </w:rPr>
        <w:tab/>
        <w:t xml:space="preserve">  25,305</w:t>
      </w: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05AB1" w:rsidRDefault="00305AB1" w:rsidP="00B70AB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70AB5" w:rsidRPr="007F27EF" w:rsidRDefault="00B70AB5" w:rsidP="00B70AB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7F27EF" w:rsidRPr="007F27EF" w:rsidRDefault="007F27EF" w:rsidP="007F27EF">
      <w:pPr>
        <w:jc w:val="right"/>
        <w:rPr>
          <w:rFonts w:ascii="Arial" w:hAnsi="Arial" w:cs="Arial"/>
          <w:sz w:val="28"/>
          <w:szCs w:val="28"/>
          <w:lang w:val="en-US"/>
        </w:rPr>
      </w:pPr>
    </w:p>
    <w:sectPr w:rsidR="007F27EF" w:rsidRPr="007F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F"/>
    <w:rsid w:val="00305AB1"/>
    <w:rsid w:val="0072500A"/>
    <w:rsid w:val="007F27EF"/>
    <w:rsid w:val="00A63A20"/>
    <w:rsid w:val="00B70AB5"/>
    <w:rsid w:val="00D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CF49-F3CE-4804-B33C-057523C1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Office Bruxelles</cp:lastModifiedBy>
  <cp:revision>2</cp:revision>
  <dcterms:created xsi:type="dcterms:W3CDTF">2014-02-08T11:42:00Z</dcterms:created>
  <dcterms:modified xsi:type="dcterms:W3CDTF">2014-02-08T11:42:00Z</dcterms:modified>
</cp:coreProperties>
</file>