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36" w:rsidRPr="0018626F" w:rsidRDefault="00DA1B08" w:rsidP="0018626F">
      <w:pPr>
        <w:jc w:val="center"/>
        <w:rPr>
          <w:b/>
        </w:rPr>
      </w:pPr>
      <w:r>
        <w:rPr>
          <w:b/>
        </w:rPr>
        <w:t>Project Milestones and T</w:t>
      </w:r>
      <w:r w:rsidR="00744D79">
        <w:rPr>
          <w:b/>
        </w:rPr>
        <w:t xml:space="preserve">imeline </w:t>
      </w:r>
      <w:r w:rsidR="00FF41C2" w:rsidRPr="0018626F">
        <w:rPr>
          <w:b/>
        </w:rPr>
        <w:t>for EU European Semester Alliance</w:t>
      </w:r>
    </w:p>
    <w:tbl>
      <w:tblPr>
        <w:tblStyle w:val="TableGrid"/>
        <w:tblW w:w="15446" w:type="dxa"/>
        <w:tblInd w:w="-856" w:type="dxa"/>
        <w:tblLayout w:type="fixed"/>
        <w:tblLook w:val="04A0"/>
      </w:tblPr>
      <w:tblGrid>
        <w:gridCol w:w="2122"/>
        <w:gridCol w:w="997"/>
        <w:gridCol w:w="3539"/>
        <w:gridCol w:w="2693"/>
        <w:gridCol w:w="2977"/>
        <w:gridCol w:w="3118"/>
      </w:tblGrid>
      <w:tr w:rsidR="002D72B6" w:rsidTr="002D72B6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72B6" w:rsidRDefault="002D72B6" w:rsidP="00A07CEA">
            <w:pPr>
              <w:jc w:val="center"/>
              <w:rPr>
                <w:b/>
              </w:rPr>
            </w:pPr>
          </w:p>
        </w:tc>
        <w:tc>
          <w:tcPr>
            <w:tcW w:w="133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72B6" w:rsidRPr="009E7D77" w:rsidRDefault="002D72B6" w:rsidP="00A07CEA">
            <w:pPr>
              <w:jc w:val="center"/>
              <w:rPr>
                <w:b/>
              </w:rPr>
            </w:pPr>
            <w:r>
              <w:rPr>
                <w:b/>
              </w:rPr>
              <w:t>EU LEVEL ALLIANCE</w:t>
            </w:r>
          </w:p>
        </w:tc>
      </w:tr>
      <w:tr w:rsidR="002D72B6" w:rsidTr="002D72B6">
        <w:tc>
          <w:tcPr>
            <w:tcW w:w="2122" w:type="dxa"/>
            <w:tcBorders>
              <w:bottom w:val="single" w:sz="4" w:space="0" w:color="auto"/>
            </w:tcBorders>
          </w:tcPr>
          <w:p w:rsidR="002D72B6" w:rsidRPr="00744D79" w:rsidRDefault="002D72B6">
            <w:pPr>
              <w:rPr>
                <w:b/>
              </w:rPr>
            </w:pPr>
            <w:r w:rsidRPr="00744D79">
              <w:rPr>
                <w:b/>
              </w:rPr>
              <w:t>Main Milestones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2D72B6" w:rsidRPr="009E7D77" w:rsidRDefault="002D72B6" w:rsidP="009D5866">
            <w:pPr>
              <w:rPr>
                <w:b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2D72B6" w:rsidRPr="009E7D77" w:rsidRDefault="002D72B6" w:rsidP="009D5866">
            <w:pPr>
              <w:rPr>
                <w:b/>
              </w:rPr>
            </w:pPr>
            <w:r w:rsidRPr="009E7D77">
              <w:rPr>
                <w:b/>
              </w:rPr>
              <w:t>Jan-March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2B6" w:rsidRPr="009E7D77" w:rsidRDefault="002D72B6" w:rsidP="009D5866">
            <w:pPr>
              <w:rPr>
                <w:b/>
              </w:rPr>
            </w:pPr>
            <w:r w:rsidRPr="009E7D77">
              <w:rPr>
                <w:b/>
              </w:rPr>
              <w:t>April - June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72B6" w:rsidRPr="009E7D77" w:rsidRDefault="002D72B6" w:rsidP="009D5866">
            <w:pPr>
              <w:rPr>
                <w:b/>
              </w:rPr>
            </w:pPr>
            <w:r w:rsidRPr="009E7D77">
              <w:rPr>
                <w:b/>
              </w:rPr>
              <w:t>July -</w:t>
            </w:r>
            <w:r>
              <w:rPr>
                <w:b/>
              </w:rPr>
              <w:t xml:space="preserve"> </w:t>
            </w:r>
            <w:r w:rsidRPr="009E7D77">
              <w:rPr>
                <w:b/>
              </w:rPr>
              <w:t>Sept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D72B6" w:rsidRPr="009E7D77" w:rsidRDefault="002D72B6">
            <w:pPr>
              <w:rPr>
                <w:b/>
              </w:rPr>
            </w:pPr>
            <w:r w:rsidRPr="009E7D77">
              <w:rPr>
                <w:b/>
              </w:rPr>
              <w:t>Oct-Dec</w:t>
            </w:r>
          </w:p>
        </w:tc>
      </w:tr>
      <w:tr w:rsidR="002D72B6" w:rsidTr="002D72B6">
        <w:tc>
          <w:tcPr>
            <w:tcW w:w="2122" w:type="dxa"/>
          </w:tcPr>
          <w:p w:rsidR="002D72B6" w:rsidRPr="009E7D77" w:rsidRDefault="002D72B6" w:rsidP="00A07CEA">
            <w:pPr>
              <w:rPr>
                <w:b/>
              </w:rPr>
            </w:pPr>
            <w:r w:rsidRPr="009E7D77">
              <w:rPr>
                <w:b/>
              </w:rPr>
              <w:t>Steering Group</w:t>
            </w:r>
            <w:r>
              <w:rPr>
                <w:b/>
              </w:rPr>
              <w:t xml:space="preserve"> meetings based on Terms of Reference</w:t>
            </w:r>
          </w:p>
        </w:tc>
        <w:tc>
          <w:tcPr>
            <w:tcW w:w="997" w:type="dxa"/>
          </w:tcPr>
          <w:p w:rsidR="002D72B6" w:rsidRDefault="002D72B6">
            <w:r>
              <w:t>Policy</w:t>
            </w:r>
          </w:p>
        </w:tc>
        <w:tc>
          <w:tcPr>
            <w:tcW w:w="3539" w:type="dxa"/>
          </w:tcPr>
          <w:p w:rsidR="002D72B6" w:rsidRDefault="002D72B6">
            <w:r>
              <w:t>Agree Terms of Reference for SG: 04/03</w:t>
            </w:r>
          </w:p>
          <w:p w:rsidR="002D72B6" w:rsidRDefault="002D72B6" w:rsidP="00941FDC">
            <w:pPr>
              <w:rPr>
                <w:vertAlign w:val="superscript"/>
              </w:rPr>
            </w:pPr>
            <w:r>
              <w:t>Initial planning SGs</w:t>
            </w:r>
          </w:p>
          <w:p w:rsidR="002D72B6" w:rsidRDefault="002D72B6" w:rsidP="00941FDC">
            <w:r>
              <w:t>SG: February 14</w:t>
            </w:r>
          </w:p>
          <w:p w:rsidR="002D72B6" w:rsidRDefault="002D72B6" w:rsidP="00941FDC">
            <w:r>
              <w:t>SG: March 4</w:t>
            </w:r>
          </w:p>
          <w:p w:rsidR="002D72B6" w:rsidRDefault="002D72B6" w:rsidP="00E87453">
            <w:r>
              <w:t>SG: March 31</w:t>
            </w:r>
          </w:p>
        </w:tc>
        <w:tc>
          <w:tcPr>
            <w:tcW w:w="2693" w:type="dxa"/>
          </w:tcPr>
          <w:p w:rsidR="002D72B6" w:rsidRDefault="002D72B6" w:rsidP="009E7D77">
            <w:r>
              <w:t>SG: 22 May</w:t>
            </w:r>
          </w:p>
          <w:p w:rsidR="002D72B6" w:rsidRDefault="002D72B6" w:rsidP="009E7D77"/>
          <w:p w:rsidR="002D72B6" w:rsidRDefault="002D72B6" w:rsidP="009E7D77"/>
        </w:tc>
        <w:tc>
          <w:tcPr>
            <w:tcW w:w="2977" w:type="dxa"/>
          </w:tcPr>
          <w:p w:rsidR="002D72B6" w:rsidRDefault="002D72B6">
            <w:pPr>
              <w:rPr>
                <w:vertAlign w:val="superscript"/>
              </w:rPr>
            </w:pPr>
            <w:r>
              <w:t>SG: 11 Sept</w:t>
            </w:r>
          </w:p>
          <w:p w:rsidR="002D72B6" w:rsidRDefault="002D72B6"/>
          <w:p w:rsidR="002D72B6" w:rsidRDefault="002D72B6">
            <w:r>
              <w:t>.</w:t>
            </w:r>
          </w:p>
        </w:tc>
        <w:tc>
          <w:tcPr>
            <w:tcW w:w="3118" w:type="dxa"/>
          </w:tcPr>
          <w:p w:rsidR="002D72B6" w:rsidRDefault="002D72B6" w:rsidP="00A07CEA">
            <w:r>
              <w:t>SG: 21 October</w:t>
            </w:r>
          </w:p>
          <w:p w:rsidR="002D72B6" w:rsidRDefault="002D72B6" w:rsidP="00A07CEA"/>
          <w:p w:rsidR="002D72B6" w:rsidRDefault="002D72B6" w:rsidP="00A07CEA">
            <w:r>
              <w:t>SG: 27 November</w:t>
            </w:r>
          </w:p>
        </w:tc>
      </w:tr>
      <w:tr w:rsidR="002D72B6" w:rsidTr="00D33D5A">
        <w:tc>
          <w:tcPr>
            <w:tcW w:w="2122" w:type="dxa"/>
          </w:tcPr>
          <w:p w:rsidR="002D72B6" w:rsidRPr="009E7D77" w:rsidRDefault="002D72B6" w:rsidP="00A07CEA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:rsidR="002D72B6" w:rsidRDefault="002D72B6">
            <w:proofErr w:type="spellStart"/>
            <w:r>
              <w:t>Comms</w:t>
            </w:r>
            <w:proofErr w:type="spellEnd"/>
          </w:p>
        </w:tc>
        <w:tc>
          <w:tcPr>
            <w:tcW w:w="3539" w:type="dxa"/>
            <w:shd w:val="clear" w:color="auto" w:fill="F2F2F2" w:themeFill="background1" w:themeFillShade="F2"/>
          </w:tcPr>
          <w:p w:rsidR="002D72B6" w:rsidRDefault="002D72B6" w:rsidP="002D72B6">
            <w:pPr>
              <w:rPr>
                <w:lang w:val="en-US"/>
              </w:rPr>
            </w:pPr>
            <w:r>
              <w:rPr>
                <w:lang w:val="en-US"/>
              </w:rPr>
              <w:t>31/03/2014 - Dis</w:t>
            </w:r>
            <w:r w:rsidR="00D33D5A">
              <w:rPr>
                <w:lang w:val="en-US"/>
              </w:rPr>
              <w:t>cussion and agreement</w:t>
            </w:r>
            <w:r>
              <w:rPr>
                <w:lang w:val="en-US"/>
              </w:rPr>
              <w:t xml:space="preserve"> on: </w:t>
            </w:r>
          </w:p>
          <w:p w:rsidR="002D72B6" w:rsidRPr="00112446" w:rsidRDefault="002D72B6" w:rsidP="002D72B6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lang w:val="en-US"/>
              </w:rPr>
            </w:pPr>
            <w:proofErr w:type="spellStart"/>
            <w:r w:rsidRPr="00112446">
              <w:rPr>
                <w:lang w:val="en-US"/>
              </w:rPr>
              <w:t>Comms</w:t>
            </w:r>
            <w:proofErr w:type="spellEnd"/>
            <w:r w:rsidRPr="00112446">
              <w:rPr>
                <w:lang w:val="en-US"/>
              </w:rPr>
              <w:t xml:space="preserve"> strategy</w:t>
            </w:r>
          </w:p>
          <w:p w:rsidR="002D72B6" w:rsidRDefault="002D72B6" w:rsidP="002D72B6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lang w:val="en-US"/>
              </w:rPr>
            </w:pPr>
            <w:r w:rsidRPr="00112446">
              <w:rPr>
                <w:lang w:val="en-US"/>
              </w:rPr>
              <w:t>Logo/visual</w:t>
            </w:r>
          </w:p>
          <w:p w:rsidR="00D33D5A" w:rsidRPr="00112446" w:rsidRDefault="00D33D5A" w:rsidP="002D72B6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lang w:val="en-US"/>
              </w:rPr>
            </w:pPr>
            <w:r>
              <w:rPr>
                <w:lang w:val="en-US"/>
              </w:rPr>
              <w:t>PPT &amp; letter templates</w:t>
            </w:r>
          </w:p>
          <w:p w:rsidR="002D72B6" w:rsidRDefault="002D72B6" w:rsidP="002D72B6">
            <w:pPr>
              <w:pStyle w:val="ListParagraph"/>
              <w:numPr>
                <w:ilvl w:val="0"/>
                <w:numId w:val="4"/>
              </w:numPr>
              <w:ind w:left="317" w:hanging="317"/>
              <w:jc w:val="both"/>
              <w:rPr>
                <w:lang w:val="en-US"/>
              </w:rPr>
            </w:pPr>
            <w:r w:rsidRPr="00112446">
              <w:rPr>
                <w:lang w:val="en-US"/>
              </w:rPr>
              <w:t>Blog</w:t>
            </w:r>
            <w:r w:rsidR="005F2CA0">
              <w:rPr>
                <w:lang w:val="en-US"/>
              </w:rPr>
              <w:t xml:space="preserve"> </w:t>
            </w:r>
            <w:r w:rsidR="00D33D5A">
              <w:rPr>
                <w:lang w:val="en-US"/>
              </w:rPr>
              <w:t>content and social media</w:t>
            </w:r>
          </w:p>
          <w:p w:rsidR="002D72B6" w:rsidRPr="00112446" w:rsidRDefault="002D72B6" w:rsidP="002D72B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lang w:val="en-US"/>
              </w:rPr>
            </w:pPr>
            <w:r>
              <w:rPr>
                <w:lang w:val="en-US"/>
              </w:rPr>
              <w:t xml:space="preserve">Creating Alliance communications ad-hoc group with </w:t>
            </w:r>
            <w:proofErr w:type="spellStart"/>
            <w:r>
              <w:rPr>
                <w:lang w:val="en-US"/>
              </w:rPr>
              <w:t>Comms</w:t>
            </w:r>
            <w:proofErr w:type="spellEnd"/>
            <w:r>
              <w:rPr>
                <w:lang w:val="en-US"/>
              </w:rPr>
              <w:t xml:space="preserve"> officers  </w:t>
            </w:r>
            <w:r w:rsidRPr="00AE7D01">
              <w:rPr>
                <w:lang w:val="en-US"/>
              </w:rPr>
              <w:t>with the Coordinator of the Alliance Members</w:t>
            </w:r>
            <w:r>
              <w:rPr>
                <w:lang w:val="en-US"/>
              </w:rPr>
              <w:t>, following up and monitoring the results of the strategy</w:t>
            </w:r>
          </w:p>
          <w:p w:rsidR="002D72B6" w:rsidRPr="002D72B6" w:rsidRDefault="002D72B6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D72B6" w:rsidRDefault="001F2810" w:rsidP="009E7D77">
            <w:r>
              <w:t xml:space="preserve">Semester Alliance </w:t>
            </w:r>
            <w:proofErr w:type="spellStart"/>
            <w:r>
              <w:t>comms</w:t>
            </w:r>
            <w:proofErr w:type="spellEnd"/>
            <w:r>
              <w:t xml:space="preserve"> group – proposal to meet on strategy and implementation, </w:t>
            </w:r>
            <w:r w:rsidR="00036601">
              <w:t xml:space="preserve">blog content and update, </w:t>
            </w:r>
            <w:r>
              <w:t>involvement of Alliance members</w:t>
            </w:r>
            <w:r w:rsidR="00F37CFA">
              <w:t xml:space="preserve"> (either 13 or 15/05)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D72B6" w:rsidRDefault="002D72B6"/>
        </w:tc>
        <w:tc>
          <w:tcPr>
            <w:tcW w:w="3118" w:type="dxa"/>
            <w:shd w:val="clear" w:color="auto" w:fill="F2F2F2" w:themeFill="background1" w:themeFillShade="F2"/>
          </w:tcPr>
          <w:p w:rsidR="002D72B6" w:rsidRDefault="002D72B6" w:rsidP="00A07CEA"/>
        </w:tc>
      </w:tr>
      <w:tr w:rsidR="002D72B6" w:rsidTr="002D72B6">
        <w:tc>
          <w:tcPr>
            <w:tcW w:w="2122" w:type="dxa"/>
          </w:tcPr>
          <w:p w:rsidR="002D72B6" w:rsidRDefault="002D72B6">
            <w:pPr>
              <w:rPr>
                <w:b/>
              </w:rPr>
            </w:pPr>
            <w:r>
              <w:rPr>
                <w:b/>
              </w:rPr>
              <w:t>2  Alliance Meetings</w:t>
            </w:r>
          </w:p>
        </w:tc>
        <w:tc>
          <w:tcPr>
            <w:tcW w:w="997" w:type="dxa"/>
          </w:tcPr>
          <w:p w:rsidR="002D72B6" w:rsidRDefault="002D72B6"/>
        </w:tc>
        <w:tc>
          <w:tcPr>
            <w:tcW w:w="3539" w:type="dxa"/>
          </w:tcPr>
          <w:p w:rsidR="002D72B6" w:rsidRDefault="002D72B6">
            <w:r>
              <w:t>1</w:t>
            </w:r>
            <w:r w:rsidRPr="004A7EBB">
              <w:rPr>
                <w:vertAlign w:val="superscript"/>
              </w:rPr>
              <w:t>st</w:t>
            </w:r>
            <w:r>
              <w:t xml:space="preserve"> Alliance Meeting: 14 Feb</w:t>
            </w:r>
          </w:p>
          <w:p w:rsidR="002D72B6" w:rsidRDefault="002D72B6"/>
        </w:tc>
        <w:tc>
          <w:tcPr>
            <w:tcW w:w="2693" w:type="dxa"/>
          </w:tcPr>
          <w:p w:rsidR="002D72B6" w:rsidRDefault="002D72B6" w:rsidP="009E7D77"/>
        </w:tc>
        <w:tc>
          <w:tcPr>
            <w:tcW w:w="2977" w:type="dxa"/>
          </w:tcPr>
          <w:p w:rsidR="002D72B6" w:rsidRDefault="002D72B6">
            <w:pPr>
              <w:rPr>
                <w:vertAlign w:val="superscript"/>
              </w:rPr>
            </w:pPr>
          </w:p>
        </w:tc>
        <w:tc>
          <w:tcPr>
            <w:tcW w:w="3118" w:type="dxa"/>
          </w:tcPr>
          <w:p w:rsidR="002D72B6" w:rsidRDefault="002D72B6">
            <w:r>
              <w:t>2</w:t>
            </w:r>
            <w:r w:rsidRPr="004A7EBB">
              <w:rPr>
                <w:vertAlign w:val="superscript"/>
              </w:rPr>
              <w:t>nd</w:t>
            </w:r>
            <w:r>
              <w:t xml:space="preserve"> Alliance Meeting: 27 November.</w:t>
            </w:r>
          </w:p>
        </w:tc>
      </w:tr>
      <w:tr w:rsidR="002D72B6" w:rsidTr="002D72B6">
        <w:tc>
          <w:tcPr>
            <w:tcW w:w="2122" w:type="dxa"/>
          </w:tcPr>
          <w:p w:rsidR="002D72B6" w:rsidRPr="009E7D77" w:rsidRDefault="002D72B6" w:rsidP="00744D79">
            <w:pPr>
              <w:rPr>
                <w:b/>
              </w:rPr>
            </w:pPr>
            <w:r w:rsidRPr="009E7D77">
              <w:rPr>
                <w:b/>
              </w:rPr>
              <w:t xml:space="preserve">Joint </w:t>
            </w:r>
            <w:r>
              <w:rPr>
                <w:b/>
              </w:rPr>
              <w:t>cross-</w:t>
            </w:r>
            <w:proofErr w:type="spellStart"/>
            <w:r>
              <w:rPr>
                <w:b/>
              </w:rPr>
              <w:t>sectoral</w:t>
            </w:r>
            <w:proofErr w:type="spellEnd"/>
            <w:r>
              <w:rPr>
                <w:b/>
              </w:rPr>
              <w:t xml:space="preserve"> </w:t>
            </w:r>
            <w:r w:rsidRPr="009E7D77">
              <w:rPr>
                <w:b/>
              </w:rPr>
              <w:t>Tool Kit for engaging in national Semester</w:t>
            </w:r>
          </w:p>
        </w:tc>
        <w:tc>
          <w:tcPr>
            <w:tcW w:w="997" w:type="dxa"/>
          </w:tcPr>
          <w:p w:rsidR="002D72B6" w:rsidRDefault="002D72B6"/>
        </w:tc>
        <w:tc>
          <w:tcPr>
            <w:tcW w:w="3539" w:type="dxa"/>
          </w:tcPr>
          <w:p w:rsidR="002D72B6" w:rsidRDefault="002D72B6">
            <w:r>
              <w:t>Scoping of Tool Kit: 10 March</w:t>
            </w:r>
          </w:p>
          <w:p w:rsidR="002D72B6" w:rsidRDefault="002D72B6">
            <w:r>
              <w:t>Call for proposals: 13 March</w:t>
            </w:r>
          </w:p>
          <w:p w:rsidR="002D72B6" w:rsidRDefault="002D72B6">
            <w:r>
              <w:t>Selection of sub-contractor: 31 March</w:t>
            </w:r>
          </w:p>
          <w:p w:rsidR="002D72B6" w:rsidRDefault="002D72B6"/>
        </w:tc>
        <w:tc>
          <w:tcPr>
            <w:tcW w:w="2693" w:type="dxa"/>
          </w:tcPr>
          <w:p w:rsidR="002D72B6" w:rsidRDefault="002D72B6">
            <w:r>
              <w:t>Final Draft: 15 May</w:t>
            </w:r>
          </w:p>
          <w:p w:rsidR="002D72B6" w:rsidRDefault="002D72B6">
            <w:r>
              <w:t>Publication: 7</w:t>
            </w:r>
            <w:r w:rsidRPr="008F5FBD">
              <w:rPr>
                <w:vertAlign w:val="superscript"/>
              </w:rPr>
              <w:t>th</w:t>
            </w:r>
            <w:r>
              <w:t xml:space="preserve"> June</w:t>
            </w:r>
          </w:p>
          <w:p w:rsidR="002D72B6" w:rsidRPr="00E87453" w:rsidRDefault="002D72B6"/>
        </w:tc>
        <w:tc>
          <w:tcPr>
            <w:tcW w:w="2977" w:type="dxa"/>
          </w:tcPr>
          <w:p w:rsidR="002D72B6" w:rsidRDefault="002D72B6"/>
        </w:tc>
        <w:tc>
          <w:tcPr>
            <w:tcW w:w="3118" w:type="dxa"/>
          </w:tcPr>
          <w:p w:rsidR="002D72B6" w:rsidRDefault="002D72B6"/>
        </w:tc>
      </w:tr>
      <w:tr w:rsidR="00D33D5A" w:rsidTr="00D33D5A">
        <w:tc>
          <w:tcPr>
            <w:tcW w:w="2122" w:type="dxa"/>
          </w:tcPr>
          <w:p w:rsidR="00D33D5A" w:rsidRPr="009E7D77" w:rsidRDefault="00D33D5A" w:rsidP="00744D79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:rsidR="00D33D5A" w:rsidRDefault="00D33D5A">
            <w:proofErr w:type="spellStart"/>
            <w:r>
              <w:t>Comms</w:t>
            </w:r>
            <w:proofErr w:type="spellEnd"/>
          </w:p>
        </w:tc>
        <w:tc>
          <w:tcPr>
            <w:tcW w:w="3539" w:type="dxa"/>
            <w:shd w:val="clear" w:color="auto" w:fill="F2F2F2" w:themeFill="background1" w:themeFillShade="F2"/>
          </w:tcPr>
          <w:p w:rsidR="00D33D5A" w:rsidRDefault="00D33D5A"/>
        </w:tc>
        <w:tc>
          <w:tcPr>
            <w:tcW w:w="2693" w:type="dxa"/>
            <w:shd w:val="clear" w:color="auto" w:fill="F2F2F2" w:themeFill="background1" w:themeFillShade="F2"/>
          </w:tcPr>
          <w:p w:rsidR="00D33D5A" w:rsidRDefault="00D33D5A" w:rsidP="00D33D5A">
            <w:pPr>
              <w:pStyle w:val="ListParagraph"/>
              <w:numPr>
                <w:ilvl w:val="0"/>
                <w:numId w:val="6"/>
              </w:numPr>
              <w:ind w:left="181" w:hanging="181"/>
            </w:pPr>
            <w:r>
              <w:t xml:space="preserve">Final draft sent to </w:t>
            </w:r>
            <w:proofErr w:type="spellStart"/>
            <w:r>
              <w:t>Comms</w:t>
            </w:r>
            <w:proofErr w:type="spellEnd"/>
            <w:r>
              <w:t xml:space="preserve"> for layout </w:t>
            </w:r>
            <w:r w:rsidRPr="00D33D5A">
              <w:rPr>
                <w:b/>
              </w:rPr>
              <w:t>23/05</w:t>
            </w:r>
          </w:p>
          <w:p w:rsidR="00D33D5A" w:rsidRDefault="00D33D5A" w:rsidP="00D33D5A">
            <w:pPr>
              <w:pStyle w:val="ListParagraph"/>
              <w:numPr>
                <w:ilvl w:val="0"/>
                <w:numId w:val="6"/>
              </w:numPr>
              <w:ind w:left="181" w:hanging="181"/>
            </w:pPr>
            <w:r>
              <w:lastRenderedPageBreak/>
              <w:t xml:space="preserve">Printed out </w:t>
            </w:r>
            <w:r w:rsidRPr="00D33D5A">
              <w:rPr>
                <w:b/>
              </w:rPr>
              <w:t>06/06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33D5A" w:rsidRDefault="00D33D5A"/>
        </w:tc>
        <w:tc>
          <w:tcPr>
            <w:tcW w:w="3118" w:type="dxa"/>
            <w:shd w:val="clear" w:color="auto" w:fill="F2F2F2" w:themeFill="background1" w:themeFillShade="F2"/>
          </w:tcPr>
          <w:p w:rsidR="00D33D5A" w:rsidRDefault="00D33D5A"/>
        </w:tc>
      </w:tr>
      <w:tr w:rsidR="002D72B6" w:rsidTr="002D72B6">
        <w:tc>
          <w:tcPr>
            <w:tcW w:w="2122" w:type="dxa"/>
          </w:tcPr>
          <w:p w:rsidR="002D72B6" w:rsidRPr="009E7D77" w:rsidRDefault="002D72B6" w:rsidP="00744D7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r w:rsidRPr="009E7D77">
              <w:rPr>
                <w:b/>
              </w:rPr>
              <w:t>Capacity Building seminar</w:t>
            </w:r>
            <w:r>
              <w:rPr>
                <w:b/>
              </w:rPr>
              <w:t xml:space="preserve"> involving national pilots.</w:t>
            </w:r>
          </w:p>
        </w:tc>
        <w:tc>
          <w:tcPr>
            <w:tcW w:w="997" w:type="dxa"/>
          </w:tcPr>
          <w:p w:rsidR="002D72B6" w:rsidRDefault="002D72B6"/>
        </w:tc>
        <w:tc>
          <w:tcPr>
            <w:tcW w:w="3539" w:type="dxa"/>
          </w:tcPr>
          <w:p w:rsidR="002D72B6" w:rsidRDefault="002D72B6">
            <w:r>
              <w:t>Scope Capacity Building Seminar: 31</w:t>
            </w:r>
            <w:r w:rsidRPr="008F5FBD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2693" w:type="dxa"/>
          </w:tcPr>
          <w:p w:rsidR="002D72B6" w:rsidRDefault="002D72B6" w:rsidP="00941FDC">
            <w:r>
              <w:t>Finalize Programme with national pilot alliances: 1</w:t>
            </w:r>
            <w:r w:rsidRPr="008F5FB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977" w:type="dxa"/>
          </w:tcPr>
          <w:p w:rsidR="002D72B6" w:rsidRDefault="002D72B6">
            <w:r>
              <w:t>Delivery of Capacity Building with national pilots: 17</w:t>
            </w:r>
            <w:r w:rsidRPr="008F5FB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8" w:type="dxa"/>
          </w:tcPr>
          <w:p w:rsidR="002D72B6" w:rsidRDefault="002D72B6">
            <w:r>
              <w:t>Report of Capacity Building</w:t>
            </w:r>
          </w:p>
          <w:p w:rsidR="002D72B6" w:rsidRDefault="002D72B6">
            <w:r>
              <w:t>Sept 2014.</w:t>
            </w:r>
          </w:p>
        </w:tc>
      </w:tr>
      <w:tr w:rsidR="002D72B6" w:rsidTr="002D72B6">
        <w:tc>
          <w:tcPr>
            <w:tcW w:w="2122" w:type="dxa"/>
          </w:tcPr>
          <w:p w:rsidR="002D72B6" w:rsidRPr="009E7D77" w:rsidRDefault="002D72B6">
            <w:pPr>
              <w:rPr>
                <w:b/>
              </w:rPr>
            </w:pPr>
            <w:r w:rsidRPr="009E7D77">
              <w:rPr>
                <w:b/>
              </w:rPr>
              <w:t xml:space="preserve">EU </w:t>
            </w:r>
            <w:r>
              <w:rPr>
                <w:b/>
              </w:rPr>
              <w:t xml:space="preserve">Advocacy </w:t>
            </w:r>
            <w:r w:rsidRPr="009E7D77">
              <w:rPr>
                <w:b/>
              </w:rPr>
              <w:t xml:space="preserve"> </w:t>
            </w:r>
            <w:r>
              <w:rPr>
                <w:b/>
              </w:rPr>
              <w:t xml:space="preserve">and </w:t>
            </w:r>
            <w:r w:rsidRPr="009E7D77">
              <w:rPr>
                <w:b/>
              </w:rPr>
              <w:t>consultative meetings</w:t>
            </w:r>
          </w:p>
        </w:tc>
        <w:tc>
          <w:tcPr>
            <w:tcW w:w="997" w:type="dxa"/>
          </w:tcPr>
          <w:p w:rsidR="002D72B6" w:rsidRDefault="002D72B6" w:rsidP="000D2BA2"/>
        </w:tc>
        <w:tc>
          <w:tcPr>
            <w:tcW w:w="3539" w:type="dxa"/>
          </w:tcPr>
          <w:p w:rsidR="002D72B6" w:rsidRDefault="002D72B6" w:rsidP="000D2BA2">
            <w:r>
              <w:t>Establish planning for consultative meetings with ECON/EMP/ ENV: 31</w:t>
            </w:r>
            <w:r w:rsidRPr="00785B08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2693" w:type="dxa"/>
          </w:tcPr>
          <w:p w:rsidR="002D72B6" w:rsidRDefault="002D72B6">
            <w:r>
              <w:t>Regular</w:t>
            </w:r>
          </w:p>
        </w:tc>
        <w:tc>
          <w:tcPr>
            <w:tcW w:w="2977" w:type="dxa"/>
          </w:tcPr>
          <w:p w:rsidR="002D72B6" w:rsidRDefault="002D72B6">
            <w:r>
              <w:t>Regular meetings</w:t>
            </w:r>
          </w:p>
        </w:tc>
        <w:tc>
          <w:tcPr>
            <w:tcW w:w="3118" w:type="dxa"/>
          </w:tcPr>
          <w:p w:rsidR="002D72B6" w:rsidRDefault="002D72B6">
            <w:r>
              <w:t>Regular meetings.</w:t>
            </w:r>
          </w:p>
        </w:tc>
      </w:tr>
      <w:tr w:rsidR="002D72B6" w:rsidTr="002D72B6">
        <w:tc>
          <w:tcPr>
            <w:tcW w:w="2122" w:type="dxa"/>
          </w:tcPr>
          <w:p w:rsidR="002D72B6" w:rsidRDefault="002D72B6" w:rsidP="00F57FD6">
            <w:pPr>
              <w:rPr>
                <w:b/>
              </w:rPr>
            </w:pPr>
            <w:r>
              <w:rPr>
                <w:b/>
              </w:rPr>
              <w:t>Joint Reports</w:t>
            </w:r>
          </w:p>
          <w:p w:rsidR="002D72B6" w:rsidRDefault="002D72B6" w:rsidP="00F57F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57FD6">
              <w:rPr>
                <w:b/>
              </w:rPr>
              <w:t xml:space="preserve"> on CSRs </w:t>
            </w:r>
          </w:p>
          <w:p w:rsidR="002D72B6" w:rsidRPr="00F57FD6" w:rsidRDefault="002D72B6" w:rsidP="009A6A62">
            <w:pPr>
              <w:pStyle w:val="ListParagraph"/>
              <w:rPr>
                <w:b/>
              </w:rPr>
            </w:pPr>
          </w:p>
        </w:tc>
        <w:tc>
          <w:tcPr>
            <w:tcW w:w="997" w:type="dxa"/>
          </w:tcPr>
          <w:p w:rsidR="002D72B6" w:rsidRDefault="002D72B6"/>
        </w:tc>
        <w:tc>
          <w:tcPr>
            <w:tcW w:w="3539" w:type="dxa"/>
          </w:tcPr>
          <w:p w:rsidR="002D72B6" w:rsidRDefault="002D72B6">
            <w:r>
              <w:t>Agree framework and produce 1) short 2014 Alternative CSR report based on inputs from national members 21 March</w:t>
            </w:r>
          </w:p>
        </w:tc>
        <w:tc>
          <w:tcPr>
            <w:tcW w:w="2693" w:type="dxa"/>
          </w:tcPr>
          <w:p w:rsidR="002D72B6" w:rsidRDefault="002D72B6">
            <w:r>
              <w:t>31 March: Dissemination with PR</w:t>
            </w:r>
          </w:p>
          <w:p w:rsidR="002D72B6" w:rsidRDefault="002D72B6">
            <w:r>
              <w:t>Disseminate 1) Report</w:t>
            </w:r>
          </w:p>
          <w:p w:rsidR="002D72B6" w:rsidRDefault="002D72B6"/>
        </w:tc>
        <w:tc>
          <w:tcPr>
            <w:tcW w:w="2977" w:type="dxa"/>
          </w:tcPr>
          <w:p w:rsidR="002D72B6" w:rsidRDefault="002D72B6"/>
        </w:tc>
        <w:tc>
          <w:tcPr>
            <w:tcW w:w="3118" w:type="dxa"/>
          </w:tcPr>
          <w:p w:rsidR="002D72B6" w:rsidRDefault="002D72B6" w:rsidP="00F57FD6"/>
        </w:tc>
      </w:tr>
      <w:tr w:rsidR="00DD41CA" w:rsidTr="00DD41CA">
        <w:tc>
          <w:tcPr>
            <w:tcW w:w="2122" w:type="dxa"/>
          </w:tcPr>
          <w:p w:rsidR="00DD41CA" w:rsidRDefault="00DD41CA" w:rsidP="00F57FD6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:rsidR="00DD41CA" w:rsidRDefault="00DD41CA"/>
        </w:tc>
        <w:tc>
          <w:tcPr>
            <w:tcW w:w="3539" w:type="dxa"/>
            <w:shd w:val="clear" w:color="auto" w:fill="F2F2F2" w:themeFill="background1" w:themeFillShade="F2"/>
          </w:tcPr>
          <w:p w:rsidR="00DD41CA" w:rsidRDefault="00DD41CA">
            <w:r>
              <w:t xml:space="preserve">Report </w:t>
            </w:r>
            <w:proofErr w:type="spellStart"/>
            <w:r>
              <w:t>laidout</w:t>
            </w:r>
            <w:proofErr w:type="spellEnd"/>
            <w:r>
              <w:t xml:space="preserve"> by </w:t>
            </w:r>
            <w:proofErr w:type="spellStart"/>
            <w:r>
              <w:t>Comms</w:t>
            </w:r>
            <w:proofErr w:type="spellEnd"/>
            <w:r>
              <w:t xml:space="preserve"> for Semester Alliance launch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D41CA" w:rsidRDefault="00DD41CA">
            <w:r>
              <w:t>Report disseminated through website, blog, social media with PR at 07/04 SA launch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D41CA" w:rsidRDefault="00DD41CA"/>
        </w:tc>
        <w:tc>
          <w:tcPr>
            <w:tcW w:w="3118" w:type="dxa"/>
            <w:shd w:val="clear" w:color="auto" w:fill="F2F2F2" w:themeFill="background1" w:themeFillShade="F2"/>
          </w:tcPr>
          <w:p w:rsidR="00DD41CA" w:rsidRDefault="00DD41CA" w:rsidP="00F57FD6"/>
        </w:tc>
      </w:tr>
      <w:tr w:rsidR="002D72B6" w:rsidTr="002D72B6">
        <w:tc>
          <w:tcPr>
            <w:tcW w:w="2122" w:type="dxa"/>
          </w:tcPr>
          <w:p w:rsidR="002D72B6" w:rsidRPr="009A6A62" w:rsidRDefault="002D72B6" w:rsidP="009A6A6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Joint Report  on NRPs/Semester</w:t>
            </w:r>
          </w:p>
        </w:tc>
        <w:tc>
          <w:tcPr>
            <w:tcW w:w="997" w:type="dxa"/>
          </w:tcPr>
          <w:p w:rsidR="002D72B6" w:rsidRDefault="002D72B6" w:rsidP="009A6A62"/>
        </w:tc>
        <w:tc>
          <w:tcPr>
            <w:tcW w:w="3539" w:type="dxa"/>
          </w:tcPr>
          <w:p w:rsidR="002D72B6" w:rsidRDefault="002D72B6" w:rsidP="009A6A62">
            <w:r>
              <w:t xml:space="preserve">NRPs/Semester Process/ Key Messages </w:t>
            </w:r>
          </w:p>
          <w:p w:rsidR="002D72B6" w:rsidRDefault="002D72B6" w:rsidP="009A6A62">
            <w:r>
              <w:t>Scoping and Background Note</w:t>
            </w:r>
          </w:p>
        </w:tc>
        <w:tc>
          <w:tcPr>
            <w:tcW w:w="2693" w:type="dxa"/>
          </w:tcPr>
          <w:p w:rsidR="002D72B6" w:rsidRDefault="002D72B6">
            <w:r>
              <w:t xml:space="preserve">Selection of consultant: 30 April </w:t>
            </w:r>
          </w:p>
          <w:p w:rsidR="002D72B6" w:rsidRDefault="002D72B6">
            <w:r>
              <w:t>Develop outline/methodology</w:t>
            </w:r>
          </w:p>
          <w:p w:rsidR="002D72B6" w:rsidRDefault="002D72B6">
            <w:r>
              <w:t>30 May</w:t>
            </w:r>
          </w:p>
          <w:p w:rsidR="002D72B6" w:rsidRDefault="002D72B6">
            <w:r>
              <w:t>Send out questionnaire 1</w:t>
            </w:r>
            <w:r w:rsidRPr="007B581B">
              <w:rPr>
                <w:vertAlign w:val="superscript"/>
              </w:rPr>
              <w:t>st</w:t>
            </w:r>
            <w:r>
              <w:t xml:space="preserve"> June</w:t>
            </w:r>
          </w:p>
          <w:p w:rsidR="002D72B6" w:rsidRDefault="002D72B6">
            <w:r>
              <w:t>Collect input: 30 June</w:t>
            </w:r>
          </w:p>
        </w:tc>
        <w:tc>
          <w:tcPr>
            <w:tcW w:w="2977" w:type="dxa"/>
          </w:tcPr>
          <w:p w:rsidR="002D72B6" w:rsidRDefault="002D72B6">
            <w:r>
              <w:t>Produce 1</w:t>
            </w:r>
            <w:r w:rsidRPr="007B581B">
              <w:rPr>
                <w:vertAlign w:val="superscript"/>
              </w:rPr>
              <w:t>st</w:t>
            </w:r>
            <w:r>
              <w:t xml:space="preserve"> Draft 30 August</w:t>
            </w:r>
          </w:p>
          <w:p w:rsidR="002D72B6" w:rsidRDefault="002D72B6">
            <w:r>
              <w:t>2</w:t>
            </w:r>
            <w:r w:rsidRPr="007B581B">
              <w:rPr>
                <w:vertAlign w:val="superscript"/>
              </w:rPr>
              <w:t>nd</w:t>
            </w:r>
            <w:r>
              <w:t xml:space="preserve"> Draft: Mid September</w:t>
            </w:r>
          </w:p>
          <w:p w:rsidR="002D72B6" w:rsidRDefault="002D72B6">
            <w:r>
              <w:t>Finalize draft/lay-out and proofing: End September</w:t>
            </w:r>
          </w:p>
          <w:p w:rsidR="002D72B6" w:rsidRDefault="002D72B6">
            <w:r>
              <w:t>Mid October: printed publication.</w:t>
            </w:r>
          </w:p>
        </w:tc>
        <w:tc>
          <w:tcPr>
            <w:tcW w:w="3118" w:type="dxa"/>
          </w:tcPr>
          <w:p w:rsidR="002D72B6" w:rsidRDefault="002D72B6" w:rsidP="00F57FD6"/>
        </w:tc>
      </w:tr>
      <w:tr w:rsidR="002D72B6" w:rsidTr="002D72B6">
        <w:tc>
          <w:tcPr>
            <w:tcW w:w="2122" w:type="dxa"/>
          </w:tcPr>
          <w:p w:rsidR="002D72B6" w:rsidRPr="009E7D77" w:rsidRDefault="002D72B6" w:rsidP="00A07CEA">
            <w:pPr>
              <w:rPr>
                <w:b/>
              </w:rPr>
            </w:pPr>
            <w:r>
              <w:rPr>
                <w:b/>
              </w:rPr>
              <w:t>2 C</w:t>
            </w:r>
            <w:r w:rsidRPr="009E7D77">
              <w:rPr>
                <w:b/>
              </w:rPr>
              <w:t>ross-party hearing</w:t>
            </w:r>
            <w:r>
              <w:rPr>
                <w:b/>
              </w:rPr>
              <w:t>s on CSRs and on Semester</w:t>
            </w:r>
          </w:p>
        </w:tc>
        <w:tc>
          <w:tcPr>
            <w:tcW w:w="997" w:type="dxa"/>
          </w:tcPr>
          <w:p w:rsidR="002D72B6" w:rsidRDefault="00D33D5A">
            <w:r>
              <w:t>Policy</w:t>
            </w:r>
          </w:p>
        </w:tc>
        <w:tc>
          <w:tcPr>
            <w:tcW w:w="3539" w:type="dxa"/>
          </w:tcPr>
          <w:p w:rsidR="002D72B6" w:rsidRDefault="002D72B6"/>
        </w:tc>
        <w:tc>
          <w:tcPr>
            <w:tcW w:w="2693" w:type="dxa"/>
          </w:tcPr>
          <w:p w:rsidR="002D72B6" w:rsidRDefault="00D33D5A">
            <w:r>
              <w:rPr>
                <w:b/>
                <w:lang w:val="en-US"/>
              </w:rPr>
              <w:t xml:space="preserve">07/04/2014 </w:t>
            </w:r>
            <w:r w:rsidRPr="001D02F5">
              <w:rPr>
                <w:b/>
                <w:lang w:val="en-US"/>
              </w:rPr>
              <w:t>Launch of the Alliance</w:t>
            </w:r>
            <w:r>
              <w:t>: 1 Cross-party hearing on CSRs 2014 to present CSR proposals</w:t>
            </w:r>
          </w:p>
        </w:tc>
        <w:tc>
          <w:tcPr>
            <w:tcW w:w="2977" w:type="dxa"/>
          </w:tcPr>
          <w:p w:rsidR="002D72B6" w:rsidRDefault="002D72B6" w:rsidP="00A07CEA">
            <w:r>
              <w:t>Establish contacts with new EP and develop cross-party hearing</w:t>
            </w:r>
          </w:p>
        </w:tc>
        <w:tc>
          <w:tcPr>
            <w:tcW w:w="3118" w:type="dxa"/>
          </w:tcPr>
          <w:p w:rsidR="002D72B6" w:rsidRDefault="002D72B6" w:rsidP="00941FDC">
            <w:r>
              <w:t>Delivery of 2</w:t>
            </w:r>
            <w:r w:rsidRPr="00941FDC">
              <w:rPr>
                <w:vertAlign w:val="superscript"/>
              </w:rPr>
              <w:t>nd</w:t>
            </w:r>
            <w:r>
              <w:t xml:space="preserve"> Cross-party hearing with participation of national members/pilots.</w:t>
            </w:r>
          </w:p>
        </w:tc>
      </w:tr>
      <w:tr w:rsidR="00D33D5A" w:rsidTr="00D33D5A">
        <w:tc>
          <w:tcPr>
            <w:tcW w:w="2122" w:type="dxa"/>
          </w:tcPr>
          <w:p w:rsidR="00D33D5A" w:rsidRDefault="00D33D5A" w:rsidP="00A07CEA">
            <w:pPr>
              <w:rPr>
                <w:b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:rsidR="00D33D5A" w:rsidRDefault="00D33D5A">
            <w:proofErr w:type="spellStart"/>
            <w:r>
              <w:t>Comms</w:t>
            </w:r>
            <w:proofErr w:type="spellEnd"/>
          </w:p>
        </w:tc>
        <w:tc>
          <w:tcPr>
            <w:tcW w:w="3539" w:type="dxa"/>
            <w:shd w:val="clear" w:color="auto" w:fill="F2F2F2" w:themeFill="background1" w:themeFillShade="F2"/>
          </w:tcPr>
          <w:p w:rsidR="00D33D5A" w:rsidRPr="00D33D5A" w:rsidRDefault="00D33D5A">
            <w:pPr>
              <w:rPr>
                <w:lang w:val="en-US"/>
              </w:rPr>
            </w:pPr>
          </w:p>
          <w:p w:rsidR="00D33D5A" w:rsidRDefault="00D33D5A"/>
        </w:tc>
        <w:tc>
          <w:tcPr>
            <w:tcW w:w="2693" w:type="dxa"/>
            <w:shd w:val="clear" w:color="auto" w:fill="F2F2F2" w:themeFill="background1" w:themeFillShade="F2"/>
          </w:tcPr>
          <w:p w:rsidR="00D33D5A" w:rsidRPr="00322A68" w:rsidRDefault="00D33D5A" w:rsidP="00D33D5A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lang w:val="en-US"/>
              </w:rPr>
            </w:pPr>
            <w:r>
              <w:rPr>
                <w:lang w:val="en-US"/>
              </w:rPr>
              <w:t>Visual identity adopted</w:t>
            </w:r>
          </w:p>
          <w:p w:rsidR="00D33D5A" w:rsidRDefault="00D33D5A" w:rsidP="00D33D5A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lang w:val="en-US"/>
              </w:rPr>
            </w:pPr>
            <w:r>
              <w:rPr>
                <w:lang w:val="en-US"/>
              </w:rPr>
              <w:t>Launch of the blog + dedicated website area on all websites</w:t>
            </w:r>
          </w:p>
          <w:p w:rsidR="00D33D5A" w:rsidRDefault="00D33D5A" w:rsidP="00D33D5A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lang w:val="en-US"/>
              </w:rPr>
            </w:pPr>
            <w:r w:rsidRPr="00322A68">
              <w:rPr>
                <w:lang w:val="en-US"/>
              </w:rPr>
              <w:t xml:space="preserve">Press </w:t>
            </w:r>
            <w:r>
              <w:rPr>
                <w:lang w:val="en-US"/>
              </w:rPr>
              <w:t xml:space="preserve">release and invitation to journalists </w:t>
            </w:r>
            <w:r w:rsidRPr="00322A68">
              <w:rPr>
                <w:lang w:val="en-US"/>
              </w:rPr>
              <w:lastRenderedPageBreak/>
              <w:t>the Hearing</w:t>
            </w:r>
            <w:r>
              <w:rPr>
                <w:lang w:val="en-US"/>
              </w:rPr>
              <w:t>/Event  07/04</w:t>
            </w:r>
          </w:p>
          <w:p w:rsidR="00D33D5A" w:rsidRDefault="00D33D5A" w:rsidP="00D33D5A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lang w:val="en-US"/>
              </w:rPr>
            </w:pPr>
            <w:r>
              <w:rPr>
                <w:lang w:val="en-US"/>
              </w:rPr>
              <w:t>Provide leaflet/mission statement and package, what the alliance is; main actions give visibility to alliance members</w:t>
            </w:r>
          </w:p>
          <w:p w:rsidR="00D33D5A" w:rsidRDefault="00D33D5A" w:rsidP="00D33D5A">
            <w:pPr>
              <w:pStyle w:val="ListParagraph"/>
              <w:numPr>
                <w:ilvl w:val="0"/>
                <w:numId w:val="5"/>
              </w:numPr>
              <w:ind w:left="317"/>
              <w:jc w:val="both"/>
              <w:rPr>
                <w:lang w:val="en-US"/>
              </w:rPr>
            </w:pPr>
            <w:r>
              <w:rPr>
                <w:lang w:val="en-US"/>
              </w:rPr>
              <w:t>Social media activity fed and relayed by members</w:t>
            </w:r>
          </w:p>
          <w:p w:rsidR="00D33D5A" w:rsidRPr="00D33D5A" w:rsidRDefault="00D33D5A">
            <w:pPr>
              <w:rPr>
                <w:lang w:val="en-US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D33D5A" w:rsidRDefault="00D33D5A" w:rsidP="00A07CEA"/>
        </w:tc>
        <w:tc>
          <w:tcPr>
            <w:tcW w:w="3118" w:type="dxa"/>
            <w:shd w:val="clear" w:color="auto" w:fill="F2F2F2" w:themeFill="background1" w:themeFillShade="F2"/>
          </w:tcPr>
          <w:p w:rsidR="00D33D5A" w:rsidRDefault="00D33D5A" w:rsidP="00941FDC"/>
        </w:tc>
      </w:tr>
      <w:tr w:rsidR="002D72B6" w:rsidTr="002D72B6">
        <w:tc>
          <w:tcPr>
            <w:tcW w:w="2122" w:type="dxa"/>
          </w:tcPr>
          <w:p w:rsidR="002D72B6" w:rsidRPr="00136DDA" w:rsidRDefault="002D72B6" w:rsidP="00A07CEA">
            <w:pPr>
              <w:rPr>
                <w:b/>
              </w:rPr>
            </w:pPr>
            <w:r>
              <w:rPr>
                <w:b/>
              </w:rPr>
              <w:lastRenderedPageBreak/>
              <w:t>Set up 3 National Cross-</w:t>
            </w:r>
            <w:proofErr w:type="spellStart"/>
            <w:r>
              <w:rPr>
                <w:b/>
              </w:rPr>
              <w:t>Sectoral</w:t>
            </w:r>
            <w:proofErr w:type="spellEnd"/>
            <w:r>
              <w:rPr>
                <w:b/>
              </w:rPr>
              <w:t xml:space="preserve"> Pilot Alliances </w:t>
            </w:r>
          </w:p>
        </w:tc>
        <w:tc>
          <w:tcPr>
            <w:tcW w:w="997" w:type="dxa"/>
          </w:tcPr>
          <w:p w:rsidR="002D72B6" w:rsidRDefault="002D72B6" w:rsidP="00F3338F"/>
        </w:tc>
        <w:tc>
          <w:tcPr>
            <w:tcW w:w="3539" w:type="dxa"/>
          </w:tcPr>
          <w:p w:rsidR="002D72B6" w:rsidRDefault="002D72B6" w:rsidP="00F3338F">
            <w:r>
              <w:t>Develop framework and selection process for 3 pilots: 3 March</w:t>
            </w:r>
          </w:p>
          <w:p w:rsidR="002D72B6" w:rsidRDefault="002D72B6" w:rsidP="000D2BA2">
            <w:r>
              <w:t>Select 3 pilots: 31 March</w:t>
            </w:r>
          </w:p>
        </w:tc>
        <w:tc>
          <w:tcPr>
            <w:tcW w:w="2693" w:type="dxa"/>
          </w:tcPr>
          <w:p w:rsidR="002D72B6" w:rsidRDefault="002D72B6">
            <w:r>
              <w:t>Finalize Work programme and Delivery of national pilots: 1</w:t>
            </w:r>
            <w:r w:rsidRPr="008F5FBD">
              <w:rPr>
                <w:vertAlign w:val="superscript"/>
              </w:rPr>
              <w:t>st</w:t>
            </w:r>
            <w:r>
              <w:t xml:space="preserve"> May</w:t>
            </w:r>
          </w:p>
          <w:p w:rsidR="002D72B6" w:rsidRDefault="002D72B6"/>
        </w:tc>
        <w:tc>
          <w:tcPr>
            <w:tcW w:w="2977" w:type="dxa"/>
          </w:tcPr>
          <w:p w:rsidR="002D72B6" w:rsidRDefault="002D72B6" w:rsidP="00136DDA">
            <w:r>
              <w:t>Capacity Building Seminar as above: 17 June</w:t>
            </w:r>
          </w:p>
        </w:tc>
        <w:tc>
          <w:tcPr>
            <w:tcW w:w="3118" w:type="dxa"/>
          </w:tcPr>
          <w:p w:rsidR="002D72B6" w:rsidRDefault="002D72B6">
            <w:r>
              <w:t>Delivery and Evaluation of Work Programme: Nov/Dec: 2014</w:t>
            </w:r>
          </w:p>
        </w:tc>
      </w:tr>
      <w:tr w:rsidR="002D72B6" w:rsidTr="002D72B6">
        <w:tc>
          <w:tcPr>
            <w:tcW w:w="2122" w:type="dxa"/>
          </w:tcPr>
          <w:p w:rsidR="002D72B6" w:rsidRPr="009E7D77" w:rsidRDefault="002D72B6">
            <w:pPr>
              <w:rPr>
                <w:b/>
              </w:rPr>
            </w:pPr>
            <w:r w:rsidRPr="009E7D77">
              <w:rPr>
                <w:b/>
              </w:rPr>
              <w:t>Evaluation</w:t>
            </w:r>
            <w:r>
              <w:rPr>
                <w:b/>
              </w:rPr>
              <w:t xml:space="preserve"> Strategy</w:t>
            </w:r>
          </w:p>
        </w:tc>
        <w:tc>
          <w:tcPr>
            <w:tcW w:w="997" w:type="dxa"/>
          </w:tcPr>
          <w:p w:rsidR="002D72B6" w:rsidRDefault="002D72B6"/>
        </w:tc>
        <w:tc>
          <w:tcPr>
            <w:tcW w:w="3539" w:type="dxa"/>
          </w:tcPr>
          <w:p w:rsidR="002D72B6" w:rsidRDefault="002D72B6">
            <w:r>
              <w:t>Design Evaluation Strategy with SG: 31 March</w:t>
            </w:r>
          </w:p>
        </w:tc>
        <w:tc>
          <w:tcPr>
            <w:tcW w:w="2693" w:type="dxa"/>
          </w:tcPr>
          <w:p w:rsidR="002D72B6" w:rsidRDefault="002D72B6">
            <w:r>
              <w:t>Implement</w:t>
            </w:r>
          </w:p>
        </w:tc>
        <w:tc>
          <w:tcPr>
            <w:tcW w:w="2977" w:type="dxa"/>
          </w:tcPr>
          <w:p w:rsidR="002D72B6" w:rsidRDefault="002D72B6">
            <w:r>
              <w:t>Implement</w:t>
            </w:r>
          </w:p>
        </w:tc>
        <w:tc>
          <w:tcPr>
            <w:tcW w:w="3118" w:type="dxa"/>
          </w:tcPr>
          <w:p w:rsidR="002D72B6" w:rsidRDefault="002D72B6">
            <w:r>
              <w:t>Dec: Evaluation report</w:t>
            </w:r>
          </w:p>
        </w:tc>
      </w:tr>
      <w:tr w:rsidR="002D72B6" w:rsidTr="002D72B6">
        <w:tc>
          <w:tcPr>
            <w:tcW w:w="2122" w:type="dxa"/>
            <w:shd w:val="clear" w:color="auto" w:fill="D9D9D9" w:themeFill="background1" w:themeFillShade="D9"/>
          </w:tcPr>
          <w:p w:rsidR="002D72B6" w:rsidRPr="00435932" w:rsidRDefault="002D72B6" w:rsidP="00A07CEA">
            <w:pPr>
              <w:jc w:val="center"/>
              <w:rPr>
                <w:b/>
              </w:rPr>
            </w:pPr>
          </w:p>
        </w:tc>
        <w:tc>
          <w:tcPr>
            <w:tcW w:w="13324" w:type="dxa"/>
            <w:gridSpan w:val="5"/>
            <w:shd w:val="clear" w:color="auto" w:fill="D9D9D9" w:themeFill="background1" w:themeFillShade="D9"/>
          </w:tcPr>
          <w:p w:rsidR="002D72B6" w:rsidRPr="00435932" w:rsidRDefault="002D72B6" w:rsidP="00A07CEA">
            <w:pPr>
              <w:jc w:val="center"/>
              <w:rPr>
                <w:b/>
              </w:rPr>
            </w:pPr>
            <w:r w:rsidRPr="00435932">
              <w:rPr>
                <w:b/>
              </w:rPr>
              <w:t>NATIONAL PILOT INITIATIVES</w:t>
            </w:r>
          </w:p>
        </w:tc>
      </w:tr>
      <w:tr w:rsidR="002D72B6" w:rsidTr="002D72B6">
        <w:tc>
          <w:tcPr>
            <w:tcW w:w="2122" w:type="dxa"/>
          </w:tcPr>
          <w:p w:rsidR="002D72B6" w:rsidRDefault="002D72B6" w:rsidP="005C726C">
            <w:pPr>
              <w:rPr>
                <w:b/>
              </w:rPr>
            </w:pPr>
            <w:r>
              <w:rPr>
                <w:b/>
              </w:rPr>
              <w:t>Main Milestones</w:t>
            </w:r>
          </w:p>
        </w:tc>
        <w:tc>
          <w:tcPr>
            <w:tcW w:w="997" w:type="dxa"/>
          </w:tcPr>
          <w:p w:rsidR="002D72B6" w:rsidRPr="00DA1B08" w:rsidRDefault="002D72B6" w:rsidP="005C726C">
            <w:pPr>
              <w:rPr>
                <w:b/>
              </w:rPr>
            </w:pPr>
          </w:p>
        </w:tc>
        <w:tc>
          <w:tcPr>
            <w:tcW w:w="3539" w:type="dxa"/>
          </w:tcPr>
          <w:p w:rsidR="002D72B6" w:rsidRPr="00DA1B08" w:rsidRDefault="002D72B6" w:rsidP="005C726C">
            <w:pPr>
              <w:rPr>
                <w:b/>
              </w:rPr>
            </w:pPr>
            <w:r w:rsidRPr="00DA1B08">
              <w:rPr>
                <w:b/>
              </w:rPr>
              <w:t>Jan-March</w:t>
            </w:r>
          </w:p>
        </w:tc>
        <w:tc>
          <w:tcPr>
            <w:tcW w:w="2693" w:type="dxa"/>
          </w:tcPr>
          <w:p w:rsidR="002D72B6" w:rsidRPr="00DA1B08" w:rsidRDefault="002D72B6" w:rsidP="005C726C">
            <w:pPr>
              <w:rPr>
                <w:b/>
              </w:rPr>
            </w:pPr>
            <w:r w:rsidRPr="00DA1B08">
              <w:rPr>
                <w:b/>
              </w:rPr>
              <w:t>April-June</w:t>
            </w:r>
          </w:p>
        </w:tc>
        <w:tc>
          <w:tcPr>
            <w:tcW w:w="2977" w:type="dxa"/>
          </w:tcPr>
          <w:p w:rsidR="002D72B6" w:rsidRPr="00DA1B08" w:rsidRDefault="002D72B6" w:rsidP="005C726C">
            <w:pPr>
              <w:rPr>
                <w:b/>
                <w:sz w:val="28"/>
                <w:szCs w:val="28"/>
                <w:vertAlign w:val="superscript"/>
              </w:rPr>
            </w:pPr>
            <w:r w:rsidRPr="00DA1B08">
              <w:rPr>
                <w:b/>
              </w:rPr>
              <w:t>July - Sept</w:t>
            </w:r>
          </w:p>
        </w:tc>
        <w:tc>
          <w:tcPr>
            <w:tcW w:w="3118" w:type="dxa"/>
          </w:tcPr>
          <w:p w:rsidR="002D72B6" w:rsidRPr="00DA1B08" w:rsidRDefault="002D72B6" w:rsidP="005C726C">
            <w:pPr>
              <w:rPr>
                <w:b/>
              </w:rPr>
            </w:pPr>
            <w:r w:rsidRPr="00DA1B08">
              <w:rPr>
                <w:b/>
              </w:rPr>
              <w:t>October-December</w:t>
            </w:r>
          </w:p>
        </w:tc>
      </w:tr>
      <w:tr w:rsidR="002D72B6" w:rsidTr="002D72B6">
        <w:tc>
          <w:tcPr>
            <w:tcW w:w="2122" w:type="dxa"/>
          </w:tcPr>
          <w:p w:rsidR="002D72B6" w:rsidRDefault="002D72B6" w:rsidP="005C726C">
            <w:pPr>
              <w:rPr>
                <w:b/>
              </w:rPr>
            </w:pPr>
            <w:r>
              <w:rPr>
                <w:b/>
              </w:rPr>
              <w:t>Selection of 3 coordinators/ pilots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>
            <w:r>
              <w:t xml:space="preserve"> Background Doc and Call for Application agreed and sent out: 4</w:t>
            </w:r>
            <w:r w:rsidRPr="002E2F71">
              <w:rPr>
                <w:vertAlign w:val="superscript"/>
              </w:rPr>
              <w:t>th</w:t>
            </w:r>
            <w:r>
              <w:t xml:space="preserve"> March</w:t>
            </w:r>
          </w:p>
          <w:p w:rsidR="002D72B6" w:rsidRDefault="002D72B6" w:rsidP="005C726C">
            <w:r>
              <w:t>Deadline: 28 March</w:t>
            </w:r>
          </w:p>
          <w:p w:rsidR="002D72B6" w:rsidRDefault="002D72B6" w:rsidP="005C726C">
            <w:r>
              <w:t>Selection: 31 March</w:t>
            </w:r>
          </w:p>
          <w:p w:rsidR="002D72B6" w:rsidRDefault="002D72B6" w:rsidP="005C726C"/>
        </w:tc>
        <w:tc>
          <w:tcPr>
            <w:tcW w:w="2693" w:type="dxa"/>
          </w:tcPr>
          <w:p w:rsidR="002D72B6" w:rsidRDefault="002D72B6" w:rsidP="005C726C">
            <w:r>
              <w:t>Start of Contract: 1 April</w:t>
            </w:r>
          </w:p>
          <w:p w:rsidR="002D72B6" w:rsidRDefault="002D72B6" w:rsidP="005C726C"/>
        </w:tc>
        <w:tc>
          <w:tcPr>
            <w:tcW w:w="2977" w:type="dxa"/>
          </w:tcPr>
          <w:p w:rsidR="002D72B6" w:rsidRDefault="002D72B6" w:rsidP="005C726C">
            <w:pPr>
              <w:rPr>
                <w:vertAlign w:val="superscript"/>
              </w:rPr>
            </w:pPr>
          </w:p>
        </w:tc>
        <w:tc>
          <w:tcPr>
            <w:tcW w:w="3118" w:type="dxa"/>
          </w:tcPr>
          <w:p w:rsidR="002D72B6" w:rsidRDefault="002D72B6" w:rsidP="005C726C"/>
        </w:tc>
      </w:tr>
      <w:tr w:rsidR="002D72B6" w:rsidTr="002D72B6">
        <w:tc>
          <w:tcPr>
            <w:tcW w:w="2122" w:type="dxa"/>
          </w:tcPr>
          <w:p w:rsidR="002D72B6" w:rsidRPr="009E7D77" w:rsidRDefault="002D72B6" w:rsidP="00DA1B08">
            <w:pPr>
              <w:rPr>
                <w:b/>
              </w:rPr>
            </w:pPr>
            <w:r>
              <w:rPr>
                <w:b/>
              </w:rPr>
              <w:t xml:space="preserve">Agreement of Work Programme 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/>
        </w:tc>
        <w:tc>
          <w:tcPr>
            <w:tcW w:w="2693" w:type="dxa"/>
          </w:tcPr>
          <w:p w:rsidR="002D72B6" w:rsidRDefault="002D72B6" w:rsidP="005C726C">
            <w:r>
              <w:t>By 1 May</w:t>
            </w:r>
          </w:p>
        </w:tc>
        <w:tc>
          <w:tcPr>
            <w:tcW w:w="2977" w:type="dxa"/>
          </w:tcPr>
          <w:p w:rsidR="002D72B6" w:rsidRDefault="002D72B6" w:rsidP="005C726C"/>
        </w:tc>
        <w:tc>
          <w:tcPr>
            <w:tcW w:w="3118" w:type="dxa"/>
          </w:tcPr>
          <w:p w:rsidR="002D72B6" w:rsidRDefault="002D72B6" w:rsidP="005C726C"/>
        </w:tc>
      </w:tr>
      <w:tr w:rsidR="002D72B6" w:rsidTr="002D72B6">
        <w:tc>
          <w:tcPr>
            <w:tcW w:w="2122" w:type="dxa"/>
          </w:tcPr>
          <w:p w:rsidR="002D72B6" w:rsidRPr="009E7D77" w:rsidRDefault="002D72B6" w:rsidP="005C726C">
            <w:pPr>
              <w:rPr>
                <w:b/>
              </w:rPr>
            </w:pPr>
            <w:r>
              <w:rPr>
                <w:b/>
              </w:rPr>
              <w:t>Launch of National Alliance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/>
        </w:tc>
        <w:tc>
          <w:tcPr>
            <w:tcW w:w="2693" w:type="dxa"/>
          </w:tcPr>
          <w:p w:rsidR="002D72B6" w:rsidRDefault="002D72B6" w:rsidP="005C726C">
            <w:r>
              <w:t>From 1 May</w:t>
            </w:r>
          </w:p>
        </w:tc>
        <w:tc>
          <w:tcPr>
            <w:tcW w:w="2977" w:type="dxa"/>
          </w:tcPr>
          <w:p w:rsidR="002D72B6" w:rsidRDefault="002D72B6" w:rsidP="005C726C"/>
        </w:tc>
        <w:tc>
          <w:tcPr>
            <w:tcW w:w="3118" w:type="dxa"/>
          </w:tcPr>
          <w:p w:rsidR="002D72B6" w:rsidRDefault="002D72B6" w:rsidP="005C726C"/>
        </w:tc>
      </w:tr>
      <w:tr w:rsidR="002D72B6" w:rsidTr="002D72B6">
        <w:tc>
          <w:tcPr>
            <w:tcW w:w="2122" w:type="dxa"/>
          </w:tcPr>
          <w:p w:rsidR="002D72B6" w:rsidRPr="009E7D77" w:rsidRDefault="002D72B6" w:rsidP="005C726C">
            <w:pPr>
              <w:rPr>
                <w:b/>
              </w:rPr>
            </w:pPr>
            <w:r>
              <w:rPr>
                <w:b/>
              </w:rPr>
              <w:t>Organization of regular national alliance meetings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/>
        </w:tc>
        <w:tc>
          <w:tcPr>
            <w:tcW w:w="2693" w:type="dxa"/>
          </w:tcPr>
          <w:p w:rsidR="002D72B6" w:rsidRDefault="002D72B6" w:rsidP="005C726C">
            <w:r>
              <w:t>X</w:t>
            </w:r>
          </w:p>
        </w:tc>
        <w:tc>
          <w:tcPr>
            <w:tcW w:w="2977" w:type="dxa"/>
          </w:tcPr>
          <w:p w:rsidR="002D72B6" w:rsidRDefault="002D72B6" w:rsidP="005C726C">
            <w:r>
              <w:t>X</w:t>
            </w:r>
          </w:p>
        </w:tc>
        <w:tc>
          <w:tcPr>
            <w:tcW w:w="3118" w:type="dxa"/>
          </w:tcPr>
          <w:p w:rsidR="002D72B6" w:rsidRDefault="002D72B6" w:rsidP="005C726C">
            <w:r>
              <w:t>X</w:t>
            </w:r>
          </w:p>
        </w:tc>
      </w:tr>
      <w:tr w:rsidR="002D72B6" w:rsidTr="002D72B6">
        <w:tc>
          <w:tcPr>
            <w:tcW w:w="2122" w:type="dxa"/>
          </w:tcPr>
          <w:p w:rsidR="002D72B6" w:rsidRPr="00435932" w:rsidRDefault="002D72B6" w:rsidP="00435932">
            <w:pPr>
              <w:rPr>
                <w:b/>
              </w:rPr>
            </w:pPr>
            <w:r>
              <w:rPr>
                <w:b/>
              </w:rPr>
              <w:lastRenderedPageBreak/>
              <w:t>Participation in Capacity Building Workshop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/>
        </w:tc>
        <w:tc>
          <w:tcPr>
            <w:tcW w:w="2693" w:type="dxa"/>
          </w:tcPr>
          <w:p w:rsidR="002D72B6" w:rsidRDefault="002D72B6" w:rsidP="005C726C"/>
        </w:tc>
        <w:tc>
          <w:tcPr>
            <w:tcW w:w="2977" w:type="dxa"/>
          </w:tcPr>
          <w:p w:rsidR="002D72B6" w:rsidRDefault="002D72B6" w:rsidP="005C726C">
            <w:r>
              <w:t>17 June</w:t>
            </w:r>
          </w:p>
        </w:tc>
        <w:tc>
          <w:tcPr>
            <w:tcW w:w="3118" w:type="dxa"/>
          </w:tcPr>
          <w:p w:rsidR="002D72B6" w:rsidRDefault="002D72B6" w:rsidP="005C726C"/>
        </w:tc>
      </w:tr>
      <w:tr w:rsidR="002D72B6" w:rsidTr="002D72B6">
        <w:tc>
          <w:tcPr>
            <w:tcW w:w="2122" w:type="dxa"/>
          </w:tcPr>
          <w:p w:rsidR="002D72B6" w:rsidRPr="009E7D77" w:rsidRDefault="002D72B6" w:rsidP="000D2BA2">
            <w:pPr>
              <w:rPr>
                <w:b/>
              </w:rPr>
            </w:pPr>
            <w:r>
              <w:rPr>
                <w:b/>
              </w:rPr>
              <w:t>Coordinated input and review of NRPs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/>
        </w:tc>
        <w:tc>
          <w:tcPr>
            <w:tcW w:w="2693" w:type="dxa"/>
          </w:tcPr>
          <w:p w:rsidR="002D72B6" w:rsidRDefault="002D72B6" w:rsidP="002E2F71">
            <w:r>
              <w:t>X</w:t>
            </w:r>
          </w:p>
        </w:tc>
        <w:tc>
          <w:tcPr>
            <w:tcW w:w="2977" w:type="dxa"/>
          </w:tcPr>
          <w:p w:rsidR="002D72B6" w:rsidRDefault="002D72B6" w:rsidP="009A6A62">
            <w:r>
              <w:t>X</w:t>
            </w:r>
          </w:p>
        </w:tc>
        <w:tc>
          <w:tcPr>
            <w:tcW w:w="3118" w:type="dxa"/>
          </w:tcPr>
          <w:p w:rsidR="002D72B6" w:rsidRDefault="002D72B6" w:rsidP="005C726C">
            <w:r>
              <w:t>X</w:t>
            </w:r>
          </w:p>
        </w:tc>
      </w:tr>
      <w:tr w:rsidR="002D72B6" w:rsidTr="002D72B6">
        <w:tc>
          <w:tcPr>
            <w:tcW w:w="2122" w:type="dxa"/>
          </w:tcPr>
          <w:p w:rsidR="002D72B6" w:rsidRPr="00136DDA" w:rsidRDefault="002D72B6" w:rsidP="005C726C">
            <w:pPr>
              <w:rPr>
                <w:b/>
              </w:rPr>
            </w:pPr>
            <w:r>
              <w:rPr>
                <w:b/>
              </w:rPr>
              <w:t>Monitoring CSR implementation and joint proposals for CSRs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/>
        </w:tc>
        <w:tc>
          <w:tcPr>
            <w:tcW w:w="2693" w:type="dxa"/>
          </w:tcPr>
          <w:p w:rsidR="002D72B6" w:rsidRDefault="002D72B6" w:rsidP="005C726C"/>
        </w:tc>
        <w:tc>
          <w:tcPr>
            <w:tcW w:w="2977" w:type="dxa"/>
          </w:tcPr>
          <w:p w:rsidR="002D72B6" w:rsidRDefault="002D72B6" w:rsidP="005C726C">
            <w:r>
              <w:t>X</w:t>
            </w:r>
          </w:p>
        </w:tc>
        <w:tc>
          <w:tcPr>
            <w:tcW w:w="3118" w:type="dxa"/>
          </w:tcPr>
          <w:p w:rsidR="002D72B6" w:rsidRDefault="002D72B6" w:rsidP="005C726C">
            <w:r>
              <w:t>X</w:t>
            </w:r>
          </w:p>
        </w:tc>
      </w:tr>
      <w:tr w:rsidR="002D72B6" w:rsidTr="002D72B6">
        <w:tc>
          <w:tcPr>
            <w:tcW w:w="2122" w:type="dxa"/>
          </w:tcPr>
          <w:p w:rsidR="002D72B6" w:rsidRPr="009E7D77" w:rsidRDefault="002D72B6" w:rsidP="005C726C">
            <w:pPr>
              <w:rPr>
                <w:b/>
              </w:rPr>
            </w:pPr>
            <w:r>
              <w:rPr>
                <w:b/>
              </w:rPr>
              <w:t>Contribution to EU report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/>
        </w:tc>
        <w:tc>
          <w:tcPr>
            <w:tcW w:w="2693" w:type="dxa"/>
          </w:tcPr>
          <w:p w:rsidR="002D72B6" w:rsidRDefault="002D72B6" w:rsidP="009A6A62">
            <w:r>
              <w:t>Input to proposed outline: methodology and report.</w:t>
            </w:r>
          </w:p>
          <w:p w:rsidR="002D72B6" w:rsidRDefault="002D72B6" w:rsidP="009A6A62">
            <w:r>
              <w:t>Response to questionnaire/June- July</w:t>
            </w:r>
          </w:p>
        </w:tc>
        <w:tc>
          <w:tcPr>
            <w:tcW w:w="2977" w:type="dxa"/>
          </w:tcPr>
          <w:p w:rsidR="002D72B6" w:rsidRDefault="002D72B6" w:rsidP="005C726C">
            <w:r>
              <w:t>Comments on draft report</w:t>
            </w:r>
          </w:p>
        </w:tc>
        <w:tc>
          <w:tcPr>
            <w:tcW w:w="3118" w:type="dxa"/>
          </w:tcPr>
          <w:p w:rsidR="002D72B6" w:rsidRDefault="002D72B6" w:rsidP="005C726C"/>
        </w:tc>
      </w:tr>
      <w:tr w:rsidR="002D72B6" w:rsidTr="002D72B6">
        <w:tc>
          <w:tcPr>
            <w:tcW w:w="2122" w:type="dxa"/>
          </w:tcPr>
          <w:p w:rsidR="002D72B6" w:rsidRPr="009E7D77" w:rsidRDefault="002D72B6" w:rsidP="005C726C">
            <w:pPr>
              <w:rPr>
                <w:b/>
              </w:rPr>
            </w:pPr>
            <w:r>
              <w:rPr>
                <w:b/>
              </w:rPr>
              <w:t>National Advocacy Event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/>
        </w:tc>
        <w:tc>
          <w:tcPr>
            <w:tcW w:w="2693" w:type="dxa"/>
          </w:tcPr>
          <w:p w:rsidR="002D72B6" w:rsidRDefault="002D72B6" w:rsidP="005C726C"/>
        </w:tc>
        <w:tc>
          <w:tcPr>
            <w:tcW w:w="2977" w:type="dxa"/>
          </w:tcPr>
          <w:p w:rsidR="002D72B6" w:rsidRDefault="002D72B6" w:rsidP="005C726C">
            <w:r>
              <w:t>X</w:t>
            </w:r>
          </w:p>
        </w:tc>
        <w:tc>
          <w:tcPr>
            <w:tcW w:w="3118" w:type="dxa"/>
          </w:tcPr>
          <w:p w:rsidR="002D72B6" w:rsidRDefault="002D72B6" w:rsidP="005C726C">
            <w:r>
              <w:t>X</w:t>
            </w:r>
          </w:p>
        </w:tc>
      </w:tr>
      <w:tr w:rsidR="002D72B6" w:rsidTr="002D72B6">
        <w:tc>
          <w:tcPr>
            <w:tcW w:w="2122" w:type="dxa"/>
          </w:tcPr>
          <w:p w:rsidR="002D72B6" w:rsidRDefault="002D72B6" w:rsidP="005C726C">
            <w:pPr>
              <w:rPr>
                <w:b/>
              </w:rPr>
            </w:pPr>
            <w:r>
              <w:rPr>
                <w:b/>
              </w:rPr>
              <w:t>Participation in EU advocacy event</w:t>
            </w:r>
          </w:p>
        </w:tc>
        <w:tc>
          <w:tcPr>
            <w:tcW w:w="997" w:type="dxa"/>
          </w:tcPr>
          <w:p w:rsidR="002D72B6" w:rsidRDefault="002D72B6" w:rsidP="005C726C"/>
        </w:tc>
        <w:tc>
          <w:tcPr>
            <w:tcW w:w="3539" w:type="dxa"/>
          </w:tcPr>
          <w:p w:rsidR="002D72B6" w:rsidRDefault="002D72B6" w:rsidP="005C726C"/>
        </w:tc>
        <w:tc>
          <w:tcPr>
            <w:tcW w:w="2693" w:type="dxa"/>
          </w:tcPr>
          <w:p w:rsidR="002D72B6" w:rsidRDefault="002D72B6" w:rsidP="005C726C"/>
        </w:tc>
        <w:tc>
          <w:tcPr>
            <w:tcW w:w="2977" w:type="dxa"/>
          </w:tcPr>
          <w:p w:rsidR="002D72B6" w:rsidRDefault="002D72B6" w:rsidP="005C726C">
            <w:r>
              <w:t xml:space="preserve">October </w:t>
            </w:r>
          </w:p>
        </w:tc>
        <w:tc>
          <w:tcPr>
            <w:tcW w:w="3118" w:type="dxa"/>
          </w:tcPr>
          <w:p w:rsidR="002D72B6" w:rsidRDefault="002D72B6" w:rsidP="005C726C"/>
        </w:tc>
      </w:tr>
      <w:tr w:rsidR="002D72B6" w:rsidTr="002D72B6">
        <w:tc>
          <w:tcPr>
            <w:tcW w:w="2122" w:type="dxa"/>
          </w:tcPr>
          <w:p w:rsidR="002D72B6" w:rsidRPr="00524BCB" w:rsidRDefault="002D72B6" w:rsidP="005C726C">
            <w:pPr>
              <w:rPr>
                <w:b/>
                <w:highlight w:val="yellow"/>
              </w:rPr>
            </w:pPr>
            <w:r>
              <w:rPr>
                <w:b/>
              </w:rPr>
              <w:t>Meetings with N</w:t>
            </w:r>
            <w:r w:rsidRPr="000D2BA2">
              <w:rPr>
                <w:b/>
              </w:rPr>
              <w:t>a</w:t>
            </w:r>
            <w:r>
              <w:rPr>
                <w:b/>
              </w:rPr>
              <w:t xml:space="preserve">tional </w:t>
            </w:r>
            <w:proofErr w:type="spellStart"/>
            <w:r>
              <w:rPr>
                <w:b/>
              </w:rPr>
              <w:t>Govts</w:t>
            </w:r>
            <w:proofErr w:type="spellEnd"/>
            <w:r>
              <w:rPr>
                <w:b/>
              </w:rPr>
              <w:t xml:space="preserve">, ESOs </w:t>
            </w:r>
          </w:p>
        </w:tc>
        <w:tc>
          <w:tcPr>
            <w:tcW w:w="997" w:type="dxa"/>
          </w:tcPr>
          <w:p w:rsidR="002D72B6" w:rsidRPr="00524BCB" w:rsidRDefault="002D72B6" w:rsidP="005C726C">
            <w:pPr>
              <w:rPr>
                <w:highlight w:val="yellow"/>
              </w:rPr>
            </w:pPr>
          </w:p>
        </w:tc>
        <w:tc>
          <w:tcPr>
            <w:tcW w:w="3539" w:type="dxa"/>
          </w:tcPr>
          <w:p w:rsidR="002D72B6" w:rsidRPr="00524BCB" w:rsidRDefault="002D72B6" w:rsidP="005C726C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D72B6" w:rsidRPr="00524BCB" w:rsidRDefault="002D72B6" w:rsidP="005C726C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2D72B6" w:rsidRPr="00A07CEA" w:rsidRDefault="002D72B6" w:rsidP="005C726C">
            <w:r>
              <w:t>X</w:t>
            </w:r>
          </w:p>
        </w:tc>
        <w:tc>
          <w:tcPr>
            <w:tcW w:w="3118" w:type="dxa"/>
          </w:tcPr>
          <w:p w:rsidR="002D72B6" w:rsidRDefault="002D72B6" w:rsidP="005C726C">
            <w:r>
              <w:t>X</w:t>
            </w:r>
          </w:p>
        </w:tc>
      </w:tr>
      <w:tr w:rsidR="002D72B6" w:rsidTr="002D72B6">
        <w:tc>
          <w:tcPr>
            <w:tcW w:w="2122" w:type="dxa"/>
          </w:tcPr>
          <w:p w:rsidR="002D72B6" w:rsidRPr="000D2BA2" w:rsidRDefault="002D72B6" w:rsidP="005C726C">
            <w:pPr>
              <w:rPr>
                <w:b/>
              </w:rPr>
            </w:pPr>
            <w:r>
              <w:rPr>
                <w:b/>
              </w:rPr>
              <w:t>Communication Action Plan</w:t>
            </w:r>
          </w:p>
        </w:tc>
        <w:tc>
          <w:tcPr>
            <w:tcW w:w="997" w:type="dxa"/>
          </w:tcPr>
          <w:p w:rsidR="002D72B6" w:rsidRPr="00524BCB" w:rsidRDefault="002D72B6" w:rsidP="005C726C">
            <w:pPr>
              <w:rPr>
                <w:highlight w:val="yellow"/>
              </w:rPr>
            </w:pPr>
          </w:p>
        </w:tc>
        <w:tc>
          <w:tcPr>
            <w:tcW w:w="3539" w:type="dxa"/>
          </w:tcPr>
          <w:p w:rsidR="002D72B6" w:rsidRPr="00524BCB" w:rsidRDefault="002D72B6" w:rsidP="005C726C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D72B6" w:rsidRPr="00524BCB" w:rsidRDefault="002D72B6" w:rsidP="005C726C">
            <w:pPr>
              <w:rPr>
                <w:highlight w:val="yellow"/>
              </w:rPr>
            </w:pPr>
            <w:r w:rsidRPr="00785B08">
              <w:t>May 30</w:t>
            </w:r>
          </w:p>
        </w:tc>
        <w:tc>
          <w:tcPr>
            <w:tcW w:w="2977" w:type="dxa"/>
            <w:shd w:val="clear" w:color="auto" w:fill="auto"/>
          </w:tcPr>
          <w:p w:rsidR="002D72B6" w:rsidRPr="00A07CEA" w:rsidRDefault="002D72B6" w:rsidP="005C726C">
            <w:r>
              <w:t xml:space="preserve">Delivery </w:t>
            </w:r>
          </w:p>
        </w:tc>
        <w:tc>
          <w:tcPr>
            <w:tcW w:w="3118" w:type="dxa"/>
          </w:tcPr>
          <w:p w:rsidR="002D72B6" w:rsidRDefault="002D72B6" w:rsidP="005C726C">
            <w:r>
              <w:t>Evaluation: Nov</w:t>
            </w:r>
          </w:p>
        </w:tc>
      </w:tr>
      <w:tr w:rsidR="002D72B6" w:rsidTr="002D72B6">
        <w:tc>
          <w:tcPr>
            <w:tcW w:w="2122" w:type="dxa"/>
          </w:tcPr>
          <w:p w:rsidR="002D72B6" w:rsidRDefault="002D72B6" w:rsidP="005C726C">
            <w:pPr>
              <w:rPr>
                <w:b/>
              </w:rPr>
            </w:pPr>
            <w:r>
              <w:rPr>
                <w:b/>
              </w:rPr>
              <w:t>Evaluation  Report according to agreed framework</w:t>
            </w:r>
          </w:p>
        </w:tc>
        <w:tc>
          <w:tcPr>
            <w:tcW w:w="997" w:type="dxa"/>
          </w:tcPr>
          <w:p w:rsidR="002D72B6" w:rsidRPr="00524BCB" w:rsidRDefault="002D72B6" w:rsidP="005C726C">
            <w:pPr>
              <w:rPr>
                <w:highlight w:val="yellow"/>
              </w:rPr>
            </w:pPr>
          </w:p>
        </w:tc>
        <w:tc>
          <w:tcPr>
            <w:tcW w:w="3539" w:type="dxa"/>
          </w:tcPr>
          <w:p w:rsidR="002D72B6" w:rsidRPr="00524BCB" w:rsidRDefault="002D72B6" w:rsidP="005C726C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D72B6" w:rsidRPr="00524BCB" w:rsidRDefault="002D72B6" w:rsidP="005C726C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:rsidR="002D72B6" w:rsidRDefault="002D72B6" w:rsidP="005C726C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2D72B6" w:rsidRDefault="002D72B6" w:rsidP="005C726C">
            <w:r>
              <w:t>Nov</w:t>
            </w:r>
          </w:p>
        </w:tc>
      </w:tr>
    </w:tbl>
    <w:p w:rsidR="00524BCB" w:rsidRDefault="00524BCB" w:rsidP="000D2BA2"/>
    <w:p w:rsidR="003B431D" w:rsidRDefault="003B431D" w:rsidP="000D2BA2">
      <w:r>
        <w:t xml:space="preserve">List of </w:t>
      </w:r>
      <w:bookmarkStart w:id="0" w:name="_GoBack"/>
      <w:r>
        <w:t xml:space="preserve">deliverables </w:t>
      </w:r>
      <w:bookmarkEnd w:id="0"/>
      <w:r>
        <w:t xml:space="preserve">per type: </w:t>
      </w:r>
    </w:p>
    <w:p w:rsidR="003B431D" w:rsidRDefault="003B431D" w:rsidP="000D2BA2">
      <w:r>
        <w:t>Press releases 1° 07/04/2014 – launch of the Semester Alliance and CSR joint proposals report</w:t>
      </w:r>
    </w:p>
    <w:sectPr w:rsidR="003B431D" w:rsidSect="00F57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36" w:rsidRDefault="00A94D36" w:rsidP="00595E19">
      <w:pPr>
        <w:spacing w:after="0" w:line="240" w:lineRule="auto"/>
      </w:pPr>
      <w:r>
        <w:separator/>
      </w:r>
    </w:p>
  </w:endnote>
  <w:endnote w:type="continuationSeparator" w:id="0">
    <w:p w:rsidR="00A94D36" w:rsidRDefault="00A94D36" w:rsidP="0059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8B" w:rsidRDefault="00FC2C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8B" w:rsidRDefault="00FC2C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8B" w:rsidRDefault="00FC2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36" w:rsidRDefault="00A94D36" w:rsidP="00595E19">
      <w:pPr>
        <w:spacing w:after="0" w:line="240" w:lineRule="auto"/>
      </w:pPr>
      <w:r>
        <w:separator/>
      </w:r>
    </w:p>
  </w:footnote>
  <w:footnote w:type="continuationSeparator" w:id="0">
    <w:p w:rsidR="00A94D36" w:rsidRDefault="00A94D36" w:rsidP="0059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8B" w:rsidRDefault="00FC2C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19" w:rsidRDefault="00595E19" w:rsidP="00FC2C8B">
    <w:pPr>
      <w:pStyle w:val="Header"/>
      <w:ind w:right="-784"/>
    </w:pPr>
    <w:r>
      <w:t>SJ_030314</w:t>
    </w:r>
    <w:r w:rsidR="00FC2C8B">
      <w:tab/>
    </w:r>
    <w:r w:rsidR="00FC2C8B">
      <w:tab/>
    </w:r>
    <w:r w:rsidR="00FC2C8B">
      <w:tab/>
    </w:r>
    <w:r w:rsidR="00FC2C8B">
      <w:tab/>
    </w:r>
    <w:r w:rsidR="00FC2C8B">
      <w:tab/>
    </w:r>
    <w:r w:rsidR="00FC2C8B">
      <w:tab/>
    </w:r>
    <w:r w:rsidR="00FC2C8B">
      <w:tab/>
    </w:r>
    <w:r w:rsidR="00FC2C8B">
      <w:tab/>
    </w:r>
    <w:r w:rsidR="00FC2C8B">
      <w:tab/>
    </w:r>
    <w:r w:rsidR="00FC2C8B" w:rsidRPr="00FC2C8B">
      <w:rPr>
        <w:b/>
        <w:sz w:val="32"/>
        <w:szCs w:val="32"/>
      </w:rPr>
      <w:t>6ic</w:t>
    </w:r>
  </w:p>
  <w:p w:rsidR="00595E19" w:rsidRDefault="00595E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8B" w:rsidRDefault="00FC2C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6AA"/>
    <w:multiLevelType w:val="hybridMultilevel"/>
    <w:tmpl w:val="5950D5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6C94"/>
    <w:multiLevelType w:val="hybridMultilevel"/>
    <w:tmpl w:val="6D664EC0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0F12EF7"/>
    <w:multiLevelType w:val="hybridMultilevel"/>
    <w:tmpl w:val="32228E54"/>
    <w:lvl w:ilvl="0" w:tplc="5E80D5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7E0D"/>
    <w:multiLevelType w:val="hybridMultilevel"/>
    <w:tmpl w:val="0ADAB6BA"/>
    <w:lvl w:ilvl="0" w:tplc="080C000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09B7"/>
    <w:multiLevelType w:val="hybridMultilevel"/>
    <w:tmpl w:val="8C7E5F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4C66"/>
    <w:multiLevelType w:val="hybridMultilevel"/>
    <w:tmpl w:val="B148C6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866"/>
    <w:rsid w:val="00036601"/>
    <w:rsid w:val="000D2BA2"/>
    <w:rsid w:val="00136DDA"/>
    <w:rsid w:val="0018626F"/>
    <w:rsid w:val="001F2810"/>
    <w:rsid w:val="002127DF"/>
    <w:rsid w:val="002D72B6"/>
    <w:rsid w:val="002E2F71"/>
    <w:rsid w:val="003B431D"/>
    <w:rsid w:val="00435932"/>
    <w:rsid w:val="004A7EBB"/>
    <w:rsid w:val="00524BCB"/>
    <w:rsid w:val="00595E19"/>
    <w:rsid w:val="005E45AC"/>
    <w:rsid w:val="005F2CA0"/>
    <w:rsid w:val="00632B26"/>
    <w:rsid w:val="007056A3"/>
    <w:rsid w:val="00744D79"/>
    <w:rsid w:val="00785B08"/>
    <w:rsid w:val="007B581B"/>
    <w:rsid w:val="008E5725"/>
    <w:rsid w:val="008F5FBD"/>
    <w:rsid w:val="00941FDC"/>
    <w:rsid w:val="009A6A62"/>
    <w:rsid w:val="009D5866"/>
    <w:rsid w:val="009E7D77"/>
    <w:rsid w:val="00A07CEA"/>
    <w:rsid w:val="00A94D36"/>
    <w:rsid w:val="00D33D5A"/>
    <w:rsid w:val="00D53809"/>
    <w:rsid w:val="00DA1B08"/>
    <w:rsid w:val="00DD41CA"/>
    <w:rsid w:val="00E31649"/>
    <w:rsid w:val="00E87453"/>
    <w:rsid w:val="00F3338F"/>
    <w:rsid w:val="00F37CFA"/>
    <w:rsid w:val="00F57FD6"/>
    <w:rsid w:val="00FC2C8B"/>
    <w:rsid w:val="00FC3536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19"/>
  </w:style>
  <w:style w:type="paragraph" w:styleId="Footer">
    <w:name w:val="footer"/>
    <w:basedOn w:val="Normal"/>
    <w:link w:val="FooterChar"/>
    <w:uiPriority w:val="99"/>
    <w:unhideWhenUsed/>
    <w:rsid w:val="0059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Bruxelles</dc:creator>
  <cp:lastModifiedBy>Admin</cp:lastModifiedBy>
  <cp:revision>2</cp:revision>
  <cp:lastPrinted>2014-02-06T12:30:00Z</cp:lastPrinted>
  <dcterms:created xsi:type="dcterms:W3CDTF">2014-05-16T08:36:00Z</dcterms:created>
  <dcterms:modified xsi:type="dcterms:W3CDTF">2014-05-16T08:36:00Z</dcterms:modified>
</cp:coreProperties>
</file>