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90BE1" w14:textId="7C198D94" w:rsidR="004812F1" w:rsidRDefault="004812F1" w:rsidP="004812F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hd w:val="clear" w:color="auto" w:fill="E6E6E6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FF 14 Jan 2016</w:t>
      </w:r>
    </w:p>
    <w:p w14:paraId="3838DC6A" w14:textId="77777777" w:rsidR="005E72DF" w:rsidRPr="00281D0E" w:rsidRDefault="005E72DF" w:rsidP="005E72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hd w:val="clear" w:color="auto" w:fill="E6E6E6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Draft Agenda - Bureau Meeting</w:t>
      </w:r>
    </w:p>
    <w:p w14:paraId="786C94A3" w14:textId="77777777" w:rsidR="005E72DF" w:rsidRPr="00281D0E" w:rsidRDefault="005E72DF" w:rsidP="005E72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hd w:val="clear" w:color="auto" w:fill="E6E6E6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Monday 18 January (9.30 – 17.30) Tuesday 19 January (9.00 – 15.00)</w:t>
      </w:r>
    </w:p>
    <w:p w14:paraId="788F3203" w14:textId="77777777" w:rsidR="005E72DF" w:rsidRPr="00281D0E" w:rsidRDefault="005E72DF" w:rsidP="005E72D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hd w:val="clear" w:color="auto" w:fill="E6E6E6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Venue: </w:t>
      </w:r>
      <w:r>
        <w:rPr>
          <w:rFonts w:asciiTheme="minorHAnsi" w:hAnsiTheme="minorHAnsi" w:cs="Arial"/>
          <w:sz w:val="22"/>
          <w:szCs w:val="22"/>
        </w:rPr>
        <w:t xml:space="preserve">EAPN Office, </w:t>
      </w:r>
      <w:r>
        <w:rPr>
          <w:rFonts w:asciiTheme="minorHAnsi" w:hAnsiTheme="minorHAnsi" w:cs="Arial"/>
          <w:sz w:val="22"/>
          <w:szCs w:val="22"/>
          <w:lang w:eastAsia="fr-BE"/>
        </w:rPr>
        <w:t>Square de Meeûs 18, B- 1050 Brussels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287EA696" w14:textId="77777777" w:rsidR="005E72DF" w:rsidRDefault="005E72DF" w:rsidP="005E72DF">
      <w:pPr>
        <w:tabs>
          <w:tab w:val="left" w:pos="360"/>
        </w:tabs>
        <w:rPr>
          <w:rFonts w:asciiTheme="minorHAnsi" w:hAnsiTheme="minorHAnsi" w:cs="Arial"/>
          <w:b/>
          <w:sz w:val="22"/>
          <w:szCs w:val="22"/>
          <w:u w:val="single"/>
          <w:lang w:eastAsia="fr-BE"/>
        </w:rPr>
      </w:pPr>
      <w:bookmarkStart w:id="0" w:name="_GoBack"/>
      <w:bookmarkEnd w:id="0"/>
    </w:p>
    <w:p w14:paraId="1DC987F5" w14:textId="77777777" w:rsidR="005E72DF" w:rsidRPr="005E72DF" w:rsidRDefault="005E72DF" w:rsidP="005E72DF">
      <w:pPr>
        <w:tabs>
          <w:tab w:val="left" w:pos="360"/>
        </w:tabs>
        <w:rPr>
          <w:rFonts w:asciiTheme="minorHAnsi" w:hAnsiTheme="minorHAnsi" w:cs="Arial"/>
          <w:b/>
          <w:sz w:val="22"/>
          <w:szCs w:val="22"/>
          <w:lang w:eastAsia="fr-BE"/>
        </w:rPr>
      </w:pPr>
      <w:r w:rsidRPr="005E72DF">
        <w:rPr>
          <w:rFonts w:asciiTheme="minorHAnsi" w:hAnsiTheme="minorHAnsi" w:cs="Arial"/>
          <w:b/>
          <w:sz w:val="22"/>
          <w:szCs w:val="22"/>
          <w:lang w:eastAsia="fr-BE"/>
        </w:rPr>
        <w:t xml:space="preserve">Monday 18 January - Chair: Sergio Aires </w:t>
      </w:r>
    </w:p>
    <w:p w14:paraId="57719613" w14:textId="77777777" w:rsidR="005E72DF" w:rsidRDefault="005E72DF" w:rsidP="005E72DF">
      <w:pPr>
        <w:tabs>
          <w:tab w:val="left" w:pos="360"/>
        </w:tabs>
        <w:rPr>
          <w:rFonts w:asciiTheme="minorHAnsi" w:hAnsiTheme="minorHAnsi" w:cs="Arial"/>
          <w:sz w:val="22"/>
          <w:szCs w:val="22"/>
          <w:lang w:eastAsia="fr-BE"/>
        </w:rPr>
      </w:pPr>
    </w:p>
    <w:p w14:paraId="3B972919" w14:textId="77777777" w:rsidR="005E72DF" w:rsidRDefault="005E72DF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Welcome, Apologies, Adoption of Agenda and Minutes </w:t>
      </w:r>
    </w:p>
    <w:p w14:paraId="311087E3" w14:textId="77777777" w:rsidR="005E72DF" w:rsidRDefault="005E72DF" w:rsidP="005E72DF">
      <w:pPr>
        <w:numPr>
          <w:ilvl w:val="1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hanging="108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Apologies</w:t>
      </w:r>
    </w:p>
    <w:p w14:paraId="6239E734" w14:textId="77777777" w:rsidR="005E72DF" w:rsidRDefault="005E72DF" w:rsidP="005E72DF">
      <w:pPr>
        <w:numPr>
          <w:ilvl w:val="1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hanging="108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Adoption of the agenda</w:t>
      </w:r>
    </w:p>
    <w:p w14:paraId="6267AAA1" w14:textId="77777777" w:rsidR="005E72DF" w:rsidRDefault="005E72DF" w:rsidP="005E72DF">
      <w:pPr>
        <w:numPr>
          <w:ilvl w:val="1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Adoption of Notes of Bureau Meeting of 1-2 June 2016 and Notes of Skype Meeting 26 Nov and </w:t>
      </w:r>
      <w:r w:rsidRPr="005E72DF">
        <w:rPr>
          <w:rFonts w:asciiTheme="minorHAnsi" w:hAnsiTheme="minorHAnsi" w:cs="Arial"/>
          <w:sz w:val="22"/>
          <w:szCs w:val="22"/>
        </w:rPr>
        <w:t>Matters arising</w:t>
      </w:r>
      <w:r>
        <w:rPr>
          <w:rFonts w:asciiTheme="minorHAnsi" w:hAnsiTheme="minorHAnsi" w:cs="Arial"/>
          <w:sz w:val="22"/>
          <w:szCs w:val="22"/>
        </w:rPr>
        <w:t>:</w:t>
      </w:r>
    </w:p>
    <w:p w14:paraId="3E09BC2E" w14:textId="77777777" w:rsidR="005E72DF" w:rsidRDefault="00143A9F" w:rsidP="005E72DF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 we record Bureau Meetings</w:t>
      </w:r>
    </w:p>
    <w:p w14:paraId="05A29B0D" w14:textId="77777777" w:rsidR="00B040E3" w:rsidRPr="00B040E3" w:rsidRDefault="00B040E3" w:rsidP="00B040E3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4A22E8D6" w14:textId="77777777" w:rsidR="00B040E3" w:rsidRDefault="00B040E3" w:rsidP="00B040E3">
      <w:pPr>
        <w:pStyle w:val="Head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B040E3">
        <w:rPr>
          <w:rFonts w:asciiTheme="minorHAnsi" w:hAnsiTheme="minorHAnsi"/>
          <w:sz w:val="22"/>
          <w:szCs w:val="22"/>
          <w:lang w:val="en-US"/>
        </w:rPr>
        <w:t xml:space="preserve">Draft Agenda </w:t>
      </w:r>
    </w:p>
    <w:p w14:paraId="384B2C8A" w14:textId="77777777" w:rsidR="00B040E3" w:rsidRDefault="00B040E3" w:rsidP="00B040E3">
      <w:pPr>
        <w:pStyle w:val="Head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Notes of Bureau Meeting 1-2 June</w:t>
      </w:r>
    </w:p>
    <w:p w14:paraId="36F878F5" w14:textId="77777777" w:rsidR="00B040E3" w:rsidRPr="00B040E3" w:rsidRDefault="00B040E3" w:rsidP="00B040E3">
      <w:pPr>
        <w:pStyle w:val="Header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Notes of Skype Meeting 26 Nov </w:t>
      </w:r>
    </w:p>
    <w:p w14:paraId="75452C23" w14:textId="77777777" w:rsidR="005E72DF" w:rsidRDefault="005E72DF" w:rsidP="005E72DF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5AB0E8A1" w14:textId="5DFC8E4D" w:rsidR="00D06E9E" w:rsidRDefault="00D06E9E" w:rsidP="00DC31C5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Discussion with Staff (to agree how we take the discussion forward)</w:t>
      </w:r>
    </w:p>
    <w:p w14:paraId="3D669DDB" w14:textId="77777777" w:rsidR="00D06E9E" w:rsidRDefault="00D06E9E" w:rsidP="004812F1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14:paraId="4E80A890" w14:textId="080E0828" w:rsidR="00D06E9E" w:rsidRPr="004812F1" w:rsidRDefault="00D06E9E" w:rsidP="00DC31C5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4812F1">
        <w:rPr>
          <w:rFonts w:asciiTheme="minorHAnsi" w:hAnsiTheme="minorHAnsi" w:cs="Arial"/>
          <w:b/>
          <w:sz w:val="22"/>
          <w:szCs w:val="22"/>
        </w:rPr>
        <w:t>Discussion on tensions with EAPN Members</w:t>
      </w:r>
      <w:r w:rsidR="004812F1" w:rsidRPr="004812F1">
        <w:rPr>
          <w:rFonts w:asciiTheme="minorHAnsi" w:hAnsiTheme="minorHAnsi" w:cs="Arial"/>
          <w:b/>
          <w:sz w:val="22"/>
          <w:szCs w:val="22"/>
        </w:rPr>
        <w:t xml:space="preserve"> (</w:t>
      </w:r>
      <w:r w:rsidR="004812F1" w:rsidRPr="004812F1">
        <w:rPr>
          <w:rFonts w:asciiTheme="minorHAnsi" w:hAnsiTheme="minorHAnsi"/>
          <w:sz w:val="22"/>
          <w:szCs w:val="22"/>
          <w:lang w:val="en-US"/>
        </w:rPr>
        <w:t>“</w:t>
      </w:r>
      <w:r w:rsidR="004812F1" w:rsidRPr="004812F1">
        <w:rPr>
          <w:rFonts w:asciiTheme="minorHAnsi" w:hAnsiTheme="minorHAnsi"/>
          <w:sz w:val="22"/>
          <w:szCs w:val="22"/>
          <w:lang w:val="bg-BG"/>
        </w:rPr>
        <w:t>le manque  de transparence</w:t>
      </w:r>
      <w:r w:rsidR="004812F1" w:rsidRPr="004812F1">
        <w:rPr>
          <w:rFonts w:asciiTheme="minorHAnsi" w:hAnsiTheme="minorHAnsi"/>
          <w:sz w:val="22"/>
          <w:szCs w:val="22"/>
          <w:lang w:val="en-US"/>
        </w:rPr>
        <w:t>”</w:t>
      </w:r>
      <w:r w:rsidR="004812F1" w:rsidRPr="004812F1">
        <w:rPr>
          <w:rFonts w:asciiTheme="minorHAnsi" w:hAnsiTheme="minorHAnsi"/>
          <w:sz w:val="22"/>
          <w:szCs w:val="22"/>
          <w:lang w:val="en-US"/>
        </w:rPr>
        <w:t xml:space="preserve">) </w:t>
      </w:r>
      <w:r w:rsidR="004812F1">
        <w:rPr>
          <w:rFonts w:asciiTheme="minorHAnsi" w:hAnsiTheme="minorHAnsi"/>
          <w:sz w:val="22"/>
          <w:szCs w:val="22"/>
          <w:lang w:val="en-US"/>
        </w:rPr>
        <w:t>and steps to take to address this reality</w:t>
      </w:r>
    </w:p>
    <w:p w14:paraId="50A5F892" w14:textId="77777777" w:rsidR="004812F1" w:rsidRPr="00B040E3" w:rsidRDefault="004812F1" w:rsidP="004812F1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0A3DDBE0" w14:textId="3D5ABA54" w:rsidR="004812F1" w:rsidRDefault="004812F1" w:rsidP="004812F1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Letter from EAPN France</w:t>
      </w:r>
    </w:p>
    <w:p w14:paraId="70EFDF69" w14:textId="2089E914" w:rsidR="004812F1" w:rsidRDefault="004812F1" w:rsidP="004812F1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Draft Response to the letter</w:t>
      </w:r>
    </w:p>
    <w:p w14:paraId="0A05C711" w14:textId="77777777" w:rsidR="00D06E9E" w:rsidRDefault="00D06E9E" w:rsidP="004812F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79BB3272" w14:textId="38CF769A" w:rsidR="00DC31C5" w:rsidRDefault="00DC31C5" w:rsidP="00DC31C5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Update and discussion re key political developments at EU level and Key EAPN political work identified for 2016</w:t>
      </w:r>
    </w:p>
    <w:p w14:paraId="1D8B49CF" w14:textId="77777777" w:rsidR="00DC31C5" w:rsidRDefault="00DC31C5" w:rsidP="00DC31C5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14:paraId="039B5090" w14:textId="3AE33724" w:rsidR="00A30B35" w:rsidRDefault="00A30B35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Bureau </w:t>
      </w:r>
      <w:r w:rsidR="00D06E9E">
        <w:rPr>
          <w:rFonts w:asciiTheme="minorHAnsi" w:hAnsiTheme="minorHAnsi" w:cs="Arial"/>
          <w:b/>
          <w:sz w:val="22"/>
          <w:szCs w:val="22"/>
        </w:rPr>
        <w:t xml:space="preserve">Members Responsibilities including who </w:t>
      </w:r>
      <w:r>
        <w:rPr>
          <w:rFonts w:asciiTheme="minorHAnsi" w:hAnsiTheme="minorHAnsi" w:cs="Arial"/>
          <w:b/>
          <w:sz w:val="22"/>
          <w:szCs w:val="22"/>
        </w:rPr>
        <w:t>takes the role of Treasurer</w:t>
      </w:r>
    </w:p>
    <w:p w14:paraId="3D63DD17" w14:textId="77777777" w:rsidR="00D06E9E" w:rsidRPr="00B040E3" w:rsidRDefault="00D06E9E" w:rsidP="00D06E9E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3B258490" w14:textId="2EBAC768" w:rsidR="00D06E9E" w:rsidRDefault="00D06E9E" w:rsidP="00D06E9E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Tasks of Bureau Members</w:t>
      </w:r>
    </w:p>
    <w:p w14:paraId="786E46ED" w14:textId="77777777" w:rsidR="00B040E3" w:rsidRDefault="00B040E3" w:rsidP="00B040E3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14:paraId="39A3EF27" w14:textId="77777777" w:rsidR="005E72DF" w:rsidRDefault="00143A9F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Finances 2015</w:t>
      </w:r>
    </w:p>
    <w:p w14:paraId="611A8B26" w14:textId="77777777" w:rsidR="00143A9F" w:rsidRPr="00A30B35" w:rsidRDefault="00143A9F" w:rsidP="00143A9F">
      <w:pPr>
        <w:pStyle w:val="ListParagraph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A30B35">
        <w:rPr>
          <w:rFonts w:asciiTheme="minorHAnsi" w:hAnsiTheme="minorHAnsi" w:cs="Arial"/>
          <w:sz w:val="22"/>
          <w:szCs w:val="22"/>
        </w:rPr>
        <w:t>Update re EASI Budget spending</w:t>
      </w:r>
    </w:p>
    <w:p w14:paraId="525924CB" w14:textId="77777777" w:rsidR="005E72DF" w:rsidRPr="00B040E3" w:rsidRDefault="00143A9F" w:rsidP="00B040E3">
      <w:pPr>
        <w:pStyle w:val="ListParagraph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A30B35">
        <w:rPr>
          <w:rFonts w:asciiTheme="minorHAnsi" w:hAnsiTheme="minorHAnsi" w:cs="Arial"/>
          <w:sz w:val="22"/>
          <w:szCs w:val="22"/>
        </w:rPr>
        <w:t>Update re Costs projected to projects and Other Sources</w:t>
      </w:r>
      <w:r w:rsidR="00A30B35">
        <w:rPr>
          <w:rFonts w:asciiTheme="minorHAnsi" w:hAnsiTheme="minorHAnsi" w:cs="Arial"/>
          <w:sz w:val="22"/>
          <w:szCs w:val="22"/>
        </w:rPr>
        <w:t xml:space="preserve"> 2015</w:t>
      </w:r>
    </w:p>
    <w:p w14:paraId="40E5607B" w14:textId="77777777" w:rsidR="00B040E3" w:rsidRPr="00B040E3" w:rsidRDefault="00B040E3" w:rsidP="00B040E3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3AB31544" w14:textId="77777777" w:rsidR="00B040E3" w:rsidRDefault="00B040E3" w:rsidP="00B040E3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Updated EASI Budget 2015</w:t>
      </w:r>
    </w:p>
    <w:p w14:paraId="0343AF98" w14:textId="77777777" w:rsidR="00B040E3" w:rsidRPr="00B040E3" w:rsidRDefault="00B040E3" w:rsidP="00B040E3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Updated Costs projected to projects and other sources 2015</w:t>
      </w:r>
    </w:p>
    <w:p w14:paraId="56B3FE2F" w14:textId="77777777" w:rsidR="005E72DF" w:rsidRDefault="005E72DF" w:rsidP="005E72D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14:paraId="522B321C" w14:textId="77777777" w:rsidR="005E72DF" w:rsidRDefault="005E72DF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EAPN</w:t>
      </w:r>
      <w:r w:rsidR="00B040E3">
        <w:rPr>
          <w:rFonts w:asciiTheme="minorHAnsi" w:hAnsiTheme="minorHAnsi" w:cs="Arial"/>
          <w:b/>
          <w:sz w:val="22"/>
          <w:szCs w:val="22"/>
        </w:rPr>
        <w:t xml:space="preserve"> Budget and Work Programme 2016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E2E2F44" w14:textId="77777777" w:rsidR="005E72DF" w:rsidRPr="00B040E3" w:rsidRDefault="00B040E3" w:rsidP="00143A9F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Agree Budget for 2016 (EASI Budget and Projected costs allocated to projects and other sources 2016)</w:t>
      </w:r>
    </w:p>
    <w:p w14:paraId="2CD82E67" w14:textId="77777777" w:rsidR="00B040E3" w:rsidRPr="00143A9F" w:rsidRDefault="00B040E3" w:rsidP="00143A9F">
      <w:pPr>
        <w:pStyle w:val="ListParagraph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Agree adjustments to work programme 2016 if necessary in light of the Budget agreement</w:t>
      </w:r>
    </w:p>
    <w:p w14:paraId="7C78F211" w14:textId="77777777" w:rsidR="00B040E3" w:rsidRPr="00B040E3" w:rsidRDefault="00B040E3" w:rsidP="00B040E3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46EB6F69" w14:textId="77777777" w:rsidR="00B040E3" w:rsidRDefault="00B040E3" w:rsidP="00B040E3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EAPN 2016 Budget agreed at General Assembly (but agreed that it should be adjusted)</w:t>
      </w:r>
    </w:p>
    <w:p w14:paraId="511DE516" w14:textId="77777777" w:rsidR="00B040E3" w:rsidRDefault="00B040E3" w:rsidP="00B040E3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EAPN 2016 EASI Budget submitted to the Commission</w:t>
      </w:r>
    </w:p>
    <w:p w14:paraId="02EA63F3" w14:textId="77777777" w:rsidR="00B040E3" w:rsidRDefault="00B040E3" w:rsidP="00B040E3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EAPN Revised EASI Budget 2016 submitted by </w:t>
      </w:r>
      <w:r w:rsidR="005F5F4E">
        <w:rPr>
          <w:rFonts w:asciiTheme="minorHAnsi" w:hAnsiTheme="minorHAnsi"/>
          <w:sz w:val="22"/>
          <w:szCs w:val="22"/>
          <w:lang w:val="en-US"/>
        </w:rPr>
        <w:t>secretariat</w:t>
      </w:r>
      <w:r>
        <w:rPr>
          <w:rFonts w:asciiTheme="minorHAnsi" w:hAnsiTheme="minorHAnsi"/>
          <w:sz w:val="22"/>
          <w:szCs w:val="22"/>
          <w:lang w:val="en-US"/>
        </w:rPr>
        <w:t xml:space="preserve"> as req</w:t>
      </w:r>
      <w:r w:rsidR="005F5F4E">
        <w:rPr>
          <w:rFonts w:asciiTheme="minorHAnsi" w:hAnsiTheme="minorHAnsi"/>
          <w:sz w:val="22"/>
          <w:szCs w:val="22"/>
          <w:lang w:val="en-US"/>
        </w:rPr>
        <w:t>u</w:t>
      </w:r>
      <w:r>
        <w:rPr>
          <w:rFonts w:asciiTheme="minorHAnsi" w:hAnsiTheme="minorHAnsi"/>
          <w:sz w:val="22"/>
          <w:szCs w:val="22"/>
          <w:lang w:val="en-US"/>
        </w:rPr>
        <w:t>e</w:t>
      </w:r>
      <w:r w:rsidR="005F5F4E">
        <w:rPr>
          <w:rFonts w:asciiTheme="minorHAnsi" w:hAnsiTheme="minorHAnsi"/>
          <w:sz w:val="22"/>
          <w:szCs w:val="22"/>
          <w:lang w:val="en-US"/>
        </w:rPr>
        <w:t>s</w:t>
      </w:r>
      <w:r>
        <w:rPr>
          <w:rFonts w:asciiTheme="minorHAnsi" w:hAnsiTheme="minorHAnsi"/>
          <w:sz w:val="22"/>
          <w:szCs w:val="22"/>
          <w:lang w:val="en-US"/>
        </w:rPr>
        <w:t xml:space="preserve">ted at </w:t>
      </w:r>
      <w:r w:rsidR="005F5F4E">
        <w:rPr>
          <w:rFonts w:asciiTheme="minorHAnsi" w:hAnsiTheme="minorHAnsi"/>
          <w:sz w:val="22"/>
          <w:szCs w:val="22"/>
          <w:lang w:val="en-US"/>
        </w:rPr>
        <w:t>Oct Exco</w:t>
      </w:r>
    </w:p>
    <w:p w14:paraId="7509046A" w14:textId="77777777" w:rsidR="005F5F4E" w:rsidRDefault="005F5F4E" w:rsidP="00B040E3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Costs projected to Projects and other sources 2016</w:t>
      </w:r>
    </w:p>
    <w:p w14:paraId="75FB5DFA" w14:textId="77777777" w:rsidR="00B040E3" w:rsidRPr="00B040E3" w:rsidRDefault="005F5F4E" w:rsidP="00B040E3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EAPN work Programme 2016 as submitted to the Commission </w:t>
      </w:r>
    </w:p>
    <w:p w14:paraId="47514052" w14:textId="77777777" w:rsidR="005E72DF" w:rsidRDefault="005E72DF" w:rsidP="005E72DF">
      <w:pPr>
        <w:pStyle w:val="Header"/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31D776A" w14:textId="2A2E27BE" w:rsidR="005F5F4E" w:rsidRPr="005F5F4E" w:rsidRDefault="005F5F4E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EAPN </w:t>
      </w:r>
      <w:r w:rsidR="00D06E9E">
        <w:rPr>
          <w:rFonts w:asciiTheme="minorHAnsi" w:hAnsiTheme="minorHAnsi"/>
          <w:b/>
          <w:sz w:val="22"/>
          <w:szCs w:val="22"/>
        </w:rPr>
        <w:t>Staff Issues</w:t>
      </w:r>
    </w:p>
    <w:p w14:paraId="6C7AC704" w14:textId="0F68E992" w:rsidR="005F5F4E" w:rsidRPr="005F5F4E" w:rsidRDefault="00D06E9E" w:rsidP="005F5F4E">
      <w:pPr>
        <w:pStyle w:val="ListParagraph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Communication re Acting Director and </w:t>
      </w:r>
      <w:r w:rsidR="005F5F4E" w:rsidRPr="005F5F4E">
        <w:rPr>
          <w:rFonts w:asciiTheme="minorHAnsi" w:hAnsiTheme="minorHAnsi" w:cs="Arial"/>
          <w:sz w:val="22"/>
          <w:szCs w:val="22"/>
        </w:rPr>
        <w:t xml:space="preserve">Recruitment of </w:t>
      </w:r>
      <w:r>
        <w:rPr>
          <w:rFonts w:asciiTheme="minorHAnsi" w:hAnsiTheme="minorHAnsi" w:cs="Arial"/>
          <w:sz w:val="22"/>
          <w:szCs w:val="22"/>
        </w:rPr>
        <w:t xml:space="preserve">long term </w:t>
      </w:r>
      <w:r w:rsidR="005F5F4E" w:rsidRPr="005F5F4E">
        <w:rPr>
          <w:rFonts w:asciiTheme="minorHAnsi" w:hAnsiTheme="minorHAnsi" w:cs="Arial"/>
          <w:sz w:val="22"/>
          <w:szCs w:val="22"/>
        </w:rPr>
        <w:t>Director</w:t>
      </w:r>
    </w:p>
    <w:p w14:paraId="3D31D66B" w14:textId="1CA22B79" w:rsidR="005F5F4E" w:rsidRDefault="00D06E9E" w:rsidP="005F5F4E">
      <w:pPr>
        <w:pStyle w:val="ListParagraph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Nellies leaving and the </w:t>
      </w:r>
      <w:r w:rsidR="005F5F4E" w:rsidRPr="005F5F4E">
        <w:rPr>
          <w:rFonts w:asciiTheme="minorHAnsi" w:hAnsiTheme="minorHAnsi" w:cs="Arial"/>
          <w:sz w:val="22"/>
          <w:szCs w:val="22"/>
        </w:rPr>
        <w:t>Recruitment of Communications Officer</w:t>
      </w:r>
    </w:p>
    <w:p w14:paraId="146A745C" w14:textId="1F68D6EF" w:rsidR="00D06E9E" w:rsidRDefault="00D06E9E" w:rsidP="005F5F4E">
      <w:pPr>
        <w:pStyle w:val="ListParagraph"/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Interim solution for the post of Fundraising and Projects Officer</w:t>
      </w:r>
    </w:p>
    <w:p w14:paraId="3BFBAB5A" w14:textId="77777777" w:rsidR="005F5F4E" w:rsidRPr="00B040E3" w:rsidRDefault="005F5F4E" w:rsidP="005F5F4E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40E9656D" w14:textId="77777777" w:rsidR="005F5F4E" w:rsidRDefault="005F5F4E" w:rsidP="005F5F4E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Current Job Description for Director</w:t>
      </w:r>
    </w:p>
    <w:p w14:paraId="056333AF" w14:textId="65A675FB" w:rsidR="00DC31C5" w:rsidRDefault="005F5F4E" w:rsidP="004812F1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Current Job Description for Communications Officer</w:t>
      </w:r>
    </w:p>
    <w:p w14:paraId="49C28236" w14:textId="77777777" w:rsidR="00DC31C5" w:rsidRPr="005F5F4E" w:rsidRDefault="00DC31C5" w:rsidP="005F5F4E">
      <w:pPr>
        <w:pStyle w:val="Header"/>
        <w:ind w:left="1080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60A2FF4" w14:textId="77777777" w:rsidR="005E72DF" w:rsidRDefault="00B040E3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EAPN Restructuring Proposal</w:t>
      </w:r>
    </w:p>
    <w:p w14:paraId="0FDE716B" w14:textId="77777777" w:rsidR="005E72DF" w:rsidRPr="00631FB7" w:rsidRDefault="00DC31C5" w:rsidP="005E72D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Discussion on the inputs received and agree how we take forward the work</w:t>
      </w:r>
    </w:p>
    <w:p w14:paraId="63B1DE2D" w14:textId="77777777" w:rsidR="005F5F4E" w:rsidRPr="00B040E3" w:rsidRDefault="005F5F4E" w:rsidP="005F5F4E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39A5490D" w14:textId="77777777" w:rsidR="005F5F4E" w:rsidRDefault="005F5F4E" w:rsidP="005F5F4E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EAPN Restructuring Time Line</w:t>
      </w:r>
    </w:p>
    <w:p w14:paraId="14F0565C" w14:textId="77777777" w:rsidR="005F5F4E" w:rsidRDefault="005F5F4E" w:rsidP="005F5F4E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Consolidated version of Inputs received re restructuring</w:t>
      </w:r>
    </w:p>
    <w:p w14:paraId="632DCAB5" w14:textId="77777777" w:rsidR="005E72DF" w:rsidRDefault="005E72DF" w:rsidP="005E72DF">
      <w:pPr>
        <w:pStyle w:val="Header"/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EC65FF0" w14:textId="77777777" w:rsidR="00B040E3" w:rsidRDefault="005F5F4E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General Assembly 2016</w:t>
      </w:r>
    </w:p>
    <w:p w14:paraId="4B5B6064" w14:textId="77777777" w:rsidR="00657B91" w:rsidRDefault="005F5F4E" w:rsidP="005F5F4E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5F5F4E">
        <w:rPr>
          <w:rFonts w:asciiTheme="minorHAnsi" w:hAnsiTheme="minorHAnsi" w:cs="Arial"/>
          <w:sz w:val="22"/>
          <w:szCs w:val="22"/>
        </w:rPr>
        <w:t xml:space="preserve">Agree Statutory Agenda and </w:t>
      </w:r>
      <w:r w:rsidR="00657B91">
        <w:rPr>
          <w:rFonts w:asciiTheme="minorHAnsi" w:hAnsiTheme="minorHAnsi" w:cs="Arial"/>
          <w:sz w:val="22"/>
          <w:szCs w:val="22"/>
        </w:rPr>
        <w:t>Complementary Agenda/Activities</w:t>
      </w:r>
    </w:p>
    <w:p w14:paraId="0B8DACE1" w14:textId="77777777" w:rsidR="00657B91" w:rsidRPr="00B040E3" w:rsidRDefault="00657B91" w:rsidP="00657B91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552DF154" w14:textId="77777777" w:rsidR="00657B91" w:rsidRDefault="00657B91" w:rsidP="00657B91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Draft Agenda GA 2016</w:t>
      </w:r>
    </w:p>
    <w:p w14:paraId="5E900931" w14:textId="77777777" w:rsidR="0080051B" w:rsidRDefault="0080051B" w:rsidP="00657B91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Revised version of Standing Orders as agreed at 2015 GA</w:t>
      </w:r>
    </w:p>
    <w:p w14:paraId="56BD894C" w14:textId="77777777" w:rsidR="005F5F4E" w:rsidRPr="00657B91" w:rsidRDefault="005F5F4E" w:rsidP="00657B9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</w:p>
    <w:p w14:paraId="4049030C" w14:textId="77777777" w:rsidR="005E72DF" w:rsidRDefault="00657B91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Exco Meeting March 11-12</w:t>
      </w:r>
    </w:p>
    <w:p w14:paraId="4C06C66A" w14:textId="77777777" w:rsidR="00657B91" w:rsidRDefault="00657B91" w:rsidP="005E72DF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Agree Agenda</w:t>
      </w:r>
    </w:p>
    <w:p w14:paraId="3AF6AF4B" w14:textId="77777777" w:rsidR="00657B91" w:rsidRDefault="00657B91" w:rsidP="005E72DF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 issues not discussed elsewhere on this Bureau Agenda</w:t>
      </w:r>
      <w:r w:rsidR="0080051B">
        <w:rPr>
          <w:rFonts w:asciiTheme="minorHAnsi" w:hAnsiTheme="minorHAnsi" w:cs="Arial"/>
          <w:sz w:val="22"/>
          <w:szCs w:val="22"/>
        </w:rPr>
        <w:t xml:space="preserve"> (in particular follow up of strategic plan)</w:t>
      </w:r>
    </w:p>
    <w:p w14:paraId="24AFA178" w14:textId="77777777" w:rsidR="005E72DF" w:rsidRPr="00657B91" w:rsidRDefault="005E72DF" w:rsidP="005E72DF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657B91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00D24E8A" w14:textId="77777777" w:rsidR="0080051B" w:rsidRPr="0080051B" w:rsidRDefault="005E72DF" w:rsidP="0080051B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657B91">
        <w:rPr>
          <w:rFonts w:asciiTheme="minorHAnsi" w:hAnsiTheme="minorHAnsi"/>
          <w:sz w:val="22"/>
          <w:szCs w:val="22"/>
          <w:lang w:val="en-US"/>
        </w:rPr>
        <w:t>Draft Agenda for Exco Meeting</w:t>
      </w:r>
      <w:r w:rsidR="00657B91">
        <w:rPr>
          <w:rFonts w:asciiTheme="minorHAnsi" w:hAnsiTheme="minorHAnsi"/>
          <w:sz w:val="22"/>
          <w:szCs w:val="22"/>
          <w:lang w:val="en-US"/>
        </w:rPr>
        <w:t xml:space="preserve"> 11-12 March</w:t>
      </w:r>
      <w:r w:rsidRPr="00657B9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F1BC4B9" w14:textId="77777777" w:rsidR="005E72DF" w:rsidRDefault="005E72DF" w:rsidP="005E72D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756B6B7" w14:textId="77777777" w:rsidR="00657B91" w:rsidRDefault="00657B91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Administration Issues</w:t>
      </w:r>
    </w:p>
    <w:p w14:paraId="24AC50BA" w14:textId="77777777" w:rsidR="00657B91" w:rsidRDefault="00657B91" w:rsidP="00657B91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657B91">
        <w:rPr>
          <w:rFonts w:asciiTheme="minorHAnsi" w:hAnsiTheme="minorHAnsi" w:cs="Arial"/>
          <w:sz w:val="22"/>
          <w:szCs w:val="22"/>
        </w:rPr>
        <w:t>Overview on EAPN Meetings 2016</w:t>
      </w:r>
    </w:p>
    <w:p w14:paraId="01A1C149" w14:textId="77777777" w:rsidR="00657B91" w:rsidRDefault="00657B91" w:rsidP="00657B91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EAPN Office Move</w:t>
      </w:r>
    </w:p>
    <w:p w14:paraId="3580B0D9" w14:textId="77777777" w:rsidR="00657B91" w:rsidRDefault="00657B91" w:rsidP="00657B91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EAPN general mailings (who should be in copy)</w:t>
      </w:r>
    </w:p>
    <w:p w14:paraId="250D542E" w14:textId="77777777" w:rsidR="0080051B" w:rsidRDefault="0080051B" w:rsidP="00657B91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Trade Union (follow up)</w:t>
      </w:r>
    </w:p>
    <w:p w14:paraId="0B634028" w14:textId="77777777" w:rsidR="00DF16B2" w:rsidRPr="00657B91" w:rsidRDefault="00DF16B2" w:rsidP="00657B91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EAPN Stagiere policy</w:t>
      </w:r>
    </w:p>
    <w:p w14:paraId="79A0F108" w14:textId="77777777" w:rsidR="00657B91" w:rsidRPr="00B040E3" w:rsidRDefault="00657B91" w:rsidP="00657B91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2E4BAA15" w14:textId="77777777" w:rsidR="00657B91" w:rsidRDefault="00657B91" w:rsidP="00657B91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Draft EAPN Meetings Calendar 2016</w:t>
      </w:r>
    </w:p>
    <w:p w14:paraId="27C8A9F1" w14:textId="77777777" w:rsidR="00657B91" w:rsidRDefault="00657B91" w:rsidP="00657B91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Note re email circulation</w:t>
      </w:r>
    </w:p>
    <w:p w14:paraId="582C52DF" w14:textId="77777777" w:rsidR="00DF16B2" w:rsidRDefault="00DF16B2" w:rsidP="00657B91">
      <w:pPr>
        <w:pStyle w:val="Header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EAPN Policy Position re recruiting Stagieres</w:t>
      </w:r>
    </w:p>
    <w:p w14:paraId="37742A6D" w14:textId="77777777" w:rsidR="00657B91" w:rsidRPr="00657B91" w:rsidRDefault="00657B91" w:rsidP="00657B91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7E8C6346" w14:textId="77777777" w:rsidR="00657B91" w:rsidRDefault="00657B91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Development, Projects and Fund Raising Issues</w:t>
      </w:r>
    </w:p>
    <w:p w14:paraId="6AC95FCD" w14:textId="77777777" w:rsidR="0080051B" w:rsidRPr="0080051B" w:rsidRDefault="0080051B" w:rsidP="0080051B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Update re Projects</w:t>
      </w:r>
    </w:p>
    <w:p w14:paraId="4A6D208D" w14:textId="77777777" w:rsidR="0080051B" w:rsidRPr="00DF16B2" w:rsidRDefault="0080051B" w:rsidP="0080051B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Preparation of Next Meeting of Fund Management Committee (including 2016 National Network and EO Grants and next edition of Prize)</w:t>
      </w:r>
    </w:p>
    <w:p w14:paraId="57869C69" w14:textId="77777777" w:rsidR="00DF16B2" w:rsidRPr="00DF16B2" w:rsidRDefault="00DF16B2" w:rsidP="0080051B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Follow Up Re PeP meetings</w:t>
      </w:r>
    </w:p>
    <w:p w14:paraId="622B4428" w14:textId="77777777" w:rsidR="003550D7" w:rsidRPr="003550D7" w:rsidRDefault="00DF16B2" w:rsidP="003550D7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Update re On line Platform on Migration</w:t>
      </w:r>
    </w:p>
    <w:p w14:paraId="30E28E78" w14:textId="77777777" w:rsidR="003550D7" w:rsidRPr="003550D7" w:rsidRDefault="003550D7" w:rsidP="003550D7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Update re Membership Development Group</w:t>
      </w:r>
    </w:p>
    <w:p w14:paraId="7E80668F" w14:textId="77777777" w:rsidR="0080051B" w:rsidRPr="0080051B" w:rsidRDefault="0080051B" w:rsidP="0080051B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b/>
          <w:i/>
          <w:sz w:val="22"/>
          <w:szCs w:val="22"/>
          <w:lang w:val="en-US"/>
        </w:rPr>
      </w:pPr>
      <w:r w:rsidRPr="0080051B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1EEB7B68" w14:textId="77777777" w:rsidR="00657B91" w:rsidRPr="00C3787E" w:rsidRDefault="00C3787E" w:rsidP="0080051B">
      <w:pPr>
        <w:pStyle w:val="Header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Update note re Projects and Fund raising</w:t>
      </w:r>
    </w:p>
    <w:p w14:paraId="4AE9F735" w14:textId="77777777" w:rsidR="00C3787E" w:rsidRDefault="00C3787E" w:rsidP="00C3787E">
      <w:pPr>
        <w:pStyle w:val="Header"/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14:paraId="0CBD8F76" w14:textId="77777777" w:rsidR="00657B91" w:rsidRDefault="00657B91" w:rsidP="00657B9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5E72DF">
        <w:rPr>
          <w:rFonts w:asciiTheme="minorHAnsi" w:hAnsiTheme="minorHAnsi" w:cs="Arial"/>
          <w:b/>
          <w:sz w:val="22"/>
          <w:szCs w:val="22"/>
        </w:rPr>
        <w:t>Co</w:t>
      </w:r>
      <w:r>
        <w:rPr>
          <w:rFonts w:asciiTheme="minorHAnsi" w:hAnsiTheme="minorHAnsi" w:cs="Arial"/>
          <w:b/>
          <w:sz w:val="22"/>
          <w:szCs w:val="22"/>
        </w:rPr>
        <w:t>mmunication Issues</w:t>
      </w:r>
    </w:p>
    <w:p w14:paraId="5F356839" w14:textId="77777777" w:rsidR="0080051B" w:rsidRPr="0080051B" w:rsidRDefault="00DF16B2" w:rsidP="0080051B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i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Update re New Website and Blogs</w:t>
      </w:r>
    </w:p>
    <w:p w14:paraId="1EEC420E" w14:textId="77777777" w:rsidR="0080051B" w:rsidRPr="0080051B" w:rsidRDefault="0080051B" w:rsidP="0080051B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b/>
          <w:i/>
          <w:sz w:val="22"/>
          <w:szCs w:val="22"/>
          <w:lang w:val="en-US"/>
        </w:rPr>
      </w:pPr>
      <w:r w:rsidRPr="0080051B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68AEC36A" w14:textId="77777777" w:rsidR="00657B91" w:rsidRPr="00DF16B2" w:rsidRDefault="00DF16B2" w:rsidP="0080051B">
      <w:pPr>
        <w:pStyle w:val="Header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D</w:t>
      </w:r>
    </w:p>
    <w:p w14:paraId="138B996B" w14:textId="77777777" w:rsidR="00DF16B2" w:rsidRDefault="00DF16B2" w:rsidP="00DF16B2">
      <w:pPr>
        <w:pStyle w:val="Header"/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14:paraId="6D896487" w14:textId="77777777" w:rsidR="00657B91" w:rsidRPr="00657B91" w:rsidRDefault="00657B91" w:rsidP="00657B91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657B91">
        <w:rPr>
          <w:rFonts w:asciiTheme="minorHAnsi" w:hAnsiTheme="minorHAnsi" w:cs="Arial"/>
          <w:b/>
          <w:sz w:val="22"/>
          <w:szCs w:val="22"/>
        </w:rPr>
        <w:t>Policy Issues</w:t>
      </w:r>
    </w:p>
    <w:p w14:paraId="4AE273E5" w14:textId="77777777" w:rsidR="0080051B" w:rsidRDefault="0080051B" w:rsidP="0080051B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Follow Up Meetings with Institutions (in particular meeting with Commissioner Thyssen) </w:t>
      </w:r>
    </w:p>
    <w:p w14:paraId="6C8504E9" w14:textId="77777777" w:rsidR="0080051B" w:rsidRDefault="0080051B" w:rsidP="0080051B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Follow Up with Social Platform (nomination for Management Committee)</w:t>
      </w:r>
    </w:p>
    <w:p w14:paraId="461A4DFD" w14:textId="77777777" w:rsidR="00DF16B2" w:rsidRDefault="0080051B" w:rsidP="0080051B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EAPN Alliances and</w:t>
      </w:r>
      <w:r w:rsidR="00DF16B2">
        <w:rPr>
          <w:rFonts w:asciiTheme="minorHAnsi" w:hAnsiTheme="minorHAnsi" w:cs="Arial"/>
          <w:sz w:val="22"/>
          <w:szCs w:val="22"/>
        </w:rPr>
        <w:t xml:space="preserve"> </w:t>
      </w:r>
      <w:r w:rsidR="00BA09F1">
        <w:rPr>
          <w:rFonts w:asciiTheme="minorHAnsi" w:hAnsiTheme="minorHAnsi" w:cs="Arial"/>
          <w:sz w:val="22"/>
          <w:szCs w:val="22"/>
        </w:rPr>
        <w:t>Structured</w:t>
      </w:r>
      <w:r w:rsidR="00DF16B2">
        <w:rPr>
          <w:rFonts w:asciiTheme="minorHAnsi" w:hAnsiTheme="minorHAnsi" w:cs="Arial"/>
          <w:sz w:val="22"/>
          <w:szCs w:val="22"/>
        </w:rPr>
        <w:t xml:space="preserve"> dialogues (agree priorities)</w:t>
      </w:r>
    </w:p>
    <w:p w14:paraId="7A2EB9C0" w14:textId="77777777" w:rsidR="003550D7" w:rsidRDefault="003550D7" w:rsidP="0080051B">
      <w:pPr>
        <w:pStyle w:val="ListParagraph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Agree approach to contact with Future Presidencies (Netherlands, Slovakia, Malta, UK, Estonia) </w:t>
      </w:r>
    </w:p>
    <w:p w14:paraId="6D98E898" w14:textId="77777777" w:rsidR="0080051B" w:rsidRPr="00B040E3" w:rsidRDefault="0080051B" w:rsidP="0080051B">
      <w:pPr>
        <w:pStyle w:val="Header"/>
        <w:tabs>
          <w:tab w:val="left" w:pos="720"/>
        </w:tabs>
        <w:ind w:left="360"/>
        <w:jc w:val="both"/>
        <w:rPr>
          <w:rFonts w:asciiTheme="minorHAnsi" w:hAnsiTheme="minorHAnsi"/>
          <w:b/>
          <w:i/>
          <w:sz w:val="22"/>
          <w:szCs w:val="22"/>
          <w:lang w:val="en-US"/>
        </w:rPr>
      </w:pPr>
      <w:r w:rsidRPr="00B040E3">
        <w:rPr>
          <w:rFonts w:asciiTheme="minorHAnsi" w:hAnsiTheme="minorHAnsi"/>
          <w:b/>
          <w:i/>
          <w:sz w:val="22"/>
          <w:szCs w:val="22"/>
          <w:lang w:val="en-US"/>
        </w:rPr>
        <w:t>Documents:</w:t>
      </w:r>
    </w:p>
    <w:p w14:paraId="1E1FF426" w14:textId="77777777" w:rsidR="005E72DF" w:rsidRPr="003550D7" w:rsidRDefault="00DF16B2" w:rsidP="00DF16B2">
      <w:pPr>
        <w:pStyle w:val="Header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Table re Alliances and Structured Dialogues where EAPN is engaged or could be engaged</w:t>
      </w:r>
    </w:p>
    <w:p w14:paraId="4AE6230E" w14:textId="77777777" w:rsidR="003550D7" w:rsidRDefault="003550D7" w:rsidP="003550D7">
      <w:pPr>
        <w:pStyle w:val="Header"/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14:paraId="79DBB456" w14:textId="77777777" w:rsidR="005E72DF" w:rsidRDefault="005E72DF" w:rsidP="005E72D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AOB </w:t>
      </w:r>
    </w:p>
    <w:p w14:paraId="7CA248CA" w14:textId="77777777" w:rsidR="005E72DF" w:rsidRDefault="005E72DF" w:rsidP="005E72DF">
      <w:pPr>
        <w:pStyle w:val="ListParagraph"/>
        <w:numPr>
          <w:ilvl w:val="0"/>
          <w:numId w:val="7"/>
        </w:numPr>
        <w:tabs>
          <w:tab w:val="left" w:pos="360"/>
          <w:tab w:val="num" w:pos="720"/>
        </w:tabs>
        <w:overflowPunct w:val="0"/>
        <w:autoSpaceDE w:val="0"/>
        <w:autoSpaceDN w:val="0"/>
        <w:adjustRightInd w:val="0"/>
        <w:ind w:hanging="108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Dates for next </w:t>
      </w:r>
      <w:r w:rsidR="00657B91">
        <w:rPr>
          <w:rFonts w:asciiTheme="minorHAnsi" w:hAnsiTheme="minorHAnsi" w:cs="Arial"/>
          <w:sz w:val="22"/>
          <w:szCs w:val="22"/>
        </w:rPr>
        <w:t xml:space="preserve">Bureau </w:t>
      </w:r>
      <w:r>
        <w:rPr>
          <w:rFonts w:asciiTheme="minorHAnsi" w:hAnsiTheme="minorHAnsi" w:cs="Arial"/>
          <w:sz w:val="22"/>
          <w:szCs w:val="22"/>
        </w:rPr>
        <w:t xml:space="preserve">meetings </w:t>
      </w:r>
    </w:p>
    <w:p w14:paraId="78CF6FD4" w14:textId="77777777" w:rsidR="005E72DF" w:rsidRDefault="005E72DF" w:rsidP="005E72D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</w:rPr>
      </w:pPr>
    </w:p>
    <w:p w14:paraId="4902215C" w14:textId="77777777" w:rsidR="005E72DF" w:rsidRDefault="005E72DF" w:rsidP="005E72DF"/>
    <w:p w14:paraId="71C69E4F" w14:textId="77777777" w:rsidR="005E72DF" w:rsidRDefault="005E72DF" w:rsidP="005E72DF"/>
    <w:p w14:paraId="6BB43F5F" w14:textId="77777777" w:rsidR="00695C9D" w:rsidRDefault="00695C9D"/>
    <w:sectPr w:rsidR="0069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C5"/>
    <w:multiLevelType w:val="hybridMultilevel"/>
    <w:tmpl w:val="189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FF5"/>
    <w:multiLevelType w:val="hybridMultilevel"/>
    <w:tmpl w:val="D264C9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10B3D"/>
    <w:multiLevelType w:val="hybridMultilevel"/>
    <w:tmpl w:val="BDBC69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31991"/>
    <w:multiLevelType w:val="hybridMultilevel"/>
    <w:tmpl w:val="0FB2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E73F9"/>
    <w:multiLevelType w:val="hybridMultilevel"/>
    <w:tmpl w:val="9498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16A0A"/>
    <w:multiLevelType w:val="hybridMultilevel"/>
    <w:tmpl w:val="BFBAF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652EF"/>
    <w:multiLevelType w:val="hybridMultilevel"/>
    <w:tmpl w:val="29E471DC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B603D76"/>
    <w:multiLevelType w:val="hybridMultilevel"/>
    <w:tmpl w:val="32C0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E38ED"/>
    <w:multiLevelType w:val="hybridMultilevel"/>
    <w:tmpl w:val="6354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25915"/>
    <w:multiLevelType w:val="hybridMultilevel"/>
    <w:tmpl w:val="72CA5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C5563"/>
    <w:multiLevelType w:val="hybridMultilevel"/>
    <w:tmpl w:val="FF70FC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400728"/>
    <w:multiLevelType w:val="hybridMultilevel"/>
    <w:tmpl w:val="66B22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3312EE"/>
    <w:multiLevelType w:val="hybridMultilevel"/>
    <w:tmpl w:val="EE248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DF"/>
    <w:rsid w:val="00143A9F"/>
    <w:rsid w:val="003550D7"/>
    <w:rsid w:val="004812F1"/>
    <w:rsid w:val="005E1C0D"/>
    <w:rsid w:val="005E72DF"/>
    <w:rsid w:val="005F5F4E"/>
    <w:rsid w:val="00657B91"/>
    <w:rsid w:val="00695C9D"/>
    <w:rsid w:val="0080051B"/>
    <w:rsid w:val="00A30B35"/>
    <w:rsid w:val="00B040E3"/>
    <w:rsid w:val="00BA09F1"/>
    <w:rsid w:val="00C3787E"/>
    <w:rsid w:val="00D06E9E"/>
    <w:rsid w:val="00D30951"/>
    <w:rsid w:val="00D462AF"/>
    <w:rsid w:val="00DC31C5"/>
    <w:rsid w:val="00DF16B2"/>
    <w:rsid w:val="00F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B9C17"/>
  <w15:docId w15:val="{48D0F174-F664-4B4A-A44B-4AB2246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72DF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HeaderChar">
    <w:name w:val="Header Char"/>
    <w:basedOn w:val="DefaultParagraphFont"/>
    <w:link w:val="Header"/>
    <w:rsid w:val="005E72DF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Title">
    <w:name w:val="Title"/>
    <w:basedOn w:val="Normal"/>
    <w:link w:val="TitleChar"/>
    <w:qFormat/>
    <w:rsid w:val="005E72DF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E72DF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E72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9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5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9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5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Farrell</dc:creator>
  <cp:keywords/>
  <dc:description/>
  <cp:lastModifiedBy>Fintan Farrell</cp:lastModifiedBy>
  <cp:revision>2</cp:revision>
  <dcterms:created xsi:type="dcterms:W3CDTF">2016-01-14T07:23:00Z</dcterms:created>
  <dcterms:modified xsi:type="dcterms:W3CDTF">2016-01-14T07:23:00Z</dcterms:modified>
</cp:coreProperties>
</file>