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D0319" w14:textId="2D150E54" w:rsidR="00E32335" w:rsidRDefault="00D41CD3" w:rsidP="00A73B8C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FF </w:t>
      </w:r>
      <w:r w:rsidR="00853A39">
        <w:rPr>
          <w:rFonts w:asciiTheme="minorHAnsi" w:hAnsiTheme="minorHAnsi" w:cs="Calibri"/>
        </w:rPr>
        <w:t>23</w:t>
      </w:r>
      <w:r>
        <w:rPr>
          <w:rFonts w:asciiTheme="minorHAnsi" w:hAnsiTheme="minorHAnsi" w:cs="Calibri"/>
        </w:rPr>
        <w:t xml:space="preserve"> February</w:t>
      </w:r>
      <w:r w:rsidR="00A73B8C">
        <w:rPr>
          <w:rFonts w:asciiTheme="minorHAnsi" w:hAnsiTheme="minorHAnsi" w:cs="Calibri"/>
        </w:rPr>
        <w:t xml:space="preserve"> 2016</w:t>
      </w:r>
      <w:r w:rsidR="00253FF2">
        <w:rPr>
          <w:rFonts w:asciiTheme="minorHAnsi" w:hAnsiTheme="minorHAnsi" w:cs="Calibri"/>
        </w:rPr>
        <w:t xml:space="preserve"> </w:t>
      </w:r>
    </w:p>
    <w:p w14:paraId="429CE01A" w14:textId="77777777" w:rsidR="00A73B8C" w:rsidRPr="00FD0622" w:rsidRDefault="00A73B8C" w:rsidP="00A73B8C">
      <w:pPr>
        <w:tabs>
          <w:tab w:val="left" w:pos="6660"/>
          <w:tab w:val="right" w:pos="9073"/>
        </w:tabs>
        <w:rPr>
          <w:rFonts w:asciiTheme="minorHAnsi" w:hAnsiTheme="minorHAnsi" w:cs="Calibri"/>
        </w:rPr>
      </w:pPr>
    </w:p>
    <w:p w14:paraId="174E2655" w14:textId="77777777" w:rsidR="00A73B8C" w:rsidRPr="00BF509D" w:rsidRDefault="00A73B8C" w:rsidP="00A73B8C">
      <w:pPr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Draft </w:t>
      </w:r>
      <w:r w:rsidRPr="00BF509D">
        <w:rPr>
          <w:rFonts w:asciiTheme="minorHAnsi" w:hAnsiTheme="minorHAnsi" w:cs="Calibri"/>
          <w:b/>
        </w:rPr>
        <w:t xml:space="preserve">Agenda </w:t>
      </w:r>
      <w:r>
        <w:rPr>
          <w:rFonts w:asciiTheme="minorHAnsi" w:hAnsiTheme="minorHAnsi" w:cs="Calibri"/>
          <w:b/>
        </w:rPr>
        <w:t xml:space="preserve">- </w:t>
      </w:r>
      <w:r w:rsidRPr="00BF509D">
        <w:rPr>
          <w:rFonts w:asciiTheme="minorHAnsi" w:hAnsiTheme="minorHAnsi" w:cs="Calibri"/>
          <w:b/>
        </w:rPr>
        <w:t>EAPN Executive Meeting</w:t>
      </w:r>
    </w:p>
    <w:p w14:paraId="2C213909" w14:textId="77777777" w:rsidR="00A73B8C" w:rsidRDefault="00D41CD3" w:rsidP="00A73B8C">
      <w:pPr>
        <w:tabs>
          <w:tab w:val="left" w:pos="720"/>
        </w:tabs>
        <w:ind w:left="720" w:hanging="720"/>
        <w:jc w:val="center"/>
        <w:rPr>
          <w:rFonts w:asciiTheme="minorHAnsi" w:hAnsiTheme="minorHAnsi" w:cs="Calibri"/>
          <w:b/>
          <w:lang w:val="en-US"/>
        </w:rPr>
      </w:pPr>
      <w:r>
        <w:rPr>
          <w:rFonts w:asciiTheme="minorHAnsi" w:hAnsiTheme="minorHAnsi" w:cs="Calibri"/>
          <w:b/>
          <w:lang w:val="en-US"/>
        </w:rPr>
        <w:t xml:space="preserve">Brussels: Venue: </w:t>
      </w:r>
    </w:p>
    <w:p w14:paraId="1195E3EA" w14:textId="77777777" w:rsidR="00A73B8C" w:rsidRDefault="00A73B8C" w:rsidP="00A73B8C">
      <w:pPr>
        <w:tabs>
          <w:tab w:val="left" w:pos="720"/>
        </w:tabs>
        <w:ind w:left="720" w:hanging="720"/>
        <w:jc w:val="center"/>
        <w:rPr>
          <w:rFonts w:asciiTheme="minorHAnsi" w:hAnsiTheme="minorHAnsi" w:cs="Calibri"/>
          <w:b/>
          <w:lang w:val="en-US"/>
        </w:rPr>
      </w:pPr>
      <w:r>
        <w:rPr>
          <w:rFonts w:asciiTheme="minorHAnsi" w:hAnsiTheme="minorHAnsi" w:cs="Calibri"/>
          <w:b/>
          <w:lang w:val="en-US"/>
        </w:rPr>
        <w:t>11</w:t>
      </w:r>
      <w:r w:rsidR="00253FF2">
        <w:rPr>
          <w:rFonts w:asciiTheme="minorHAnsi" w:hAnsiTheme="minorHAnsi" w:cs="Calibri"/>
          <w:b/>
          <w:lang w:val="en-US"/>
        </w:rPr>
        <w:t xml:space="preserve"> March</w:t>
      </w:r>
      <w:r>
        <w:rPr>
          <w:rFonts w:asciiTheme="minorHAnsi" w:hAnsiTheme="minorHAnsi" w:cs="Calibri"/>
          <w:b/>
          <w:lang w:val="en-US"/>
        </w:rPr>
        <w:t xml:space="preserve"> (9.00 – 17.30) </w:t>
      </w:r>
      <w:r w:rsidR="00253FF2">
        <w:rPr>
          <w:rFonts w:asciiTheme="minorHAnsi" w:hAnsiTheme="minorHAnsi" w:cs="Calibri"/>
          <w:b/>
          <w:lang w:val="en-US"/>
        </w:rPr>
        <w:t xml:space="preserve">and </w:t>
      </w:r>
      <w:r>
        <w:rPr>
          <w:rFonts w:asciiTheme="minorHAnsi" w:hAnsiTheme="minorHAnsi" w:cs="Calibri"/>
          <w:b/>
          <w:lang w:val="en-US"/>
        </w:rPr>
        <w:t>12 March (9.30 – 16.00) 2016</w:t>
      </w:r>
    </w:p>
    <w:p w14:paraId="3E555316" w14:textId="77777777" w:rsidR="00A73B8C" w:rsidRDefault="00A73B8C" w:rsidP="00A73B8C">
      <w:pPr>
        <w:jc w:val="both"/>
        <w:rPr>
          <w:rFonts w:asciiTheme="minorHAnsi" w:hAnsiTheme="minorHAnsi" w:cs="Calibri"/>
          <w:b/>
        </w:rPr>
      </w:pPr>
    </w:p>
    <w:p w14:paraId="6A614CFB" w14:textId="77777777" w:rsidR="000236C8" w:rsidRDefault="000236C8" w:rsidP="00A73B8C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Friday 11 March 2016 (9.00 – 17.30)</w:t>
      </w:r>
    </w:p>
    <w:p w14:paraId="31D318CB" w14:textId="77777777" w:rsidR="000236C8" w:rsidRPr="00BF509D" w:rsidRDefault="000236C8" w:rsidP="00A73B8C">
      <w:pPr>
        <w:jc w:val="both"/>
        <w:rPr>
          <w:rFonts w:asciiTheme="minorHAnsi" w:hAnsiTheme="minorHAnsi" w:cs="Calibri"/>
          <w:b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16"/>
        <w:gridCol w:w="1475"/>
        <w:gridCol w:w="7082"/>
      </w:tblGrid>
      <w:tr w:rsidR="00A73B8C" w:rsidRPr="008E7DF0" w14:paraId="2C6F0803" w14:textId="77777777" w:rsidTr="00E151A6"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6AF4E6" w14:textId="77777777" w:rsidR="00A73B8C" w:rsidRPr="00BF509D" w:rsidRDefault="00A73B8C" w:rsidP="007E654E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85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4441C42A" w14:textId="77777777" w:rsidR="00A73B8C" w:rsidRPr="00F4026B" w:rsidRDefault="00A73B8C" w:rsidP="007E654E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  <w:r w:rsidRPr="00F4026B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Welcome, Apologies, Agenda</w:t>
            </w:r>
            <w:r w:rsidR="00BE5ADC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,</w:t>
            </w:r>
            <w:r w:rsidR="00253FF2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 Minutes</w:t>
            </w:r>
            <w:r w:rsidRPr="00F4026B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D41CD3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9.00 – 9.20</w:t>
            </w:r>
          </w:p>
          <w:p w14:paraId="2A0F6A55" w14:textId="77777777" w:rsidR="00A73B8C" w:rsidRPr="00F4026B" w:rsidRDefault="00A73B8C" w:rsidP="00BE5AD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i/>
                <w:sz w:val="24"/>
                <w:szCs w:val="24"/>
                <w:lang w:val="en-US"/>
              </w:rPr>
            </w:pPr>
            <w:r w:rsidRPr="00F4026B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Chair: </w:t>
            </w:r>
            <w:r w:rsidR="00BE5ADC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Minute taker: </w:t>
            </w:r>
          </w:p>
        </w:tc>
      </w:tr>
      <w:tr w:rsidR="00A73B8C" w:rsidRPr="00BF509D" w14:paraId="07468FC6" w14:textId="77777777" w:rsidTr="00E151A6">
        <w:trPr>
          <w:cantSplit/>
          <w:trHeight w:val="72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95B" w14:textId="77777777" w:rsidR="00A73B8C" w:rsidRPr="00F4026B" w:rsidRDefault="00A73B8C" w:rsidP="007E654E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8FBA" w14:textId="77777777" w:rsidR="00A73B8C" w:rsidRPr="00BF509D" w:rsidRDefault="00A73B8C" w:rsidP="007E654E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9FB" w14:textId="77777777" w:rsidR="00253FF2" w:rsidRDefault="00A73B8C" w:rsidP="004E5E1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/>
              <w:jc w:val="both"/>
              <w:rPr>
                <w:rFonts w:asciiTheme="minorHAnsi" w:hAnsiTheme="minorHAnsi" w:cs="Calibri"/>
              </w:rPr>
            </w:pPr>
            <w:r w:rsidRPr="00253FF2">
              <w:rPr>
                <w:rFonts w:asciiTheme="minorHAnsi" w:hAnsiTheme="minorHAnsi" w:cs="Calibri"/>
              </w:rPr>
              <w:t>Draft EXCO Agenda</w:t>
            </w:r>
            <w:r w:rsidR="00253FF2" w:rsidRPr="00253FF2">
              <w:rPr>
                <w:rFonts w:asciiTheme="minorHAnsi" w:hAnsiTheme="minorHAnsi" w:cs="Calibri"/>
              </w:rPr>
              <w:t xml:space="preserve"> </w:t>
            </w:r>
          </w:p>
          <w:p w14:paraId="06DDE9A2" w14:textId="77777777" w:rsidR="006F3601" w:rsidRDefault="006F3601" w:rsidP="004E5E1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Draft Minutes of Exco Meeting 4 July </w:t>
            </w:r>
          </w:p>
          <w:p w14:paraId="0A58AF37" w14:textId="77777777" w:rsidR="00A73B8C" w:rsidRPr="00253FF2" w:rsidRDefault="00253FF2" w:rsidP="000236C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Draft </w:t>
            </w:r>
            <w:r w:rsidR="00A73B8C" w:rsidRPr="00253FF2">
              <w:rPr>
                <w:rFonts w:asciiTheme="minorHAnsi" w:hAnsiTheme="minorHAnsi" w:cs="Calibri"/>
              </w:rPr>
              <w:t>Mi</w:t>
            </w:r>
            <w:r w:rsidR="006F3601">
              <w:rPr>
                <w:rFonts w:asciiTheme="minorHAnsi" w:hAnsiTheme="minorHAnsi" w:cs="Calibri"/>
              </w:rPr>
              <w:t>nutes of the Exco Meeting</w:t>
            </w:r>
            <w:r w:rsidR="00A73B8C" w:rsidRPr="00253FF2">
              <w:rPr>
                <w:rFonts w:asciiTheme="minorHAnsi" w:hAnsiTheme="minorHAnsi" w:cs="Calibri"/>
              </w:rPr>
              <w:t xml:space="preserve"> of </w:t>
            </w:r>
            <w:r>
              <w:rPr>
                <w:rFonts w:asciiTheme="minorHAnsi" w:hAnsiTheme="minorHAnsi" w:cs="Calibri"/>
              </w:rPr>
              <w:t>8-10 Oct</w:t>
            </w:r>
            <w:r w:rsidR="00A73B8C" w:rsidRPr="00253FF2">
              <w:rPr>
                <w:rFonts w:asciiTheme="minorHAnsi" w:hAnsiTheme="minorHAnsi" w:cs="Calibri"/>
              </w:rPr>
              <w:t xml:space="preserve"> 2015</w:t>
            </w:r>
          </w:p>
        </w:tc>
      </w:tr>
      <w:tr w:rsidR="00A73B8C" w:rsidRPr="00BF509D" w14:paraId="7A7905AF" w14:textId="77777777" w:rsidTr="00E151A6">
        <w:trPr>
          <w:cantSplit/>
          <w:trHeight w:val="7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5AA6" w14:textId="77777777" w:rsidR="00A73B8C" w:rsidRPr="00BF509D" w:rsidRDefault="00A73B8C" w:rsidP="007E654E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633A" w14:textId="77777777" w:rsidR="00A73B8C" w:rsidRPr="00BF509D" w:rsidRDefault="00A73B8C" w:rsidP="007E654E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8881" w14:textId="77777777" w:rsidR="00A73B8C" w:rsidRDefault="00A73B8C" w:rsidP="007E654E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Welcome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by Sérgio</w:t>
            </w: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Aires </w:t>
            </w: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and apologies </w:t>
            </w:r>
          </w:p>
          <w:p w14:paraId="1A308DF0" w14:textId="77777777" w:rsidR="006F3601" w:rsidRPr="00BF509D" w:rsidRDefault="006F3601" w:rsidP="007E654E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Adoption of Draft Agenda</w:t>
            </w:r>
          </w:p>
          <w:p w14:paraId="53C1F831" w14:textId="77777777" w:rsidR="00A73B8C" w:rsidRDefault="00A73B8C" w:rsidP="007E654E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Approval of Minutes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of 4 July 2015</w:t>
            </w:r>
          </w:p>
          <w:p w14:paraId="535B5EFE" w14:textId="77777777" w:rsidR="006F3601" w:rsidRPr="00BF509D" w:rsidRDefault="006F3601" w:rsidP="007E654E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Approval of Minutes of 8-10 October 2015</w:t>
            </w:r>
          </w:p>
          <w:p w14:paraId="73582564" w14:textId="77777777" w:rsidR="00A73B8C" w:rsidRDefault="00A73B8C" w:rsidP="007E654E">
            <w:pPr>
              <w:pStyle w:val="Header"/>
              <w:numPr>
                <w:ilvl w:val="0"/>
                <w:numId w:val="1"/>
              </w:numPr>
              <w:tabs>
                <w:tab w:val="num" w:pos="462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Matters arising</w:t>
            </w:r>
          </w:p>
          <w:p w14:paraId="179F557B" w14:textId="77777777" w:rsidR="004E5E1B" w:rsidRDefault="004E5E1B" w:rsidP="004E5E1B">
            <w:pPr>
              <w:pStyle w:val="Header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Follow up of the TTIP paper</w:t>
            </w:r>
          </w:p>
          <w:p w14:paraId="569F15BE" w14:textId="77777777" w:rsidR="004E5E1B" w:rsidRDefault="004E5E1B" w:rsidP="004E5E1B">
            <w:pPr>
              <w:pStyle w:val="Header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Follow up of 17 Oct paper</w:t>
            </w:r>
          </w:p>
          <w:p w14:paraId="3011ED7F" w14:textId="77777777" w:rsidR="004E5E1B" w:rsidRPr="00BF509D" w:rsidRDefault="004E5E1B" w:rsidP="004E5E1B">
            <w:pPr>
              <w:pStyle w:val="Header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Refugee Statement</w:t>
            </w:r>
          </w:p>
          <w:p w14:paraId="3AD0E1F3" w14:textId="77777777" w:rsidR="00A73B8C" w:rsidRPr="00A83460" w:rsidRDefault="00A73B8C" w:rsidP="004E5E1B">
            <w:pPr>
              <w:pStyle w:val="Header"/>
              <w:spacing w:line="276" w:lineRule="auto"/>
              <w:ind w:left="46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</w:tbl>
    <w:p w14:paraId="0FDC05AF" w14:textId="77777777" w:rsidR="00D41CD3" w:rsidRDefault="00D41CD3" w:rsidP="00D41CD3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16"/>
        <w:gridCol w:w="1475"/>
        <w:gridCol w:w="7082"/>
      </w:tblGrid>
      <w:tr w:rsidR="00D41CD3" w:rsidRPr="00BF509D" w14:paraId="40424746" w14:textId="77777777" w:rsidTr="0057360C">
        <w:trPr>
          <w:cantSplit/>
        </w:trPr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D2CED6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8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6055AD6D" w14:textId="77777777" w:rsidR="00D41CD3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‘EMIN 2’ Application 9.20 – 10.30</w:t>
            </w:r>
          </w:p>
          <w:p w14:paraId="51EB0597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Chair:   Minute Taker: </w:t>
            </w:r>
          </w:p>
        </w:tc>
      </w:tr>
      <w:tr w:rsidR="00D41CD3" w:rsidRPr="00BF509D" w14:paraId="7FBD554F" w14:textId="77777777" w:rsidTr="0057360C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4F7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FE15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4A1D" w14:textId="77777777" w:rsidR="00D41CD3" w:rsidRDefault="00D41CD3" w:rsidP="0057360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1" w:hanging="45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Draft of Application </w:t>
            </w:r>
          </w:p>
          <w:p w14:paraId="3B17163F" w14:textId="77777777" w:rsidR="00D41CD3" w:rsidRPr="00D41CD3" w:rsidRDefault="00D41CD3" w:rsidP="00D41CD3">
            <w:pPr>
              <w:spacing w:line="276" w:lineRule="auto"/>
              <w:ind w:left="151"/>
              <w:jc w:val="both"/>
              <w:rPr>
                <w:rFonts w:asciiTheme="minorHAnsi" w:hAnsiTheme="minorHAnsi" w:cs="Calibri"/>
              </w:rPr>
            </w:pPr>
          </w:p>
        </w:tc>
      </w:tr>
      <w:tr w:rsidR="00D41CD3" w:rsidRPr="00BF509D" w14:paraId="43E80B19" w14:textId="77777777" w:rsidTr="0057360C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C385" w14:textId="77777777" w:rsidR="00D41CD3" w:rsidRPr="00BF509D" w:rsidRDefault="00D41CD3" w:rsidP="0057360C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76B2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590B" w14:textId="77777777" w:rsidR="00D41CD3" w:rsidRDefault="00D41CD3" w:rsidP="0057360C">
            <w:pPr>
              <w:pStyle w:val="Header"/>
              <w:numPr>
                <w:ilvl w:val="0"/>
                <w:numId w:val="4"/>
              </w:numPr>
              <w:spacing w:line="276" w:lineRule="auto"/>
              <w:ind w:left="620" w:right="-35" w:hanging="469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Presentation of draft application </w:t>
            </w:r>
          </w:p>
          <w:p w14:paraId="2C79AE53" w14:textId="53151E42" w:rsidR="00D41CD3" w:rsidRPr="00BF509D" w:rsidRDefault="00D41CD3" w:rsidP="0057360C">
            <w:pPr>
              <w:pStyle w:val="Header"/>
              <w:numPr>
                <w:ilvl w:val="0"/>
                <w:numId w:val="4"/>
              </w:numPr>
              <w:spacing w:line="276" w:lineRule="auto"/>
              <w:ind w:left="620" w:right="-35" w:hanging="469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Discussion </w:t>
            </w:r>
            <w:r w:rsidR="00853A39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on details of the application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(note that application deadline is 22 March</w:t>
            </w:r>
            <w:r w:rsidR="00853A39">
              <w:rPr>
                <w:rFonts w:asciiTheme="minorHAnsi" w:hAnsiTheme="minorHAnsi" w:cs="Calibri"/>
                <w:sz w:val="24"/>
                <w:szCs w:val="24"/>
                <w:lang w:val="en-GB"/>
              </w:rPr>
              <w:t>)</w:t>
            </w:r>
          </w:p>
          <w:p w14:paraId="532169E3" w14:textId="77777777" w:rsidR="00D41CD3" w:rsidRPr="00BF509D" w:rsidRDefault="00D41CD3" w:rsidP="0057360C">
            <w:pPr>
              <w:pStyle w:val="Header"/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</w:tbl>
    <w:p w14:paraId="37FE8B8F" w14:textId="77777777" w:rsidR="00D41CD3" w:rsidRDefault="00D41CD3" w:rsidP="00D41CD3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p w14:paraId="3B3CBFBF" w14:textId="77777777" w:rsidR="000236C8" w:rsidRDefault="00D41CD3" w:rsidP="000236C8">
      <w:pPr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</w:rPr>
        <w:t>Tea/coffee Break 10.30 – 11.00</w:t>
      </w:r>
      <w:r w:rsidR="000236C8" w:rsidRPr="000236C8">
        <w:rPr>
          <w:rFonts w:asciiTheme="minorHAnsi" w:hAnsiTheme="minorHAnsi" w:cs="Calibri"/>
          <w:b/>
          <w:bCs/>
        </w:rPr>
        <w:t xml:space="preserve"> </w:t>
      </w:r>
      <w:r w:rsidR="000236C8">
        <w:rPr>
          <w:rFonts w:asciiTheme="minorHAnsi" w:hAnsiTheme="minorHAnsi" w:cs="Calibri"/>
          <w:b/>
          <w:bCs/>
        </w:rPr>
        <w:t xml:space="preserve"> -  Lunch 13.00 to 14.15</w:t>
      </w:r>
    </w:p>
    <w:p w14:paraId="2494D137" w14:textId="77777777" w:rsidR="00D41CD3" w:rsidRDefault="00D41CD3" w:rsidP="00D41CD3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p w14:paraId="7C2AE1C0" w14:textId="77777777" w:rsidR="00D41CD3" w:rsidRDefault="00D41CD3" w:rsidP="00D41CD3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16"/>
        <w:gridCol w:w="1475"/>
        <w:gridCol w:w="7082"/>
      </w:tblGrid>
      <w:tr w:rsidR="00D41CD3" w:rsidRPr="00BF509D" w14:paraId="4026D73C" w14:textId="77777777" w:rsidTr="000236C8">
        <w:trPr>
          <w:cantSplit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237A7D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8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01ECB14" w14:textId="2FBE8454" w:rsidR="00D41CD3" w:rsidRDefault="00D41CD3" w:rsidP="00D41CD3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EAPN Restructuring Proposal 11.00 – 15.30</w:t>
            </w:r>
            <w:r w:rsidRPr="00853A39">
              <w:rPr>
                <w:rFonts w:asciiTheme="minorHAnsi" w:hAnsiTheme="minorHAnsi" w:cs="Calibri"/>
                <w:bCs/>
                <w:sz w:val="24"/>
                <w:szCs w:val="24"/>
                <w:lang w:val="en-GB"/>
              </w:rPr>
              <w:t xml:space="preserve"> </w:t>
            </w:r>
            <w:r w:rsidR="00853A39" w:rsidRPr="00853A39">
              <w:rPr>
                <w:rFonts w:asciiTheme="minorHAnsi" w:hAnsiTheme="minorHAnsi" w:cs="Calibri"/>
                <w:bCs/>
                <w:sz w:val="24"/>
                <w:szCs w:val="24"/>
                <w:lang w:val="en-GB"/>
              </w:rPr>
              <w:t>(We may have to adjust the agenda to extend this discussion if necessary)</w:t>
            </w:r>
          </w:p>
          <w:p w14:paraId="2861848D" w14:textId="77777777" w:rsidR="00D41CD3" w:rsidRPr="00BF509D" w:rsidRDefault="00D41CD3" w:rsidP="00D41CD3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Chair:   Minute Taker: </w:t>
            </w:r>
          </w:p>
        </w:tc>
      </w:tr>
      <w:tr w:rsidR="00D41CD3" w:rsidRPr="00BF509D" w14:paraId="76CFEA91" w14:textId="77777777" w:rsidTr="000236C8">
        <w:trPr>
          <w:cantSplit/>
          <w:trHeight w:val="26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39D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8735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C66F" w14:textId="77777777" w:rsidR="00D41CD3" w:rsidRDefault="00D41CD3" w:rsidP="0057360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1" w:hanging="45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EAPN Restructuring Time Line </w:t>
            </w:r>
          </w:p>
          <w:p w14:paraId="5881636B" w14:textId="60F79A31" w:rsidR="00D41CD3" w:rsidRPr="00D41CD3" w:rsidRDefault="00853A39" w:rsidP="000236C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601" w:hanging="45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Summary of </w:t>
            </w:r>
            <w:r w:rsidR="00D41CD3">
              <w:rPr>
                <w:rFonts w:asciiTheme="minorHAnsi" w:hAnsiTheme="minorHAnsi" w:cs="Calibri"/>
              </w:rPr>
              <w:t xml:space="preserve"> submissions </w:t>
            </w:r>
            <w:r>
              <w:rPr>
                <w:rFonts w:asciiTheme="minorHAnsi" w:hAnsiTheme="minorHAnsi" w:cs="Calibri"/>
              </w:rPr>
              <w:t>received</w:t>
            </w:r>
          </w:p>
        </w:tc>
      </w:tr>
      <w:tr w:rsidR="00D41CD3" w:rsidRPr="00BF509D" w14:paraId="2400FA5A" w14:textId="77777777" w:rsidTr="000236C8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AFB1" w14:textId="77777777" w:rsidR="00D41CD3" w:rsidRPr="00BF509D" w:rsidRDefault="00D41CD3" w:rsidP="0057360C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EC3E" w14:textId="77777777" w:rsidR="00D41CD3" w:rsidRPr="00BF509D" w:rsidRDefault="00D41CD3" w:rsidP="0057360C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B62B" w14:textId="77777777" w:rsidR="00853A39" w:rsidRPr="00853A39" w:rsidRDefault="00853A39" w:rsidP="00853A39">
            <w:pPr>
              <w:pStyle w:val="PlainText"/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>First part - till the lunch: Summary of the responses received</w:t>
            </w:r>
          </w:p>
          <w:p w14:paraId="39505155" w14:textId="77777777" w:rsidR="00853A39" w:rsidRPr="00853A39" w:rsidRDefault="00853A39" w:rsidP="00853A39">
            <w:pPr>
              <w:pStyle w:val="PlainTex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>Presentation of the summary document</w:t>
            </w:r>
          </w:p>
          <w:p w14:paraId="594D0F2E" w14:textId="77777777" w:rsidR="00853A39" w:rsidRPr="00853A39" w:rsidRDefault="00853A39" w:rsidP="00853A39">
            <w:pPr>
              <w:pStyle w:val="PlainTex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>Questions / clarifications</w:t>
            </w:r>
          </w:p>
          <w:p w14:paraId="7C4C47BA" w14:textId="77777777" w:rsidR="00853A39" w:rsidRPr="00853A39" w:rsidRDefault="00853A39" w:rsidP="00853A39">
            <w:pPr>
              <w:pStyle w:val="PlainTex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 xml:space="preserve">Exchange in small groups on the basis of the prepared document ref.  </w:t>
            </w:r>
          </w:p>
          <w:p w14:paraId="1568999E" w14:textId="77777777" w:rsidR="00853A39" w:rsidRPr="00853A39" w:rsidRDefault="00853A39" w:rsidP="00853A39">
            <w:pPr>
              <w:pStyle w:val="PlainText"/>
              <w:ind w:left="720"/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>how to proceed with agreements and disagreements</w:t>
            </w:r>
          </w:p>
          <w:p w14:paraId="68D9FD5D" w14:textId="77777777" w:rsidR="00853A39" w:rsidRPr="00853A39" w:rsidRDefault="00853A39" w:rsidP="00853A39">
            <w:pPr>
              <w:pStyle w:val="PlainTex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>Feedback from Small Groups</w:t>
            </w:r>
          </w:p>
          <w:p w14:paraId="0DD9D71E" w14:textId="77777777" w:rsidR="00853A39" w:rsidRPr="00853A39" w:rsidRDefault="00853A39" w:rsidP="00853A39">
            <w:pPr>
              <w:pStyle w:val="PlainTex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>Discussion</w:t>
            </w:r>
          </w:p>
          <w:p w14:paraId="791E56D0" w14:textId="77777777" w:rsidR="00853A39" w:rsidRPr="00853A39" w:rsidRDefault="00853A39" w:rsidP="00853A39">
            <w:pPr>
              <w:pStyle w:val="PlainText"/>
              <w:rPr>
                <w:sz w:val="24"/>
                <w:szCs w:val="24"/>
              </w:rPr>
            </w:pPr>
          </w:p>
          <w:p w14:paraId="1BF55D41" w14:textId="77777777" w:rsidR="00853A39" w:rsidRPr="00853A39" w:rsidRDefault="00853A39" w:rsidP="00853A39">
            <w:pPr>
              <w:pStyle w:val="PlainText"/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>Second part - after lunch: Time line</w:t>
            </w:r>
          </w:p>
          <w:p w14:paraId="2F074B79" w14:textId="77777777" w:rsidR="00853A39" w:rsidRPr="00853A39" w:rsidRDefault="00853A39" w:rsidP="00853A39">
            <w:pPr>
              <w:pStyle w:val="PlainTex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 xml:space="preserve">Exchange and discussion on the basis of the discussions in the first part </w:t>
            </w:r>
          </w:p>
          <w:p w14:paraId="696A09A5" w14:textId="2E1ABEE1" w:rsidR="00853A39" w:rsidRPr="00853A39" w:rsidRDefault="00853A39" w:rsidP="00853A39">
            <w:pPr>
              <w:pStyle w:val="PlainText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53A39">
              <w:rPr>
                <w:sz w:val="24"/>
                <w:szCs w:val="24"/>
              </w:rPr>
              <w:t>Re-consider time line and next steps</w:t>
            </w:r>
          </w:p>
        </w:tc>
      </w:tr>
    </w:tbl>
    <w:p w14:paraId="54910864" w14:textId="77777777" w:rsidR="000236C8" w:rsidRDefault="000236C8" w:rsidP="000236C8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  <w:r>
        <w:rPr>
          <w:rFonts w:asciiTheme="minorHAnsi" w:hAnsiTheme="minorHAnsi" w:cs="Calibri"/>
          <w:b/>
          <w:sz w:val="24"/>
          <w:szCs w:val="24"/>
          <w:lang w:val="en-GB"/>
        </w:rPr>
        <w:lastRenderedPageBreak/>
        <w:t>Tea/coffee Break 15.30 – 16.00</w:t>
      </w:r>
    </w:p>
    <w:p w14:paraId="5AFBB8EC" w14:textId="77777777" w:rsidR="000236C8" w:rsidRPr="002C27B9" w:rsidRDefault="000236C8" w:rsidP="000236C8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9214" w:type="dxa"/>
        <w:tblLook w:val="04A0" w:firstRow="1" w:lastRow="0" w:firstColumn="1" w:lastColumn="0" w:noHBand="0" w:noVBand="1"/>
      </w:tblPr>
      <w:tblGrid>
        <w:gridCol w:w="512"/>
        <w:gridCol w:w="1475"/>
        <w:gridCol w:w="7227"/>
      </w:tblGrid>
      <w:tr w:rsidR="000236C8" w:rsidRPr="00BF509D" w14:paraId="4442F8F9" w14:textId="77777777" w:rsidTr="00853A39">
        <w:tc>
          <w:tcPr>
            <w:tcW w:w="5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F2125A" w14:textId="77777777" w:rsidR="000236C8" w:rsidRPr="00BF509D" w:rsidRDefault="000236C8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4</w:t>
            </w:r>
            <w:r w:rsidRPr="00BF509D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87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14:paraId="32B6A74A" w14:textId="77777777" w:rsidR="000236C8" w:rsidRDefault="000236C8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Finances</w:t>
            </w:r>
            <w:r w:rsidR="00D85A4E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 2015 – 2016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: 16.00 – 17.30</w:t>
            </w:r>
          </w:p>
          <w:p w14:paraId="243C9C40" w14:textId="77777777" w:rsidR="000236C8" w:rsidRPr="00BF509D" w:rsidRDefault="000236C8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Chair:  Minute Taker: </w:t>
            </w:r>
          </w:p>
        </w:tc>
      </w:tr>
      <w:tr w:rsidR="000236C8" w:rsidRPr="00BF509D" w14:paraId="0BF199F5" w14:textId="77777777" w:rsidTr="00853A39">
        <w:trPr>
          <w:cantSplit/>
          <w:trHeight w:val="269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B5C" w14:textId="77777777" w:rsidR="000236C8" w:rsidRPr="00BF509D" w:rsidRDefault="000236C8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FFA3" w14:textId="77777777" w:rsidR="000236C8" w:rsidRPr="00BF509D" w:rsidRDefault="000236C8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C350" w14:textId="77777777" w:rsidR="000236C8" w:rsidRPr="00D36AA9" w:rsidRDefault="000236C8" w:rsidP="000236C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15"/>
              <w:jc w:val="both"/>
              <w:rPr>
                <w:rFonts w:asciiTheme="minorHAnsi" w:hAnsiTheme="minorHAnsi" w:cs="Calibri"/>
              </w:rPr>
            </w:pPr>
            <w:r w:rsidRPr="00D36AA9">
              <w:rPr>
                <w:rFonts w:asciiTheme="minorHAnsi" w:hAnsiTheme="minorHAnsi" w:cs="Calibri"/>
              </w:rPr>
              <w:t>Update of the 2015 EASI Accounts</w:t>
            </w:r>
            <w:r>
              <w:rPr>
                <w:rFonts w:asciiTheme="minorHAnsi" w:hAnsiTheme="minorHAnsi" w:cs="Calibri"/>
              </w:rPr>
              <w:t xml:space="preserve"> </w:t>
            </w:r>
          </w:p>
          <w:p w14:paraId="375DCF9F" w14:textId="77777777" w:rsidR="000236C8" w:rsidRDefault="000236C8" w:rsidP="000236C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15"/>
              <w:jc w:val="both"/>
              <w:rPr>
                <w:rFonts w:asciiTheme="minorHAnsi" w:hAnsiTheme="minorHAnsi" w:cs="Calibri"/>
              </w:rPr>
            </w:pPr>
            <w:r w:rsidRPr="00D36AA9">
              <w:rPr>
                <w:rFonts w:asciiTheme="minorHAnsi" w:hAnsiTheme="minorHAnsi" w:cs="Calibri"/>
              </w:rPr>
              <w:t>Update</w:t>
            </w:r>
            <w:r>
              <w:rPr>
                <w:rFonts w:asciiTheme="minorHAnsi" w:hAnsiTheme="minorHAnsi" w:cs="Calibri"/>
              </w:rPr>
              <w:t>d 2015</w:t>
            </w:r>
            <w:r w:rsidRPr="00D36AA9">
              <w:rPr>
                <w:rFonts w:asciiTheme="minorHAnsi" w:hAnsiTheme="minorHAnsi" w:cs="Calibri"/>
              </w:rPr>
              <w:t xml:space="preserve"> Accounts - Costs projected to Projects an</w:t>
            </w:r>
            <w:r>
              <w:rPr>
                <w:rFonts w:asciiTheme="minorHAnsi" w:hAnsiTheme="minorHAnsi" w:cs="Calibri"/>
              </w:rPr>
              <w:t xml:space="preserve">d other Sources of Income </w:t>
            </w:r>
          </w:p>
          <w:p w14:paraId="24F2DA02" w14:textId="77777777" w:rsidR="005D797E" w:rsidRDefault="005D797E" w:rsidP="000236C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1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Members Contributions 2015</w:t>
            </w:r>
          </w:p>
          <w:p w14:paraId="13A25100" w14:textId="77777777" w:rsidR="000236C8" w:rsidRDefault="000236C8" w:rsidP="000236C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1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Revised Projected EASI Budget 2016 </w:t>
            </w:r>
          </w:p>
          <w:p w14:paraId="550A3169" w14:textId="77777777" w:rsidR="000236C8" w:rsidRDefault="000236C8" w:rsidP="000236C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1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Projected Budget 2016 – Costs projected to Projects and Other Sources of Income </w:t>
            </w:r>
          </w:p>
          <w:p w14:paraId="03165CC5" w14:textId="77777777" w:rsidR="00EC73C3" w:rsidRPr="00136B36" w:rsidRDefault="00EC73C3" w:rsidP="000236C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1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Contracts with National Networks 2016</w:t>
            </w:r>
          </w:p>
        </w:tc>
      </w:tr>
      <w:tr w:rsidR="000236C8" w:rsidRPr="00BF509D" w14:paraId="7961628D" w14:textId="77777777" w:rsidTr="00853A39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BCF" w14:textId="77777777" w:rsidR="000236C8" w:rsidRPr="00BF509D" w:rsidRDefault="000236C8" w:rsidP="0057360C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0B0" w14:textId="77777777" w:rsidR="000236C8" w:rsidRPr="00BF509D" w:rsidRDefault="000236C8" w:rsidP="0057360C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Actions at the EXCO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B18" w14:textId="77777777" w:rsidR="000236C8" w:rsidRDefault="000236C8" w:rsidP="0057360C">
            <w:pPr>
              <w:pStyle w:val="Header"/>
              <w:numPr>
                <w:ilvl w:val="0"/>
                <w:numId w:val="3"/>
              </w:numPr>
              <w:spacing w:line="276" w:lineRule="auto"/>
              <w:ind w:left="565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Presentation of Accounts</w:t>
            </w:r>
          </w:p>
          <w:p w14:paraId="248E1251" w14:textId="77777777" w:rsidR="000236C8" w:rsidRPr="00E151A6" w:rsidRDefault="000236C8" w:rsidP="0057360C">
            <w:pPr>
              <w:pStyle w:val="Header"/>
              <w:numPr>
                <w:ilvl w:val="0"/>
                <w:numId w:val="3"/>
              </w:numPr>
              <w:spacing w:line="276" w:lineRule="auto"/>
              <w:ind w:left="565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Questions and Answers</w:t>
            </w:r>
          </w:p>
        </w:tc>
      </w:tr>
    </w:tbl>
    <w:p w14:paraId="280EA3C0" w14:textId="77777777" w:rsidR="000236C8" w:rsidRDefault="000236C8" w:rsidP="000236C8">
      <w:pPr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Saturday 12 March 2016</w:t>
      </w:r>
      <w:r w:rsidR="00676A0A">
        <w:rPr>
          <w:rFonts w:asciiTheme="minorHAnsi" w:hAnsiTheme="minorHAnsi" w:cs="Calibri"/>
          <w:b/>
          <w:bCs/>
        </w:rPr>
        <w:t xml:space="preserve"> (9.30 – 16.00)</w:t>
      </w:r>
    </w:p>
    <w:p w14:paraId="54ACBF36" w14:textId="77777777" w:rsidR="00D41CD3" w:rsidRPr="00BF509D" w:rsidRDefault="00D41CD3" w:rsidP="00E151A6">
      <w:pPr>
        <w:jc w:val="both"/>
        <w:rPr>
          <w:rFonts w:asciiTheme="minorHAnsi" w:hAnsiTheme="minorHAnsi" w:cs="Calibri"/>
          <w:b/>
        </w:rPr>
      </w:pPr>
    </w:p>
    <w:tbl>
      <w:tblPr>
        <w:tblStyle w:val="TableGrid"/>
        <w:tblpPr w:leftFromText="180" w:rightFromText="180" w:bottomFromText="200" w:vertAnchor="text" w:horzAnchor="margin" w:tblpY="11"/>
        <w:tblW w:w="9067" w:type="dxa"/>
        <w:tblLook w:val="04A0" w:firstRow="1" w:lastRow="0" w:firstColumn="1" w:lastColumn="0" w:noHBand="0" w:noVBand="1"/>
      </w:tblPr>
      <w:tblGrid>
        <w:gridCol w:w="562"/>
        <w:gridCol w:w="1418"/>
        <w:gridCol w:w="7087"/>
      </w:tblGrid>
      <w:tr w:rsidR="00E151A6" w:rsidRPr="00BF509D" w14:paraId="7E1FDCD9" w14:textId="77777777" w:rsidTr="003A1420">
        <w:tc>
          <w:tcPr>
            <w:tcW w:w="562" w:type="dxa"/>
            <w:tcBorders>
              <w:top w:val="nil"/>
              <w:left w:val="nil"/>
            </w:tcBorders>
            <w:shd w:val="clear" w:color="auto" w:fill="D9D9D9" w:themeFill="background1" w:themeFillShade="D9"/>
            <w:hideMark/>
          </w:tcPr>
          <w:p w14:paraId="023058E2" w14:textId="77777777" w:rsidR="00E151A6" w:rsidRPr="00BF509D" w:rsidRDefault="00676A0A" w:rsidP="003A1420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5</w:t>
            </w:r>
            <w:r w:rsidR="00E151A6" w:rsidRPr="00BF509D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.                        </w:t>
            </w:r>
          </w:p>
        </w:tc>
        <w:tc>
          <w:tcPr>
            <w:tcW w:w="8505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13CE768C" w14:textId="77777777" w:rsidR="00E151A6" w:rsidRDefault="00E151A6" w:rsidP="003A1420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Political Update </w:t>
            </w:r>
            <w:r w:rsidR="00676A0A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9.3</w:t>
            </w:r>
            <w:r w:rsidR="00D41CD3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0 –</w:t>
            </w:r>
            <w:r w:rsidR="00676A0A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 11.00 </w:t>
            </w:r>
          </w:p>
          <w:p w14:paraId="72A6A549" w14:textId="77777777" w:rsidR="00E151A6" w:rsidRPr="00BF509D" w:rsidRDefault="00E151A6" w:rsidP="003A1420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Chair:  Minute Taker: </w:t>
            </w:r>
          </w:p>
        </w:tc>
      </w:tr>
      <w:tr w:rsidR="00E151A6" w:rsidRPr="00BF509D" w14:paraId="1DFE8B1D" w14:textId="77777777" w:rsidTr="003A1420">
        <w:trPr>
          <w:trHeight w:val="443"/>
        </w:trPr>
        <w:tc>
          <w:tcPr>
            <w:tcW w:w="562" w:type="dxa"/>
            <w:vMerge w:val="restart"/>
          </w:tcPr>
          <w:p w14:paraId="27687070" w14:textId="77777777" w:rsidR="00E151A6" w:rsidRPr="00BF509D" w:rsidRDefault="00E151A6" w:rsidP="003A1420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6CAE390C" w14:textId="77777777" w:rsidR="00E151A6" w:rsidRDefault="00E151A6" w:rsidP="003A1420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A1D74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 Documents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2CF82AF" w14:textId="77777777" w:rsidR="00E151A6" w:rsidRDefault="00E151A6" w:rsidP="003A1420">
            <w:pPr>
              <w:pStyle w:val="Header"/>
              <w:numPr>
                <w:ilvl w:val="0"/>
                <w:numId w:val="15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PPP </w:t>
            </w:r>
            <w:r w:rsidR="00676A0A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on Development at EU level and update on EAPN Political work for 2016 -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available at the meeting </w:t>
            </w:r>
          </w:p>
          <w:p w14:paraId="1DD56132" w14:textId="77777777" w:rsidR="00E151A6" w:rsidRPr="001A1D74" w:rsidRDefault="00E151A6" w:rsidP="003A1420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E151A6" w:rsidRPr="00BF509D" w14:paraId="65FC16C7" w14:textId="77777777" w:rsidTr="003A1420">
        <w:trPr>
          <w:trHeight w:val="442"/>
        </w:trPr>
        <w:tc>
          <w:tcPr>
            <w:tcW w:w="562" w:type="dxa"/>
            <w:vMerge/>
          </w:tcPr>
          <w:p w14:paraId="492BAA1B" w14:textId="77777777" w:rsidR="00E151A6" w:rsidRPr="00BF509D" w:rsidRDefault="00E151A6" w:rsidP="003A1420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2B29AE18" w14:textId="77777777" w:rsidR="00E151A6" w:rsidRDefault="00E151A6" w:rsidP="003A1420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Actions at the</w:t>
            </w:r>
          </w:p>
          <w:p w14:paraId="790891DA" w14:textId="77777777" w:rsidR="00E151A6" w:rsidRPr="001A1D74" w:rsidRDefault="00E151A6" w:rsidP="003A1420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EXCO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8D04ECE" w14:textId="77777777" w:rsidR="00E151A6" w:rsidRDefault="00E151A6" w:rsidP="003A1420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Presentation on key Po</w:t>
            </w:r>
            <w:r w:rsidR="00676A0A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litical Developments </w:t>
            </w:r>
          </w:p>
          <w:p w14:paraId="4A6C235B" w14:textId="63D39A12" w:rsidR="00676A0A" w:rsidRDefault="00E9169B" w:rsidP="003A1420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Questions / clarifications </w:t>
            </w:r>
          </w:p>
          <w:p w14:paraId="319530D4" w14:textId="77777777" w:rsidR="00676A0A" w:rsidRDefault="00676A0A" w:rsidP="003A1420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Exchange in small groups on developments at country level</w:t>
            </w:r>
          </w:p>
          <w:p w14:paraId="437EF587" w14:textId="77777777" w:rsidR="00676A0A" w:rsidRDefault="006B1785" w:rsidP="003A1420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Feedback</w:t>
            </w:r>
            <w:r w:rsidR="00676A0A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from Small Groups</w:t>
            </w:r>
          </w:p>
          <w:p w14:paraId="789E24F0" w14:textId="77777777" w:rsidR="00E151A6" w:rsidRPr="00BE5ADC" w:rsidRDefault="00E151A6" w:rsidP="003A1420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Discussion</w:t>
            </w:r>
          </w:p>
        </w:tc>
      </w:tr>
    </w:tbl>
    <w:p w14:paraId="1302B96C" w14:textId="77777777" w:rsidR="00676A0A" w:rsidRDefault="00676A0A" w:rsidP="00676A0A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  <w:r>
        <w:rPr>
          <w:rFonts w:asciiTheme="minorHAnsi" w:hAnsiTheme="minorHAnsi" w:cs="Calibri"/>
          <w:b/>
          <w:sz w:val="24"/>
          <w:szCs w:val="24"/>
          <w:lang w:val="en-GB"/>
        </w:rPr>
        <w:t>Tea/coffee Break 11.00 – 11.30</w:t>
      </w:r>
    </w:p>
    <w:p w14:paraId="124973FB" w14:textId="77777777" w:rsidR="00853A39" w:rsidRDefault="00853A39" w:rsidP="00676A0A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p w14:paraId="54EF7B1B" w14:textId="77777777" w:rsidR="00853A39" w:rsidRPr="00BF509D" w:rsidRDefault="00853A39" w:rsidP="00853A39">
      <w:pPr>
        <w:jc w:val="both"/>
        <w:rPr>
          <w:rFonts w:asciiTheme="minorHAnsi" w:hAnsiTheme="minorHAnsi" w:cs="Calibri"/>
          <w:b/>
        </w:rPr>
      </w:pPr>
    </w:p>
    <w:tbl>
      <w:tblPr>
        <w:tblStyle w:val="TableGrid"/>
        <w:tblpPr w:leftFromText="180" w:rightFromText="180" w:bottomFromText="200" w:vertAnchor="text" w:horzAnchor="margin" w:tblpY="11"/>
        <w:tblW w:w="9067" w:type="dxa"/>
        <w:tblLook w:val="04A0" w:firstRow="1" w:lastRow="0" w:firstColumn="1" w:lastColumn="0" w:noHBand="0" w:noVBand="1"/>
      </w:tblPr>
      <w:tblGrid>
        <w:gridCol w:w="562"/>
        <w:gridCol w:w="1418"/>
        <w:gridCol w:w="7087"/>
      </w:tblGrid>
      <w:tr w:rsidR="00853A39" w:rsidRPr="00BF509D" w14:paraId="071266A4" w14:textId="77777777" w:rsidTr="00FD086A">
        <w:tc>
          <w:tcPr>
            <w:tcW w:w="562" w:type="dxa"/>
            <w:tcBorders>
              <w:top w:val="nil"/>
              <w:left w:val="nil"/>
            </w:tcBorders>
            <w:shd w:val="clear" w:color="auto" w:fill="D9D9D9" w:themeFill="background1" w:themeFillShade="D9"/>
            <w:hideMark/>
          </w:tcPr>
          <w:p w14:paraId="02529F4B" w14:textId="57721978" w:rsidR="00853A39" w:rsidRPr="00BF509D" w:rsidRDefault="00853A39" w:rsidP="00FD086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6</w:t>
            </w:r>
            <w:r w:rsidRPr="00BF509D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.                        </w:t>
            </w:r>
          </w:p>
        </w:tc>
        <w:tc>
          <w:tcPr>
            <w:tcW w:w="8505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36B5A39D" w14:textId="77777777" w:rsidR="00853A39" w:rsidRDefault="00853A39" w:rsidP="00FD086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Report of Activities: 12.15 – 13.00</w:t>
            </w:r>
          </w:p>
          <w:p w14:paraId="71528DAF" w14:textId="77777777" w:rsidR="00853A39" w:rsidRPr="00BF509D" w:rsidRDefault="00853A39" w:rsidP="00FD086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Chair:  Minute Taker: </w:t>
            </w:r>
          </w:p>
        </w:tc>
      </w:tr>
      <w:tr w:rsidR="00853A39" w:rsidRPr="00BF509D" w14:paraId="5D885357" w14:textId="77777777" w:rsidTr="00FD086A">
        <w:trPr>
          <w:trHeight w:val="443"/>
        </w:trPr>
        <w:tc>
          <w:tcPr>
            <w:tcW w:w="562" w:type="dxa"/>
            <w:vMerge w:val="restart"/>
          </w:tcPr>
          <w:p w14:paraId="67F862FD" w14:textId="77777777" w:rsidR="00853A39" w:rsidRPr="00BF509D" w:rsidRDefault="00853A39" w:rsidP="00FD086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3EFA73B4" w14:textId="77777777" w:rsidR="00853A39" w:rsidRDefault="00853A39" w:rsidP="00FD086A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A1D74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 Documents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9359A88" w14:textId="77777777" w:rsidR="00853A39" w:rsidRDefault="00853A39" w:rsidP="00FD086A">
            <w:pPr>
              <w:pStyle w:val="Header"/>
              <w:numPr>
                <w:ilvl w:val="0"/>
                <w:numId w:val="15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Activity Report – Up-date of Activities since last EXCO (Including Staff Issues, Communication, Administration, key Meetings attended and invitations)  </w:t>
            </w:r>
          </w:p>
          <w:p w14:paraId="08761A98" w14:textId="77777777" w:rsidR="00853A39" w:rsidRPr="00EC73C3" w:rsidRDefault="00853A39" w:rsidP="00FD086A">
            <w:pPr>
              <w:pStyle w:val="Header"/>
              <w:numPr>
                <w:ilvl w:val="0"/>
                <w:numId w:val="15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Recruitment Package – Communications Officer</w:t>
            </w:r>
          </w:p>
          <w:p w14:paraId="35E6DBC3" w14:textId="77777777" w:rsidR="00853A39" w:rsidRPr="00EC73C3" w:rsidRDefault="00853A39" w:rsidP="00FD086A">
            <w:pPr>
              <w:pStyle w:val="Header"/>
              <w:numPr>
                <w:ilvl w:val="0"/>
                <w:numId w:val="15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EAPN Meetings Calendar 2016</w:t>
            </w:r>
          </w:p>
          <w:p w14:paraId="74899790" w14:textId="77777777" w:rsidR="00853A39" w:rsidRPr="006B1785" w:rsidRDefault="00853A39" w:rsidP="00FD086A">
            <w:pPr>
              <w:pStyle w:val="Header"/>
              <w:numPr>
                <w:ilvl w:val="0"/>
                <w:numId w:val="15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EAPN Invitations Calendar</w:t>
            </w:r>
          </w:p>
        </w:tc>
      </w:tr>
      <w:tr w:rsidR="00853A39" w:rsidRPr="00BF509D" w14:paraId="4A4134F7" w14:textId="77777777" w:rsidTr="00FD086A">
        <w:trPr>
          <w:trHeight w:val="442"/>
        </w:trPr>
        <w:tc>
          <w:tcPr>
            <w:tcW w:w="562" w:type="dxa"/>
            <w:vMerge/>
          </w:tcPr>
          <w:p w14:paraId="51F21D53" w14:textId="77777777" w:rsidR="00853A39" w:rsidRPr="00BF509D" w:rsidRDefault="00853A39" w:rsidP="00FD086A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505BE87F" w14:textId="77777777" w:rsidR="00853A39" w:rsidRDefault="00853A39" w:rsidP="00FD086A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Actions at the</w:t>
            </w:r>
          </w:p>
          <w:p w14:paraId="70F326D3" w14:textId="77777777" w:rsidR="00853A39" w:rsidRPr="001A1D74" w:rsidRDefault="00853A39" w:rsidP="00FD086A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EXCO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B2572ED" w14:textId="77777777" w:rsidR="00853A39" w:rsidRDefault="00853A39" w:rsidP="00FD086A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Report of activities since last Exco, Fintan Farrell, Acting Director</w:t>
            </w:r>
          </w:p>
          <w:p w14:paraId="26B6B4C2" w14:textId="77777777" w:rsidR="00853A39" w:rsidRPr="00EC73C3" w:rsidRDefault="00853A39" w:rsidP="00FD086A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Questions and Discussion</w:t>
            </w:r>
          </w:p>
        </w:tc>
      </w:tr>
    </w:tbl>
    <w:p w14:paraId="6A9011A3" w14:textId="77777777" w:rsidR="00676A0A" w:rsidRPr="00BF509D" w:rsidRDefault="00676A0A" w:rsidP="00676A0A">
      <w:pPr>
        <w:jc w:val="both"/>
        <w:rPr>
          <w:rFonts w:asciiTheme="minorHAnsi" w:hAnsiTheme="minorHAnsi" w:cs="Calibri"/>
          <w:b/>
        </w:rPr>
      </w:pPr>
    </w:p>
    <w:tbl>
      <w:tblPr>
        <w:tblStyle w:val="TableGrid"/>
        <w:tblpPr w:leftFromText="180" w:rightFromText="180" w:bottomFromText="200" w:vertAnchor="text" w:horzAnchor="margin" w:tblpY="11"/>
        <w:tblW w:w="9067" w:type="dxa"/>
        <w:tblLook w:val="04A0" w:firstRow="1" w:lastRow="0" w:firstColumn="1" w:lastColumn="0" w:noHBand="0" w:noVBand="1"/>
      </w:tblPr>
      <w:tblGrid>
        <w:gridCol w:w="562"/>
        <w:gridCol w:w="1418"/>
        <w:gridCol w:w="7087"/>
      </w:tblGrid>
      <w:tr w:rsidR="00676A0A" w:rsidRPr="00BF509D" w14:paraId="625DBF65" w14:textId="77777777" w:rsidTr="0057360C">
        <w:tc>
          <w:tcPr>
            <w:tcW w:w="562" w:type="dxa"/>
            <w:tcBorders>
              <w:top w:val="nil"/>
              <w:left w:val="nil"/>
            </w:tcBorders>
            <w:shd w:val="clear" w:color="auto" w:fill="D9D9D9" w:themeFill="background1" w:themeFillShade="D9"/>
            <w:hideMark/>
          </w:tcPr>
          <w:p w14:paraId="34019D44" w14:textId="17E7B43F" w:rsidR="00676A0A" w:rsidRPr="00BF509D" w:rsidRDefault="00853A39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7</w:t>
            </w:r>
            <w:r w:rsidR="00676A0A" w:rsidRPr="00BF509D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.                        </w:t>
            </w:r>
          </w:p>
        </w:tc>
        <w:tc>
          <w:tcPr>
            <w:tcW w:w="8505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3CFB07A1" w14:textId="77777777" w:rsidR="00676A0A" w:rsidRDefault="00676A0A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Recruitment of Director: 11.30 – 12.15</w:t>
            </w:r>
          </w:p>
          <w:p w14:paraId="056081BC" w14:textId="77777777" w:rsidR="00676A0A" w:rsidRPr="00BF509D" w:rsidRDefault="00676A0A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Chair:  Minute Taker: </w:t>
            </w:r>
          </w:p>
        </w:tc>
      </w:tr>
      <w:tr w:rsidR="00676A0A" w:rsidRPr="00BF509D" w14:paraId="198C8844" w14:textId="77777777" w:rsidTr="0057360C">
        <w:trPr>
          <w:trHeight w:val="443"/>
        </w:trPr>
        <w:tc>
          <w:tcPr>
            <w:tcW w:w="562" w:type="dxa"/>
            <w:vMerge w:val="restart"/>
          </w:tcPr>
          <w:p w14:paraId="41846513" w14:textId="77777777" w:rsidR="00676A0A" w:rsidRPr="00BF509D" w:rsidRDefault="00676A0A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F266C83" w14:textId="77777777" w:rsidR="00676A0A" w:rsidRDefault="00676A0A" w:rsidP="0057360C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1A1D74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 Documents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01D9290" w14:textId="77777777" w:rsidR="00676A0A" w:rsidRPr="001A1D74" w:rsidRDefault="00676A0A" w:rsidP="00676A0A">
            <w:pPr>
              <w:pStyle w:val="Header"/>
              <w:numPr>
                <w:ilvl w:val="0"/>
                <w:numId w:val="15"/>
              </w:numPr>
              <w:tabs>
                <w:tab w:val="left" w:pos="522"/>
              </w:tabs>
              <w:ind w:left="52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Job description, Person Specification, Advertisement, Proposed Procedure</w:t>
            </w:r>
            <w:r w:rsidR="00EC73C3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for Recruitment</w:t>
            </w:r>
          </w:p>
        </w:tc>
      </w:tr>
      <w:tr w:rsidR="00676A0A" w:rsidRPr="00BF509D" w14:paraId="2ADAD544" w14:textId="77777777" w:rsidTr="0057360C">
        <w:trPr>
          <w:trHeight w:val="442"/>
        </w:trPr>
        <w:tc>
          <w:tcPr>
            <w:tcW w:w="562" w:type="dxa"/>
            <w:vMerge/>
          </w:tcPr>
          <w:p w14:paraId="3F544609" w14:textId="77777777" w:rsidR="00676A0A" w:rsidRPr="00BF509D" w:rsidRDefault="00676A0A" w:rsidP="0057360C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1F0F9CFD" w14:textId="77777777" w:rsidR="00676A0A" w:rsidRDefault="00676A0A" w:rsidP="0057360C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Actions at the</w:t>
            </w:r>
          </w:p>
          <w:p w14:paraId="350667F5" w14:textId="77777777" w:rsidR="00676A0A" w:rsidRPr="001A1D74" w:rsidRDefault="00676A0A" w:rsidP="0057360C">
            <w:pPr>
              <w:pStyle w:val="Header"/>
              <w:tabs>
                <w:tab w:val="left" w:pos="708"/>
              </w:tabs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EXCO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1CEF7DF" w14:textId="77777777" w:rsidR="00EC73C3" w:rsidRDefault="00EC73C3" w:rsidP="00EC73C3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Presentation of Proposal</w:t>
            </w:r>
          </w:p>
          <w:p w14:paraId="0C080600" w14:textId="77777777" w:rsidR="00676A0A" w:rsidRPr="00BE5ADC" w:rsidRDefault="00EC73C3" w:rsidP="00EC73C3">
            <w:pPr>
              <w:pStyle w:val="Header"/>
              <w:numPr>
                <w:ilvl w:val="0"/>
                <w:numId w:val="2"/>
              </w:numPr>
              <w:tabs>
                <w:tab w:val="left" w:pos="572"/>
              </w:tabs>
              <w:ind w:left="572" w:hanging="425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Discussion and agreement on Next Steps</w:t>
            </w:r>
          </w:p>
        </w:tc>
      </w:tr>
    </w:tbl>
    <w:p w14:paraId="6655AFFC" w14:textId="77777777" w:rsidR="00853A39" w:rsidRPr="00EC73C3" w:rsidRDefault="00853A39" w:rsidP="00853A39">
      <w:pPr>
        <w:rPr>
          <w:rFonts w:asciiTheme="minorHAnsi" w:hAnsiTheme="minorHAnsi"/>
          <w:b/>
        </w:rPr>
      </w:pPr>
      <w:r w:rsidRPr="00EC73C3">
        <w:rPr>
          <w:rFonts w:asciiTheme="minorHAnsi" w:hAnsiTheme="minorHAnsi"/>
          <w:b/>
        </w:rPr>
        <w:t>Lunch: 13.00 – 14.00</w:t>
      </w:r>
    </w:p>
    <w:p w14:paraId="3CA53F51" w14:textId="77777777" w:rsidR="00EC73C3" w:rsidRDefault="00EC73C3" w:rsidP="00A73B8C">
      <w:pPr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bottomFromText="155" w:vertAnchor="text"/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556"/>
        <w:gridCol w:w="7205"/>
      </w:tblGrid>
      <w:tr w:rsidR="00A73B8C" w:rsidRPr="00132977" w14:paraId="448966FE" w14:textId="77777777" w:rsidTr="007E654E">
        <w:trPr>
          <w:trHeight w:val="709"/>
        </w:trPr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CC56" w14:textId="77777777" w:rsidR="00A73B8C" w:rsidRDefault="00B27C76" w:rsidP="007E654E">
            <w:pPr>
              <w:pStyle w:val="Header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  <w:r w:rsidR="00A73B8C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C4C7" w14:textId="77777777" w:rsidR="00020103" w:rsidRDefault="00DD512D" w:rsidP="00020103">
            <w:pPr>
              <w:pStyle w:val="Header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Fund Raising </w:t>
            </w:r>
            <w:r w:rsidR="00020103">
              <w:rPr>
                <w:rFonts w:asciiTheme="minorHAnsi" w:hAnsiTheme="minorHAnsi"/>
                <w:b/>
                <w:bCs/>
                <w:sz w:val="24"/>
                <w:szCs w:val="24"/>
              </w:rPr>
              <w:t>Issues</w:t>
            </w:r>
            <w:r w:rsidR="00D85A4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(including Projects) – Development Issues</w:t>
            </w:r>
            <w:r w:rsidR="006B17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14.00 – 15.00</w:t>
            </w:r>
          </w:p>
          <w:p w14:paraId="7972CF58" w14:textId="77777777" w:rsidR="00A73B8C" w:rsidRDefault="00A73B8C" w:rsidP="00020103">
            <w:pPr>
              <w:pStyle w:val="Header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Chair: Minute Taker: </w:t>
            </w:r>
          </w:p>
        </w:tc>
      </w:tr>
      <w:tr w:rsidR="00A73B8C" w:rsidRPr="00132977" w14:paraId="6B18D766" w14:textId="77777777" w:rsidTr="007E654E">
        <w:trPr>
          <w:cantSplit/>
          <w:trHeight w:val="269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FA35" w14:textId="77777777" w:rsidR="00A73B8C" w:rsidRDefault="00A73B8C" w:rsidP="007E654E">
            <w:pPr>
              <w:pStyle w:val="Header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BE95" w14:textId="77777777" w:rsidR="00A73B8C" w:rsidRDefault="00A73B8C" w:rsidP="007E654E">
            <w:pPr>
              <w:pStyle w:val="Header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Related Document(s)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5995" w14:textId="77777777" w:rsidR="00D85A4E" w:rsidRDefault="00A56644" w:rsidP="006B1785">
            <w:pPr>
              <w:pStyle w:val="ListParagraph"/>
              <w:numPr>
                <w:ilvl w:val="0"/>
                <w:numId w:val="24"/>
              </w:numPr>
              <w:tabs>
                <w:tab w:val="left" w:pos="707"/>
              </w:tabs>
              <w:overflowPunct w:val="0"/>
              <w:autoSpaceDE w:val="0"/>
              <w:autoSpaceDN w:val="0"/>
              <w:adjustRightInd w:val="0"/>
              <w:ind w:left="707" w:hanging="540"/>
              <w:contextualSpacing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Update re projects and </w:t>
            </w:r>
            <w:r w:rsidR="00EC73C3">
              <w:rPr>
                <w:rFonts w:asciiTheme="minorHAnsi" w:hAnsiTheme="minorHAnsi"/>
              </w:rPr>
              <w:t>Fund Raising</w:t>
            </w:r>
            <w:r w:rsidR="006B1785">
              <w:rPr>
                <w:rFonts w:asciiTheme="minorHAnsi" w:hAnsiTheme="minorHAnsi"/>
              </w:rPr>
              <w:t xml:space="preserve"> including </w:t>
            </w:r>
            <w:r w:rsidR="00EC73C3" w:rsidRPr="006B1785">
              <w:rPr>
                <w:rFonts w:asciiTheme="minorHAnsi" w:hAnsiTheme="minorHAnsi"/>
              </w:rPr>
              <w:t>EAPN Fund</w:t>
            </w:r>
          </w:p>
          <w:p w14:paraId="4F8881D8" w14:textId="77777777" w:rsidR="00EC73C3" w:rsidRDefault="00D85A4E" w:rsidP="006B1785">
            <w:pPr>
              <w:pStyle w:val="ListParagraph"/>
              <w:numPr>
                <w:ilvl w:val="0"/>
                <w:numId w:val="24"/>
              </w:numPr>
              <w:tabs>
                <w:tab w:val="left" w:pos="707"/>
              </w:tabs>
              <w:overflowPunct w:val="0"/>
              <w:autoSpaceDE w:val="0"/>
              <w:autoSpaceDN w:val="0"/>
              <w:adjustRightInd w:val="0"/>
              <w:ind w:left="707" w:hanging="540"/>
              <w:contextualSpacing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Criteria and application procedure National Networks Solidarity Fund </w:t>
            </w:r>
            <w:r w:rsidR="00EC73C3" w:rsidRPr="006B1785">
              <w:rPr>
                <w:rFonts w:asciiTheme="minorHAnsi" w:hAnsiTheme="minorHAnsi"/>
              </w:rPr>
              <w:t xml:space="preserve"> </w:t>
            </w:r>
          </w:p>
          <w:p w14:paraId="42EA17B5" w14:textId="77777777" w:rsidR="00D85A4E" w:rsidRPr="00D85A4E" w:rsidRDefault="00D85A4E" w:rsidP="00D85A4E">
            <w:pPr>
              <w:pStyle w:val="ListParagraph"/>
              <w:numPr>
                <w:ilvl w:val="0"/>
                <w:numId w:val="24"/>
              </w:numPr>
              <w:tabs>
                <w:tab w:val="left" w:pos="707"/>
              </w:tabs>
              <w:overflowPunct w:val="0"/>
              <w:autoSpaceDE w:val="0"/>
              <w:autoSpaceDN w:val="0"/>
              <w:adjustRightInd w:val="0"/>
              <w:ind w:left="707" w:hanging="540"/>
              <w:contextualSpacing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Criteria and application procedure European Organisations Solidarity Fund </w:t>
            </w:r>
          </w:p>
          <w:p w14:paraId="299C453C" w14:textId="77777777" w:rsidR="00A56644" w:rsidRPr="00E151A6" w:rsidRDefault="00A56644" w:rsidP="00A56644">
            <w:pPr>
              <w:pStyle w:val="ListParagraph"/>
              <w:numPr>
                <w:ilvl w:val="0"/>
                <w:numId w:val="24"/>
              </w:numPr>
              <w:tabs>
                <w:tab w:val="left" w:pos="707"/>
              </w:tabs>
              <w:overflowPunct w:val="0"/>
              <w:autoSpaceDE w:val="0"/>
              <w:autoSpaceDN w:val="0"/>
              <w:adjustRightInd w:val="0"/>
              <w:ind w:left="707" w:hanging="540"/>
              <w:contextualSpacing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Update re Member</w:t>
            </w:r>
            <w:r w:rsidR="00EC73C3">
              <w:rPr>
                <w:rFonts w:asciiTheme="minorHAnsi" w:hAnsiTheme="minorHAnsi"/>
              </w:rPr>
              <w:t>ship Development Group</w:t>
            </w:r>
          </w:p>
        </w:tc>
      </w:tr>
      <w:tr w:rsidR="00A73B8C" w:rsidRPr="00132977" w14:paraId="66DD606B" w14:textId="77777777" w:rsidTr="007E654E">
        <w:trPr>
          <w:cantSplit/>
          <w:trHeight w:val="7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C64A2" w14:textId="77777777" w:rsidR="00A73B8C" w:rsidRDefault="00A73B8C" w:rsidP="007E654E">
            <w:pPr>
              <w:rPr>
                <w:rFonts w:asciiTheme="minorHAnsi" w:hAnsiTheme="minorHAnsi"/>
                <w:b/>
                <w:bCs/>
                <w:lang w:val="de-DE"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6900" w14:textId="77777777" w:rsidR="00A73B8C" w:rsidRDefault="00A73B8C" w:rsidP="007E654E">
            <w:pPr>
              <w:pStyle w:val="Header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Actions at the EXCO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21026" w14:textId="77777777" w:rsidR="00B27C76" w:rsidRPr="0080051B" w:rsidRDefault="00B27C76" w:rsidP="00B27C76">
            <w:pPr>
              <w:pStyle w:val="ListParagraph"/>
              <w:numPr>
                <w:ilvl w:val="0"/>
                <w:numId w:val="23"/>
              </w:numPr>
              <w:tabs>
                <w:tab w:val="left" w:pos="707"/>
              </w:tabs>
              <w:overflowPunct w:val="0"/>
              <w:autoSpaceDE w:val="0"/>
              <w:autoSpaceDN w:val="0"/>
              <w:adjustRightInd w:val="0"/>
              <w:ind w:hanging="553"/>
              <w:contextualSpacing/>
              <w:textAlignment w:val="baseline"/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Update re Projects</w:t>
            </w:r>
            <w:r w:rsidR="00A56644">
              <w:rPr>
                <w:rFonts w:asciiTheme="minorHAnsi" w:hAnsiTheme="minorHAnsi" w:cs="Arial"/>
                <w:sz w:val="22"/>
                <w:szCs w:val="22"/>
              </w:rPr>
              <w:t xml:space="preserve"> and Fundraising and discussion (including issue of Nat N</w:t>
            </w:r>
            <w:r w:rsidR="006B1785">
              <w:rPr>
                <w:rFonts w:asciiTheme="minorHAnsi" w:hAnsiTheme="minorHAnsi" w:cs="Arial"/>
                <w:sz w:val="22"/>
                <w:szCs w:val="22"/>
              </w:rPr>
              <w:t>etwork and EO solidarity Grants</w:t>
            </w:r>
            <w:r w:rsidR="00A56644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</w:p>
          <w:p w14:paraId="4EA2520D" w14:textId="77777777" w:rsidR="00B27C76" w:rsidRPr="003550D7" w:rsidRDefault="00B27C76" w:rsidP="00B27C76">
            <w:pPr>
              <w:pStyle w:val="ListParagraph"/>
              <w:numPr>
                <w:ilvl w:val="0"/>
                <w:numId w:val="23"/>
              </w:numPr>
              <w:tabs>
                <w:tab w:val="left" w:pos="707"/>
              </w:tabs>
              <w:overflowPunct w:val="0"/>
              <w:autoSpaceDE w:val="0"/>
              <w:autoSpaceDN w:val="0"/>
              <w:adjustRightInd w:val="0"/>
              <w:ind w:hanging="553"/>
              <w:contextualSpacing/>
              <w:textAlignment w:val="baseline"/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Update re Membership Development Group</w:t>
            </w:r>
          </w:p>
          <w:p w14:paraId="4432AB2B" w14:textId="77777777" w:rsidR="00A73B8C" w:rsidRDefault="00A73B8C" w:rsidP="00020103">
            <w:pPr>
              <w:pStyle w:val="Header"/>
              <w:tabs>
                <w:tab w:val="left" w:pos="708"/>
              </w:tabs>
              <w:spacing w:line="276" w:lineRule="auto"/>
              <w:ind w:left="56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5C8D3DE" w14:textId="77777777" w:rsidR="00020103" w:rsidRDefault="00020103" w:rsidP="00020103">
      <w:pPr>
        <w:rPr>
          <w:rFonts w:asciiTheme="minorHAnsi" w:hAnsiTheme="minorHAnsi"/>
          <w:b/>
          <w:u w:val="single"/>
        </w:rPr>
      </w:pPr>
    </w:p>
    <w:p w14:paraId="1474D42D" w14:textId="77777777" w:rsidR="00020103" w:rsidRDefault="00020103" w:rsidP="00020103">
      <w:pPr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bottomFromText="155" w:vertAnchor="text"/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556"/>
        <w:gridCol w:w="7205"/>
      </w:tblGrid>
      <w:tr w:rsidR="00020103" w:rsidRPr="00132977" w14:paraId="0863B913" w14:textId="77777777" w:rsidTr="003A1420">
        <w:trPr>
          <w:trHeight w:val="709"/>
        </w:trPr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C84BC" w14:textId="5C064CB0" w:rsidR="00020103" w:rsidRDefault="00853A39" w:rsidP="003A1420">
            <w:pPr>
              <w:pStyle w:val="Header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9</w:t>
            </w:r>
            <w:r w:rsidR="00020103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F796" w14:textId="77777777" w:rsidR="00020103" w:rsidRDefault="006B1785" w:rsidP="003A1420">
            <w:pPr>
              <w:pStyle w:val="Header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Participation - European Meeting of People Experiencing Poverty 2016 (15.00 – 15.45)</w:t>
            </w:r>
          </w:p>
          <w:p w14:paraId="1F3326C9" w14:textId="77777777" w:rsidR="00020103" w:rsidRDefault="00020103" w:rsidP="003A1420">
            <w:pPr>
              <w:pStyle w:val="Header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Chair: </w:t>
            </w:r>
            <w:r w:rsidR="006B178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Minute Taker: </w:t>
            </w:r>
          </w:p>
        </w:tc>
      </w:tr>
      <w:tr w:rsidR="00020103" w:rsidRPr="00132977" w14:paraId="44B4405C" w14:textId="77777777" w:rsidTr="003A1420">
        <w:trPr>
          <w:cantSplit/>
          <w:trHeight w:val="269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CF63" w14:textId="77777777" w:rsidR="00020103" w:rsidRDefault="00020103" w:rsidP="003A1420">
            <w:pPr>
              <w:pStyle w:val="Header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FFB9" w14:textId="77777777" w:rsidR="00020103" w:rsidRDefault="00020103" w:rsidP="003A1420">
            <w:pPr>
              <w:pStyle w:val="Header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Related Document(s)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58AA" w14:textId="77777777" w:rsidR="00020103" w:rsidRDefault="00020103" w:rsidP="003A1420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020103" w:rsidRPr="00132977" w14:paraId="2EDD19AF" w14:textId="77777777" w:rsidTr="003A1420">
        <w:trPr>
          <w:cantSplit/>
          <w:trHeight w:val="7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5D1A7" w14:textId="77777777" w:rsidR="00020103" w:rsidRDefault="00020103" w:rsidP="003A1420">
            <w:pPr>
              <w:rPr>
                <w:rFonts w:asciiTheme="minorHAnsi" w:hAnsiTheme="minorHAnsi"/>
                <w:b/>
                <w:bCs/>
                <w:lang w:val="de-DE" w:eastAsia="fr-F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D168" w14:textId="77777777" w:rsidR="00020103" w:rsidRDefault="00020103" w:rsidP="003A1420">
            <w:pPr>
              <w:pStyle w:val="Header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Actions at the EXCO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3F2D" w14:textId="77777777" w:rsidR="00020103" w:rsidRDefault="006B1785" w:rsidP="00B27C76">
            <w:pPr>
              <w:pStyle w:val="Header"/>
              <w:numPr>
                <w:ilvl w:val="0"/>
                <w:numId w:val="22"/>
              </w:numPr>
              <w:tabs>
                <w:tab w:val="left" w:pos="708"/>
              </w:tabs>
              <w:spacing w:line="276" w:lineRule="auto"/>
              <w:ind w:hanging="46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Upfdate Information (including Info re National Cooridnators Meeting)</w:t>
            </w:r>
          </w:p>
          <w:p w14:paraId="77526441" w14:textId="77777777" w:rsidR="006B1785" w:rsidRDefault="006B1785" w:rsidP="00B27C76">
            <w:pPr>
              <w:pStyle w:val="Header"/>
              <w:numPr>
                <w:ilvl w:val="0"/>
                <w:numId w:val="22"/>
              </w:numPr>
              <w:tabs>
                <w:tab w:val="left" w:pos="708"/>
              </w:tabs>
              <w:spacing w:line="276" w:lineRule="auto"/>
              <w:ind w:hanging="46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Exchange and Consensus reached</w:t>
            </w:r>
          </w:p>
        </w:tc>
      </w:tr>
    </w:tbl>
    <w:p w14:paraId="732F2304" w14:textId="77777777" w:rsidR="00020103" w:rsidRDefault="00020103" w:rsidP="00020103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p w14:paraId="725F457D" w14:textId="77777777" w:rsidR="00A73B8C" w:rsidRDefault="00A73B8C" w:rsidP="00A73B8C">
      <w:pPr>
        <w:pStyle w:val="Header"/>
        <w:tabs>
          <w:tab w:val="left" w:pos="708"/>
        </w:tabs>
        <w:jc w:val="both"/>
        <w:rPr>
          <w:rFonts w:asciiTheme="minorHAnsi" w:hAnsiTheme="minorHAnsi" w:cs="Calibri"/>
          <w:b/>
          <w:sz w:val="24"/>
          <w:szCs w:val="24"/>
          <w:lang w:val="en-GB"/>
        </w:rPr>
      </w:pPr>
    </w:p>
    <w:tbl>
      <w:tblPr>
        <w:tblpPr w:leftFromText="180" w:rightFromText="180" w:bottomFromText="20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24"/>
        <w:gridCol w:w="1475"/>
        <w:gridCol w:w="7074"/>
      </w:tblGrid>
      <w:tr w:rsidR="00A73B8C" w:rsidRPr="00020103" w14:paraId="1BDA702C" w14:textId="77777777" w:rsidTr="007E654E">
        <w:trPr>
          <w:cantSplit/>
        </w:trPr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F9C21F" w14:textId="69CDB858" w:rsidR="00A73B8C" w:rsidRPr="00BF509D" w:rsidRDefault="00853A39" w:rsidP="007E654E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10</w:t>
            </w:r>
            <w:bookmarkStart w:id="0" w:name="_GoBack"/>
            <w:bookmarkEnd w:id="0"/>
            <w:r w:rsidR="00A73B8C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8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79906E3" w14:textId="77777777" w:rsidR="00A73B8C" w:rsidRPr="006E58EA" w:rsidRDefault="00020103" w:rsidP="007E654E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Round of Evaluation: </w:t>
            </w:r>
            <w:r w:rsidR="006B1785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>(15.45 – 16.00)</w:t>
            </w:r>
          </w:p>
          <w:p w14:paraId="54AA1452" w14:textId="77777777" w:rsidR="00A73B8C" w:rsidRPr="00020103" w:rsidRDefault="00A73B8C" w:rsidP="00020103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020103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Chair: </w:t>
            </w:r>
            <w:r w:rsidR="00020103" w:rsidRPr="00020103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020103"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  <w:t xml:space="preserve">Minute Taker: </w:t>
            </w:r>
          </w:p>
        </w:tc>
      </w:tr>
      <w:tr w:rsidR="00A73B8C" w:rsidRPr="00BF509D" w14:paraId="0D949835" w14:textId="77777777" w:rsidTr="007E654E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E6B" w14:textId="77777777" w:rsidR="00A73B8C" w:rsidRPr="00020103" w:rsidRDefault="00A73B8C" w:rsidP="007E654E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EED3" w14:textId="77777777" w:rsidR="00A73B8C" w:rsidRPr="00BF509D" w:rsidRDefault="00A73B8C" w:rsidP="007E654E">
            <w:pPr>
              <w:pStyle w:val="Header"/>
              <w:tabs>
                <w:tab w:val="left" w:pos="708"/>
              </w:tabs>
              <w:spacing w:line="276" w:lineRule="auto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>Related Document(s)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C0DC" w14:textId="77777777" w:rsidR="00A73B8C" w:rsidRPr="00020103" w:rsidRDefault="00A73B8C" w:rsidP="00B27C76">
            <w:pPr>
              <w:pStyle w:val="ListParagraph"/>
              <w:spacing w:line="276" w:lineRule="auto"/>
              <w:ind w:left="233"/>
              <w:jc w:val="both"/>
              <w:rPr>
                <w:rFonts w:asciiTheme="minorHAnsi" w:hAnsiTheme="minorHAnsi" w:cs="Calibri"/>
              </w:rPr>
            </w:pPr>
          </w:p>
        </w:tc>
      </w:tr>
      <w:tr w:rsidR="00A73B8C" w:rsidRPr="00BF509D" w14:paraId="1C796DD6" w14:textId="77777777" w:rsidTr="007E654E">
        <w:trPr>
          <w:cantSplit/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EC78" w14:textId="77777777" w:rsidR="00A73B8C" w:rsidRPr="00BF509D" w:rsidRDefault="00A73B8C" w:rsidP="007E654E">
            <w:pPr>
              <w:rPr>
                <w:rFonts w:asciiTheme="minorHAnsi" w:hAnsiTheme="minorHAnsi" w:cs="Calibri"/>
                <w:b/>
                <w:bCs/>
                <w:lang w:eastAsia="fr-FR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6872" w14:textId="77777777" w:rsidR="00A73B8C" w:rsidRPr="00BF509D" w:rsidRDefault="00A73B8C" w:rsidP="007E654E">
            <w:pPr>
              <w:pStyle w:val="Header"/>
              <w:tabs>
                <w:tab w:val="left" w:pos="708"/>
              </w:tabs>
              <w:spacing w:line="276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F509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Actions at 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the EXCO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C7BC" w14:textId="77777777" w:rsidR="00A73B8C" w:rsidRPr="006B1785" w:rsidRDefault="00A73B8C" w:rsidP="006B1785">
            <w:pPr>
              <w:pStyle w:val="Header"/>
              <w:numPr>
                <w:ilvl w:val="0"/>
                <w:numId w:val="4"/>
              </w:numPr>
              <w:spacing w:line="276" w:lineRule="auto"/>
              <w:ind w:left="272" w:hanging="272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Evaluating the meetings</w:t>
            </w:r>
          </w:p>
        </w:tc>
      </w:tr>
    </w:tbl>
    <w:p w14:paraId="79776C00" w14:textId="77777777" w:rsidR="000236C8" w:rsidRDefault="000236C8" w:rsidP="00020103">
      <w:pPr>
        <w:spacing w:after="200" w:line="276" w:lineRule="auto"/>
        <w:rPr>
          <w:rFonts w:asciiTheme="minorHAnsi" w:hAnsiTheme="minorHAnsi" w:cs="Calibri"/>
          <w:b/>
          <w:lang w:eastAsia="fr-FR"/>
        </w:rPr>
      </w:pPr>
    </w:p>
    <w:p w14:paraId="75774437" w14:textId="77777777" w:rsidR="000236C8" w:rsidRDefault="00A73B8C" w:rsidP="00020103">
      <w:pPr>
        <w:spacing w:after="200" w:line="276" w:lineRule="auto"/>
        <w:rPr>
          <w:rFonts w:asciiTheme="minorHAnsi" w:hAnsiTheme="minorHAnsi" w:cs="Calibri"/>
          <w:b/>
          <w:lang w:eastAsia="fr-FR"/>
        </w:rPr>
      </w:pPr>
      <w:r>
        <w:rPr>
          <w:rFonts w:asciiTheme="minorHAnsi" w:hAnsiTheme="minorHAnsi" w:cs="Calibri"/>
          <w:b/>
          <w:lang w:eastAsia="fr-FR"/>
        </w:rPr>
        <w:t>Meeting closes at 1</w:t>
      </w:r>
      <w:r w:rsidR="00020103">
        <w:rPr>
          <w:rFonts w:asciiTheme="minorHAnsi" w:hAnsiTheme="minorHAnsi" w:cs="Calibri"/>
          <w:b/>
          <w:lang w:eastAsia="fr-FR"/>
        </w:rPr>
        <w:t>6.00</w:t>
      </w:r>
      <w:r w:rsidR="000236C8">
        <w:rPr>
          <w:rFonts w:asciiTheme="minorHAnsi" w:hAnsiTheme="minorHAnsi" w:cs="Calibri"/>
          <w:b/>
          <w:lang w:eastAsia="fr-FR"/>
        </w:rPr>
        <w:t xml:space="preserve">  </w:t>
      </w:r>
    </w:p>
    <w:p w14:paraId="7B80FADF" w14:textId="77777777" w:rsidR="00A73B8C" w:rsidRDefault="000236C8" w:rsidP="00020103">
      <w:pPr>
        <w:spacing w:after="200" w:line="276" w:lineRule="auto"/>
        <w:rPr>
          <w:rFonts w:asciiTheme="minorHAnsi" w:hAnsiTheme="minorHAnsi" w:cs="Calibri"/>
          <w:b/>
          <w:lang w:eastAsia="fr-FR"/>
        </w:rPr>
      </w:pPr>
      <w:r>
        <w:rPr>
          <w:rFonts w:asciiTheme="minorHAnsi" w:hAnsiTheme="minorHAnsi" w:cs="Calibri"/>
          <w:b/>
          <w:lang w:eastAsia="fr-FR"/>
        </w:rPr>
        <w:t>Bureau will met from 16.00 till 17.30</w:t>
      </w:r>
    </w:p>
    <w:sectPr w:rsidR="00A73B8C" w:rsidSect="002C27B9">
      <w:footerReference w:type="default" r:id="rId7"/>
      <w:pgSz w:w="11906" w:h="16838"/>
      <w:pgMar w:top="1417" w:right="1416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AB77F" w14:textId="77777777" w:rsidR="00A73B8C" w:rsidRDefault="00A73B8C" w:rsidP="00A73B8C">
      <w:r>
        <w:separator/>
      </w:r>
    </w:p>
  </w:endnote>
  <w:endnote w:type="continuationSeparator" w:id="0">
    <w:p w14:paraId="5A175F6D" w14:textId="77777777" w:rsidR="00A73B8C" w:rsidRDefault="00A73B8C" w:rsidP="00A7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87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EE592B" w14:textId="77777777" w:rsidR="003A282D" w:rsidRDefault="00E32335" w:rsidP="009C78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A39" w:rsidRPr="00853A3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DF7E4A" w14:textId="77777777" w:rsidR="003A282D" w:rsidRDefault="00853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C273C" w14:textId="77777777" w:rsidR="00A73B8C" w:rsidRDefault="00A73B8C" w:rsidP="00A73B8C">
      <w:r>
        <w:separator/>
      </w:r>
    </w:p>
  </w:footnote>
  <w:footnote w:type="continuationSeparator" w:id="0">
    <w:p w14:paraId="2B55EA67" w14:textId="77777777" w:rsidR="00A73B8C" w:rsidRDefault="00A73B8C" w:rsidP="00A7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A2E"/>
    <w:multiLevelType w:val="hybridMultilevel"/>
    <w:tmpl w:val="BF1AC91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0B3D"/>
    <w:multiLevelType w:val="hybridMultilevel"/>
    <w:tmpl w:val="BDBC695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C1382"/>
    <w:multiLevelType w:val="hybridMultilevel"/>
    <w:tmpl w:val="1D62AF88"/>
    <w:lvl w:ilvl="0" w:tplc="0409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0C170ED0"/>
    <w:multiLevelType w:val="hybridMultilevel"/>
    <w:tmpl w:val="F342E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384"/>
    <w:multiLevelType w:val="hybridMultilevel"/>
    <w:tmpl w:val="85A46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15428"/>
    <w:multiLevelType w:val="hybridMultilevel"/>
    <w:tmpl w:val="B02E7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A29F9"/>
    <w:multiLevelType w:val="hybridMultilevel"/>
    <w:tmpl w:val="5AE45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28B"/>
    <w:multiLevelType w:val="hybridMultilevel"/>
    <w:tmpl w:val="96D87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5575"/>
    <w:multiLevelType w:val="hybridMultilevel"/>
    <w:tmpl w:val="BF465A8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B469A"/>
    <w:multiLevelType w:val="hybridMultilevel"/>
    <w:tmpl w:val="8EC0D276"/>
    <w:lvl w:ilvl="0" w:tplc="D17C0A4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522D"/>
    <w:multiLevelType w:val="hybridMultilevel"/>
    <w:tmpl w:val="2250C884"/>
    <w:lvl w:ilvl="0" w:tplc="243A2BE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E00A9"/>
    <w:multiLevelType w:val="hybridMultilevel"/>
    <w:tmpl w:val="EFECC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62C60"/>
    <w:multiLevelType w:val="hybridMultilevel"/>
    <w:tmpl w:val="3E7EDC34"/>
    <w:lvl w:ilvl="0" w:tplc="D17C0A40">
      <w:start w:val="1"/>
      <w:numFmt w:val="bullet"/>
      <w:lvlText w:val="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3" w15:restartNumberingAfterBreak="0">
    <w:nsid w:val="40483D58"/>
    <w:multiLevelType w:val="hybridMultilevel"/>
    <w:tmpl w:val="CC00C3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B0002E"/>
    <w:multiLevelType w:val="hybridMultilevel"/>
    <w:tmpl w:val="8962E29A"/>
    <w:lvl w:ilvl="0" w:tplc="080C000B">
      <w:start w:val="1"/>
      <w:numFmt w:val="bullet"/>
      <w:lvlText w:val=""/>
      <w:lvlJc w:val="left"/>
      <w:pPr>
        <w:ind w:left="4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52107E45"/>
    <w:multiLevelType w:val="hybridMultilevel"/>
    <w:tmpl w:val="E85E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E38ED"/>
    <w:multiLevelType w:val="hybridMultilevel"/>
    <w:tmpl w:val="63540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32CB7"/>
    <w:multiLevelType w:val="hybridMultilevel"/>
    <w:tmpl w:val="51A69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C329C"/>
    <w:multiLevelType w:val="hybridMultilevel"/>
    <w:tmpl w:val="AD48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2B54"/>
    <w:multiLevelType w:val="hybridMultilevel"/>
    <w:tmpl w:val="E52C5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E401C"/>
    <w:multiLevelType w:val="hybridMultilevel"/>
    <w:tmpl w:val="591E6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16ADF"/>
    <w:multiLevelType w:val="hybridMultilevel"/>
    <w:tmpl w:val="75D8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654F8"/>
    <w:multiLevelType w:val="hybridMultilevel"/>
    <w:tmpl w:val="A6F8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C7B9A"/>
    <w:multiLevelType w:val="hybridMultilevel"/>
    <w:tmpl w:val="37121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008CA"/>
    <w:multiLevelType w:val="hybridMultilevel"/>
    <w:tmpl w:val="DAA47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23339"/>
    <w:multiLevelType w:val="hybridMultilevel"/>
    <w:tmpl w:val="2CCCE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76AD9"/>
    <w:multiLevelType w:val="hybridMultilevel"/>
    <w:tmpl w:val="C2EEC73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0"/>
  </w:num>
  <w:num w:numId="5">
    <w:abstractNumId w:val="26"/>
  </w:num>
  <w:num w:numId="6">
    <w:abstractNumId w:val="25"/>
  </w:num>
  <w:num w:numId="7">
    <w:abstractNumId w:val="10"/>
  </w:num>
  <w:num w:numId="8">
    <w:abstractNumId w:val="18"/>
  </w:num>
  <w:num w:numId="9">
    <w:abstractNumId w:val="12"/>
  </w:num>
  <w:num w:numId="10">
    <w:abstractNumId w:val="9"/>
  </w:num>
  <w:num w:numId="11">
    <w:abstractNumId w:val="3"/>
  </w:num>
  <w:num w:numId="12">
    <w:abstractNumId w:val="15"/>
  </w:num>
  <w:num w:numId="13">
    <w:abstractNumId w:val="19"/>
  </w:num>
  <w:num w:numId="14">
    <w:abstractNumId w:val="22"/>
  </w:num>
  <w:num w:numId="15">
    <w:abstractNumId w:val="21"/>
  </w:num>
  <w:num w:numId="16">
    <w:abstractNumId w:val="2"/>
  </w:num>
  <w:num w:numId="17">
    <w:abstractNumId w:val="16"/>
  </w:num>
  <w:num w:numId="18">
    <w:abstractNumId w:val="24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4"/>
  </w:num>
  <w:num w:numId="23">
    <w:abstractNumId w:val="17"/>
  </w:num>
  <w:num w:numId="24">
    <w:abstractNumId w:val="13"/>
  </w:num>
  <w:num w:numId="25">
    <w:abstractNumId w:val="20"/>
  </w:num>
  <w:num w:numId="26">
    <w:abstractNumId w:val="7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8C"/>
    <w:rsid w:val="00020103"/>
    <w:rsid w:val="000236C8"/>
    <w:rsid w:val="000A25D5"/>
    <w:rsid w:val="00136B36"/>
    <w:rsid w:val="00253FF2"/>
    <w:rsid w:val="00260C2E"/>
    <w:rsid w:val="004E5E1B"/>
    <w:rsid w:val="00516ECB"/>
    <w:rsid w:val="005D797E"/>
    <w:rsid w:val="00676A0A"/>
    <w:rsid w:val="006B1785"/>
    <w:rsid w:val="006F3601"/>
    <w:rsid w:val="00786D9D"/>
    <w:rsid w:val="00853A39"/>
    <w:rsid w:val="00A3568E"/>
    <w:rsid w:val="00A56644"/>
    <w:rsid w:val="00A73B8C"/>
    <w:rsid w:val="00B27C76"/>
    <w:rsid w:val="00BE5ADC"/>
    <w:rsid w:val="00D36AA9"/>
    <w:rsid w:val="00D41CD3"/>
    <w:rsid w:val="00D85A4E"/>
    <w:rsid w:val="00DD512D"/>
    <w:rsid w:val="00DF02EA"/>
    <w:rsid w:val="00DF3269"/>
    <w:rsid w:val="00E151A6"/>
    <w:rsid w:val="00E32335"/>
    <w:rsid w:val="00E9169B"/>
    <w:rsid w:val="00E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2FCB3"/>
  <w15:docId w15:val="{F6A35C63-8966-4819-B98E-0564044A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3B8C"/>
    <w:pPr>
      <w:tabs>
        <w:tab w:val="center" w:pos="4536"/>
        <w:tab w:val="right" w:pos="9072"/>
      </w:tabs>
    </w:pPr>
    <w:rPr>
      <w:sz w:val="20"/>
      <w:szCs w:val="20"/>
      <w:lang w:val="de-DE" w:eastAsia="fr-FR"/>
    </w:rPr>
  </w:style>
  <w:style w:type="character" w:customStyle="1" w:styleId="HeaderChar">
    <w:name w:val="Header Char"/>
    <w:basedOn w:val="DefaultParagraphFont"/>
    <w:link w:val="Header"/>
    <w:rsid w:val="00A73B8C"/>
    <w:rPr>
      <w:rFonts w:ascii="Times New Roman" w:eastAsia="Times New Roman" w:hAnsi="Times New Roman" w:cs="Times New Roman"/>
      <w:sz w:val="20"/>
      <w:szCs w:val="20"/>
      <w:lang w:val="de-DE" w:eastAsia="fr-FR"/>
    </w:rPr>
  </w:style>
  <w:style w:type="paragraph" w:styleId="ListParagraph">
    <w:name w:val="List Paragraph"/>
    <w:basedOn w:val="Normal"/>
    <w:uiPriority w:val="34"/>
    <w:qFormat/>
    <w:rsid w:val="00A73B8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73B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73B8C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C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16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6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69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6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6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53A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3A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Farrell</dc:creator>
  <cp:keywords/>
  <dc:description/>
  <cp:lastModifiedBy>Fintan Farrell</cp:lastModifiedBy>
  <cp:revision>2</cp:revision>
  <cp:lastPrinted>2016-01-07T11:31:00Z</cp:lastPrinted>
  <dcterms:created xsi:type="dcterms:W3CDTF">2016-02-23T19:33:00Z</dcterms:created>
  <dcterms:modified xsi:type="dcterms:W3CDTF">2016-02-23T19:33:00Z</dcterms:modified>
</cp:coreProperties>
</file>