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7D" w:rsidRPr="00FD0622" w:rsidRDefault="00D0266E" w:rsidP="00342813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="00692203">
        <w:rPr>
          <w:rFonts w:asciiTheme="minorHAnsi" w:hAnsiTheme="minorHAnsi" w:cs="Calibri"/>
        </w:rPr>
        <w:t xml:space="preserve">   </w:t>
      </w:r>
      <w:r w:rsidR="00C87D20">
        <w:rPr>
          <w:rFonts w:asciiTheme="minorHAnsi" w:hAnsiTheme="minorHAnsi" w:cs="Calibri"/>
        </w:rPr>
        <w:t>FF 11</w:t>
      </w:r>
      <w:r w:rsidR="00F131D7">
        <w:rPr>
          <w:rFonts w:asciiTheme="minorHAnsi" w:hAnsiTheme="minorHAnsi" w:cs="Calibri"/>
        </w:rPr>
        <w:t xml:space="preserve"> Oct</w:t>
      </w:r>
      <w:r w:rsidR="00A5187D">
        <w:rPr>
          <w:rFonts w:asciiTheme="minorHAnsi" w:hAnsiTheme="minorHAnsi" w:cs="Calibri"/>
        </w:rPr>
        <w:t xml:space="preserve"> 2016 </w:t>
      </w:r>
    </w:p>
    <w:p w:rsidR="00A5187D" w:rsidRPr="00BF509D" w:rsidRDefault="00A5187D" w:rsidP="00A5187D">
      <w:pPr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Draft </w:t>
      </w:r>
      <w:r w:rsidRPr="00BF509D">
        <w:rPr>
          <w:rFonts w:asciiTheme="minorHAnsi" w:hAnsiTheme="minorHAnsi" w:cs="Calibri"/>
          <w:b/>
        </w:rPr>
        <w:t xml:space="preserve">Agenda </w:t>
      </w:r>
      <w:r>
        <w:rPr>
          <w:rFonts w:asciiTheme="minorHAnsi" w:hAnsiTheme="minorHAnsi" w:cs="Calibri"/>
          <w:b/>
        </w:rPr>
        <w:t xml:space="preserve">- </w:t>
      </w:r>
      <w:r w:rsidRPr="00BF509D">
        <w:rPr>
          <w:rFonts w:asciiTheme="minorHAnsi" w:hAnsiTheme="minorHAnsi" w:cs="Calibri"/>
          <w:b/>
        </w:rPr>
        <w:t>EAPN Executive Meeting</w:t>
      </w:r>
    </w:p>
    <w:p w:rsidR="00F74959" w:rsidRPr="00EE76BC" w:rsidRDefault="00A5187D" w:rsidP="005D6FAA">
      <w:pPr>
        <w:ind w:right="70"/>
        <w:jc w:val="center"/>
        <w:rPr>
          <w:rFonts w:ascii="Calibri" w:hAnsi="Calibri"/>
          <w:lang w:val="nl-BE"/>
        </w:rPr>
      </w:pPr>
      <w:r w:rsidRPr="00EE76BC">
        <w:rPr>
          <w:rFonts w:asciiTheme="minorHAnsi" w:hAnsiTheme="minorHAnsi" w:cs="Calibri"/>
          <w:lang w:val="nl-BE"/>
        </w:rPr>
        <w:t xml:space="preserve">Venue: </w:t>
      </w:r>
      <w:r w:rsidR="005D6FAA" w:rsidRPr="00EE76BC">
        <w:rPr>
          <w:rFonts w:asciiTheme="minorHAnsi" w:hAnsiTheme="minorHAnsi" w:cs="Calibri"/>
          <w:lang w:val="nl-BE"/>
        </w:rPr>
        <w:t>Golden Tulip Hotel De Medeci, Potterierei 15, 8000, Brugge</w:t>
      </w:r>
    </w:p>
    <w:p w:rsidR="004F7E46" w:rsidRPr="005D6FAA" w:rsidRDefault="007120A9" w:rsidP="004F7E46">
      <w:pPr>
        <w:ind w:right="7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Interpretation</w:t>
      </w:r>
      <w:r w:rsidR="00F74959" w:rsidRPr="005D6FAA">
        <w:rPr>
          <w:rFonts w:ascii="Calibri" w:hAnsi="Calibri"/>
          <w:b/>
        </w:rPr>
        <w:t>: En/Fr</w:t>
      </w:r>
      <w:r w:rsidR="005D6FAA" w:rsidRPr="005D6FAA">
        <w:rPr>
          <w:rFonts w:ascii="Calibri" w:hAnsi="Calibri"/>
          <w:b/>
        </w:rPr>
        <w:t>/</w:t>
      </w:r>
      <w:proofErr w:type="spellStart"/>
      <w:r w:rsidR="005D6FAA" w:rsidRPr="005D6FAA">
        <w:rPr>
          <w:rFonts w:ascii="Calibri" w:hAnsi="Calibri"/>
          <w:b/>
        </w:rPr>
        <w:t>Sp</w:t>
      </w:r>
      <w:proofErr w:type="spellEnd"/>
      <w:r w:rsidR="004F7E46" w:rsidRPr="005D6FAA">
        <w:rPr>
          <w:rFonts w:ascii="Calibri" w:hAnsi="Calibri"/>
          <w:b/>
        </w:rPr>
        <w:t xml:space="preserve"> </w:t>
      </w:r>
    </w:p>
    <w:p w:rsidR="00A5187D" w:rsidRPr="005D6FAA" w:rsidRDefault="00A5187D" w:rsidP="00A5187D">
      <w:pPr>
        <w:tabs>
          <w:tab w:val="left" w:pos="720"/>
        </w:tabs>
        <w:ind w:left="720" w:hanging="720"/>
        <w:jc w:val="center"/>
        <w:rPr>
          <w:rFonts w:asciiTheme="minorHAnsi" w:hAnsiTheme="minorHAnsi" w:cs="Calibri"/>
          <w:b/>
        </w:rPr>
      </w:pPr>
    </w:p>
    <w:p w:rsidR="00A5187D" w:rsidRPr="005D6FAA" w:rsidRDefault="005D6FAA" w:rsidP="00A5187D">
      <w:pPr>
        <w:tabs>
          <w:tab w:val="left" w:pos="720"/>
        </w:tabs>
        <w:ind w:left="720" w:hanging="720"/>
        <w:jc w:val="center"/>
        <w:rPr>
          <w:rFonts w:asciiTheme="minorHAnsi" w:hAnsiTheme="minorHAnsi" w:cs="Calibri"/>
          <w:b/>
        </w:rPr>
      </w:pPr>
      <w:r w:rsidRPr="005D6FAA">
        <w:rPr>
          <w:rFonts w:asciiTheme="minorHAnsi" w:hAnsiTheme="minorHAnsi" w:cs="Calibri"/>
          <w:b/>
        </w:rPr>
        <w:t>Thursday 27 October</w:t>
      </w:r>
      <w:r w:rsidR="00F131D7">
        <w:rPr>
          <w:rFonts w:asciiTheme="minorHAnsi" w:hAnsiTheme="minorHAnsi" w:cs="Calibri"/>
          <w:b/>
        </w:rPr>
        <w:t xml:space="preserve"> (9.30 – 13.0</w:t>
      </w:r>
      <w:r w:rsidR="00A5187D" w:rsidRPr="005D6FAA">
        <w:rPr>
          <w:rFonts w:asciiTheme="minorHAnsi" w:hAnsiTheme="minorHAnsi" w:cs="Calibri"/>
          <w:b/>
        </w:rPr>
        <w:t xml:space="preserve">0) and </w:t>
      </w:r>
      <w:r>
        <w:rPr>
          <w:rFonts w:asciiTheme="minorHAnsi" w:hAnsiTheme="minorHAnsi" w:cs="Calibri"/>
          <w:b/>
        </w:rPr>
        <w:t>Friday 28 October (9.30 – 17.3</w:t>
      </w:r>
      <w:r w:rsidR="00A5187D" w:rsidRPr="005D6FAA">
        <w:rPr>
          <w:rFonts w:asciiTheme="minorHAnsi" w:hAnsiTheme="minorHAnsi" w:cs="Calibri"/>
          <w:b/>
        </w:rPr>
        <w:t>0) 2016</w:t>
      </w:r>
    </w:p>
    <w:p w:rsidR="00A5187D" w:rsidRPr="005D6FAA" w:rsidRDefault="00A5187D" w:rsidP="00A5187D">
      <w:pPr>
        <w:jc w:val="both"/>
        <w:rPr>
          <w:rFonts w:asciiTheme="minorHAnsi" w:hAnsiTheme="minorHAnsi" w:cs="Calibri"/>
          <w:b/>
        </w:rPr>
      </w:pPr>
    </w:p>
    <w:p w:rsidR="00A5187D" w:rsidRDefault="00F131D7" w:rsidP="00A5187D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27 Oct (9.3</w:t>
      </w:r>
      <w:r w:rsidR="0018260F">
        <w:rPr>
          <w:rFonts w:asciiTheme="minorHAnsi" w:hAnsiTheme="minorHAnsi" w:cs="Calibri"/>
          <w:b/>
        </w:rPr>
        <w:t>0</w:t>
      </w:r>
      <w:r>
        <w:rPr>
          <w:rFonts w:asciiTheme="minorHAnsi" w:hAnsiTheme="minorHAnsi" w:cs="Calibri"/>
          <w:b/>
        </w:rPr>
        <w:t xml:space="preserve"> – 13.00</w:t>
      </w:r>
      <w:r w:rsidR="00A5187D">
        <w:rPr>
          <w:rFonts w:asciiTheme="minorHAnsi" w:hAnsiTheme="minorHAnsi" w:cs="Calibri"/>
          <w:b/>
        </w:rPr>
        <w:t>)</w:t>
      </w:r>
    </w:p>
    <w:p w:rsidR="00A5187D" w:rsidRPr="00BF509D" w:rsidRDefault="00A5187D" w:rsidP="00A5187D">
      <w:pPr>
        <w:jc w:val="both"/>
        <w:rPr>
          <w:rFonts w:asciiTheme="minorHAnsi" w:hAnsiTheme="minorHAnsi" w:cs="Calibri"/>
          <w:b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16"/>
        <w:gridCol w:w="1475"/>
        <w:gridCol w:w="7072"/>
      </w:tblGrid>
      <w:tr w:rsidR="00A5187D" w:rsidRPr="008E7DF0" w:rsidTr="00A5187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8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187D" w:rsidRPr="00F4026B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  <w:r w:rsidRPr="00F4026B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Welcome, Apologies, Agenda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, Minutes</w:t>
            </w:r>
            <w:r w:rsidRPr="00F4026B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131D7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9.30 – 9.50</w:t>
            </w:r>
          </w:p>
          <w:p w:rsidR="00A5187D" w:rsidRPr="00F4026B" w:rsidRDefault="00A5187D" w:rsidP="005D6FA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i/>
                <w:sz w:val="24"/>
                <w:szCs w:val="24"/>
                <w:lang w:val="en-US"/>
              </w:rPr>
            </w:pPr>
            <w:r w:rsidRPr="00F4026B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Chair: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131D7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01732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Sergio</w:t>
            </w:r>
            <w:r w:rsidR="00F131D7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Minute taker: </w:t>
            </w:r>
            <w:r w:rsidR="00E01732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Fintan</w:t>
            </w:r>
          </w:p>
        </w:tc>
      </w:tr>
      <w:tr w:rsidR="00A5187D" w:rsidRPr="00BF509D" w:rsidTr="00866D54">
        <w:trPr>
          <w:cantSplit/>
          <w:trHeight w:val="72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7D" w:rsidRPr="00F4026B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7D" w:rsidRDefault="00A5187D" w:rsidP="00A5187D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10"/>
              <w:jc w:val="both"/>
              <w:rPr>
                <w:rFonts w:asciiTheme="minorHAnsi" w:hAnsiTheme="minorHAnsi" w:cs="Calibri"/>
              </w:rPr>
            </w:pPr>
            <w:r w:rsidRPr="00253FF2">
              <w:rPr>
                <w:rFonts w:asciiTheme="minorHAnsi" w:hAnsiTheme="minorHAnsi" w:cs="Calibri"/>
              </w:rPr>
              <w:t xml:space="preserve">Draft EXCO Agenda </w:t>
            </w:r>
          </w:p>
          <w:p w:rsidR="00A5187D" w:rsidRPr="0061778C" w:rsidRDefault="00A5187D" w:rsidP="0061778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1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Draft Minutes of </w:t>
            </w:r>
            <w:proofErr w:type="spellStart"/>
            <w:r>
              <w:rPr>
                <w:rFonts w:asciiTheme="minorHAnsi" w:hAnsiTheme="minorHAnsi" w:cs="Calibri"/>
              </w:rPr>
              <w:t>Exco</w:t>
            </w:r>
            <w:proofErr w:type="spellEnd"/>
            <w:r>
              <w:rPr>
                <w:rFonts w:asciiTheme="minorHAnsi" w:hAnsiTheme="minorHAnsi" w:cs="Calibri"/>
              </w:rPr>
              <w:t xml:space="preserve"> Meeting </w:t>
            </w:r>
            <w:r w:rsidR="00D90C72">
              <w:rPr>
                <w:rFonts w:asciiTheme="minorHAnsi" w:hAnsiTheme="minorHAnsi" w:cs="Calibri"/>
              </w:rPr>
              <w:t>17-18 June</w:t>
            </w:r>
            <w:r w:rsidR="0061778C">
              <w:rPr>
                <w:rFonts w:asciiTheme="minorHAnsi" w:hAnsiTheme="minorHAnsi" w:cs="Calibri"/>
              </w:rPr>
              <w:t xml:space="preserve"> 2016</w:t>
            </w:r>
          </w:p>
        </w:tc>
      </w:tr>
      <w:tr w:rsidR="00A5187D" w:rsidRPr="00BF509D" w:rsidTr="00866D54">
        <w:trPr>
          <w:cantSplit/>
          <w:trHeight w:val="7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D" w:rsidRPr="00BF509D" w:rsidRDefault="00A5187D" w:rsidP="00866D54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7D" w:rsidRDefault="00A5187D" w:rsidP="00866D54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Welcome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by Sérgio</w:t>
            </w: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Aires </w:t>
            </w: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and apologies </w:t>
            </w:r>
          </w:p>
          <w:p w:rsidR="00A5187D" w:rsidRPr="00BF509D" w:rsidRDefault="00A5187D" w:rsidP="00866D54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Adoption of Draft Agenda</w:t>
            </w:r>
          </w:p>
          <w:p w:rsidR="00A5187D" w:rsidRDefault="00A5187D" w:rsidP="00866D54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Approval of Minutes </w:t>
            </w:r>
            <w:r w:rsidR="00D90C72">
              <w:rPr>
                <w:rFonts w:asciiTheme="minorHAnsi" w:hAnsiTheme="minorHAnsi" w:cs="Calibri"/>
                <w:sz w:val="24"/>
                <w:szCs w:val="24"/>
                <w:lang w:val="en-GB"/>
              </w:rPr>
              <w:t>of 17-18 June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61778C">
              <w:rPr>
                <w:rFonts w:asciiTheme="minorHAnsi" w:hAnsiTheme="minorHAnsi" w:cs="Calibri"/>
                <w:sz w:val="24"/>
                <w:szCs w:val="24"/>
                <w:lang w:val="en-GB"/>
              </w:rPr>
              <w:t>2016</w:t>
            </w:r>
            <w:r w:rsidR="00F91F4B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(sent previously)</w:t>
            </w:r>
          </w:p>
          <w:p w:rsidR="00A5187D" w:rsidRPr="00535725" w:rsidRDefault="00A5187D" w:rsidP="00535725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Matters arising</w:t>
            </w:r>
          </w:p>
        </w:tc>
      </w:tr>
    </w:tbl>
    <w:p w:rsidR="00A5187D" w:rsidRDefault="00A5187D" w:rsidP="00A5187D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16"/>
        <w:gridCol w:w="1475"/>
        <w:gridCol w:w="7072"/>
      </w:tblGrid>
      <w:tr w:rsidR="00A5187D" w:rsidRPr="00BF509D" w:rsidTr="00A5187D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187D" w:rsidRDefault="00D90C72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Final Pr</w:t>
            </w:r>
            <w:r w:rsidR="00F131D7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eparations for the GA: 9.50 - 11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.</w:t>
            </w:r>
            <w:r w:rsidR="00F131D7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00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A5187D" w:rsidRPr="00BF509D" w:rsidRDefault="00A5187D" w:rsidP="0061778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Chair:</w:t>
            </w:r>
            <w:r w:rsidR="00D90C72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01732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Sergio      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Minute Taker: </w:t>
            </w:r>
            <w:r w:rsidR="00E01732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Fintan</w:t>
            </w:r>
          </w:p>
        </w:tc>
      </w:tr>
      <w:tr w:rsidR="00A5187D" w:rsidRPr="00BF509D" w:rsidTr="00866D54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7D" w:rsidRPr="00A96583" w:rsidRDefault="00D90C72" w:rsidP="0066154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1" w:hanging="45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GA Docs</w:t>
            </w:r>
          </w:p>
        </w:tc>
      </w:tr>
      <w:tr w:rsidR="00A5187D" w:rsidRPr="00BF509D" w:rsidTr="00866D54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D" w:rsidRPr="00BF509D" w:rsidRDefault="00A5187D" w:rsidP="00866D54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25" w:rsidRPr="00D90C72" w:rsidRDefault="00D90C72" w:rsidP="00A96583">
            <w:pPr>
              <w:pStyle w:val="Header"/>
              <w:numPr>
                <w:ilvl w:val="0"/>
                <w:numId w:val="4"/>
              </w:numPr>
              <w:spacing w:line="276" w:lineRule="auto"/>
              <w:ind w:left="620" w:right="-35" w:hanging="469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Reminder re GA Procedures</w:t>
            </w:r>
          </w:p>
          <w:p w:rsidR="00D90C72" w:rsidRPr="00D90C72" w:rsidRDefault="00D90C72" w:rsidP="00A96583">
            <w:pPr>
              <w:pStyle w:val="Header"/>
              <w:numPr>
                <w:ilvl w:val="0"/>
                <w:numId w:val="4"/>
              </w:numPr>
              <w:spacing w:line="276" w:lineRule="auto"/>
              <w:ind w:left="620" w:right="-35" w:hanging="469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Check if changes in delegates and Execuitve Committee members is clearly recorded in the List of delegates</w:t>
            </w:r>
          </w:p>
          <w:p w:rsidR="00D90C72" w:rsidRDefault="006B30D2" w:rsidP="00A96583">
            <w:pPr>
              <w:pStyle w:val="Header"/>
              <w:numPr>
                <w:ilvl w:val="0"/>
                <w:numId w:val="4"/>
              </w:numPr>
              <w:spacing w:line="276" w:lineRule="auto"/>
              <w:ind w:left="620" w:right="-35" w:hanging="469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Discussion re Financial Report 2015</w:t>
            </w:r>
          </w:p>
          <w:p w:rsidR="006B30D2" w:rsidRDefault="006B30D2" w:rsidP="00A96583">
            <w:pPr>
              <w:pStyle w:val="Header"/>
              <w:numPr>
                <w:ilvl w:val="0"/>
                <w:numId w:val="4"/>
              </w:numPr>
              <w:spacing w:line="276" w:lineRule="auto"/>
              <w:ind w:left="620" w:right="-35" w:hanging="469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Draft Work Programme 2017 – will be discussed separately</w:t>
            </w:r>
          </w:p>
          <w:p w:rsidR="006B30D2" w:rsidRPr="00A96583" w:rsidRDefault="006B30D2" w:rsidP="00A96583">
            <w:pPr>
              <w:pStyle w:val="Header"/>
              <w:numPr>
                <w:ilvl w:val="0"/>
                <w:numId w:val="4"/>
              </w:numPr>
              <w:spacing w:line="276" w:lineRule="auto"/>
              <w:ind w:left="620" w:right="-35" w:hanging="469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Discussion re final Declaration </w:t>
            </w:r>
          </w:p>
        </w:tc>
      </w:tr>
    </w:tbl>
    <w:p w:rsidR="00A5187D" w:rsidRDefault="00A5187D" w:rsidP="00A5187D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p w:rsidR="00A5187D" w:rsidRDefault="00F131D7" w:rsidP="00A5187D">
      <w:pPr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</w:rPr>
        <w:t>Tea/coffee Break 11.00 – 11.30</w:t>
      </w:r>
      <w:r w:rsidR="00A5187D" w:rsidRPr="000236C8">
        <w:rPr>
          <w:rFonts w:asciiTheme="minorHAnsi" w:hAnsiTheme="minorHAnsi" w:cs="Calibri"/>
          <w:b/>
          <w:bCs/>
        </w:rPr>
        <w:t xml:space="preserve"> </w:t>
      </w:r>
      <w:r w:rsidR="00A5187D">
        <w:rPr>
          <w:rFonts w:asciiTheme="minorHAnsi" w:hAnsiTheme="minorHAnsi" w:cs="Calibri"/>
          <w:b/>
          <w:bCs/>
        </w:rPr>
        <w:t xml:space="preserve"> </w:t>
      </w:r>
    </w:p>
    <w:p w:rsidR="00F131D7" w:rsidRDefault="00F131D7" w:rsidP="00F131D7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Style w:val="TableGrid"/>
        <w:tblpPr w:leftFromText="180" w:rightFromText="180" w:bottomFromText="200" w:vertAnchor="text" w:horzAnchor="margin" w:tblpY="11"/>
        <w:tblW w:w="9067" w:type="dxa"/>
        <w:tblLook w:val="04A0" w:firstRow="1" w:lastRow="0" w:firstColumn="1" w:lastColumn="0" w:noHBand="0" w:noVBand="1"/>
      </w:tblPr>
      <w:tblGrid>
        <w:gridCol w:w="562"/>
        <w:gridCol w:w="1418"/>
        <w:gridCol w:w="7087"/>
      </w:tblGrid>
      <w:tr w:rsidR="00F131D7" w:rsidRPr="00BF509D" w:rsidTr="00505C26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3</w:t>
            </w:r>
            <w:r w:rsidRPr="00BF509D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.                       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31D7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Management Update: 11.30 – 12.15</w:t>
            </w:r>
          </w:p>
          <w:p w:rsidR="00F131D7" w:rsidRPr="00BF509D" w:rsidRDefault="00F131D7" w:rsidP="00E01732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Chair: 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Jasmina     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Minute Taker: 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Philippe</w:t>
            </w:r>
          </w:p>
        </w:tc>
      </w:tr>
      <w:tr w:rsidR="00F131D7" w:rsidRPr="00BF509D" w:rsidTr="00505C26">
        <w:trPr>
          <w:trHeight w:val="443"/>
        </w:trPr>
        <w:tc>
          <w:tcPr>
            <w:tcW w:w="562" w:type="dxa"/>
            <w:vMerge w:val="restart"/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F131D7" w:rsidRDefault="00F131D7" w:rsidP="00505C26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A1D74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 Documents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1D7" w:rsidRDefault="00F131D7" w:rsidP="00505C26">
            <w:pPr>
              <w:pStyle w:val="Header"/>
              <w:numPr>
                <w:ilvl w:val="0"/>
                <w:numId w:val="9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EAPN Meetings Calendar 2017</w:t>
            </w:r>
          </w:p>
          <w:p w:rsidR="00F131D7" w:rsidRDefault="00F131D7" w:rsidP="00505C26">
            <w:pPr>
              <w:pStyle w:val="Header"/>
              <w:numPr>
                <w:ilvl w:val="0"/>
                <w:numId w:val="9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Activity Report: Update re Staff, Administration, Policy, Communications and Development and Fund Raising Work.</w:t>
            </w:r>
          </w:p>
          <w:p w:rsidR="00A61131" w:rsidRPr="002918B5" w:rsidRDefault="00A61131" w:rsidP="00505C26">
            <w:pPr>
              <w:pStyle w:val="Header"/>
              <w:numPr>
                <w:ilvl w:val="0"/>
                <w:numId w:val="9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Letter from CARITAS Europa – withdrawing membership</w:t>
            </w:r>
          </w:p>
        </w:tc>
      </w:tr>
      <w:tr w:rsidR="00F131D7" w:rsidRPr="00BF509D" w:rsidTr="00505C26">
        <w:trPr>
          <w:trHeight w:val="442"/>
        </w:trPr>
        <w:tc>
          <w:tcPr>
            <w:tcW w:w="562" w:type="dxa"/>
            <w:vMerge/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F131D7" w:rsidRDefault="00F131D7" w:rsidP="00505C26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Actions at the</w:t>
            </w:r>
          </w:p>
          <w:p w:rsidR="00F131D7" w:rsidRPr="001A1D74" w:rsidRDefault="00F131D7" w:rsidP="00505C26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EXCO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31D7" w:rsidRDefault="00F131D7" w:rsidP="00505C26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Information re recruitment of the Director</w:t>
            </w:r>
          </w:p>
          <w:p w:rsidR="00F131D7" w:rsidRDefault="00F131D7" w:rsidP="00505C26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Presentation of Activity Report</w:t>
            </w:r>
          </w:p>
          <w:p w:rsidR="00A61131" w:rsidRDefault="00A61131" w:rsidP="00505C26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Withdrawal of CARITAS Europa from </w:t>
            </w:r>
            <w:proofErr w:type="spellStart"/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Mmebership</w:t>
            </w:r>
            <w:proofErr w:type="spellEnd"/>
          </w:p>
          <w:p w:rsidR="00F131D7" w:rsidRPr="002918B5" w:rsidRDefault="00F131D7" w:rsidP="00505C26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Questions and Answers</w:t>
            </w:r>
          </w:p>
        </w:tc>
      </w:tr>
    </w:tbl>
    <w:p w:rsidR="00F131D7" w:rsidRDefault="00F131D7" w:rsidP="00F131D7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p w:rsidR="00F131D7" w:rsidRPr="002C27B9" w:rsidRDefault="00F131D7" w:rsidP="00F131D7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9085" w:type="dxa"/>
        <w:tblLook w:val="04A0" w:firstRow="1" w:lastRow="0" w:firstColumn="1" w:lastColumn="0" w:noHBand="0" w:noVBand="1"/>
      </w:tblPr>
      <w:tblGrid>
        <w:gridCol w:w="512"/>
        <w:gridCol w:w="1475"/>
        <w:gridCol w:w="7098"/>
      </w:tblGrid>
      <w:tr w:rsidR="00F131D7" w:rsidRPr="00BF509D" w:rsidTr="00505C2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4</w:t>
            </w:r>
            <w:r w:rsidRPr="00BF509D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8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31D7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Management Update - Finances: 12.15 – 13.00</w:t>
            </w:r>
          </w:p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Chair:  </w:t>
            </w:r>
            <w:r w:rsidR="00E01732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Jasmina  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 Minute Taker: </w:t>
            </w:r>
            <w:r w:rsidR="00E01732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Fintan</w:t>
            </w:r>
          </w:p>
        </w:tc>
      </w:tr>
      <w:tr w:rsidR="00F131D7" w:rsidRPr="00BF509D" w:rsidTr="00505C26">
        <w:trPr>
          <w:cantSplit/>
          <w:trHeight w:val="269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D7" w:rsidRPr="002918B5" w:rsidRDefault="00F131D7" w:rsidP="00505C2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1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Executed EASI Budget 2016</w:t>
            </w:r>
            <w:r w:rsidRPr="002918B5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F131D7" w:rsidRPr="00BF509D" w:rsidTr="00505C26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D7" w:rsidRPr="00BF509D" w:rsidRDefault="00F131D7" w:rsidP="00505C26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Actions at the EXCO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7" w:rsidRDefault="00F131D7" w:rsidP="00505C26">
            <w:pPr>
              <w:pStyle w:val="Header"/>
              <w:numPr>
                <w:ilvl w:val="0"/>
                <w:numId w:val="3"/>
              </w:numPr>
              <w:spacing w:line="276" w:lineRule="auto"/>
              <w:ind w:left="565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Presentation</w:t>
            </w:r>
          </w:p>
          <w:p w:rsidR="00F131D7" w:rsidRPr="00E151A6" w:rsidRDefault="00F131D7" w:rsidP="00505C26">
            <w:pPr>
              <w:pStyle w:val="Header"/>
              <w:numPr>
                <w:ilvl w:val="0"/>
                <w:numId w:val="3"/>
              </w:numPr>
              <w:spacing w:line="276" w:lineRule="auto"/>
              <w:ind w:left="565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Questions and Answers</w:t>
            </w:r>
          </w:p>
        </w:tc>
      </w:tr>
    </w:tbl>
    <w:p w:rsidR="00F131D7" w:rsidRPr="00BF509D" w:rsidRDefault="00F131D7" w:rsidP="00F131D7">
      <w:pPr>
        <w:jc w:val="both"/>
        <w:rPr>
          <w:rFonts w:asciiTheme="minorHAnsi" w:hAnsiTheme="minorHAnsi" w:cs="Calibri"/>
          <w:b/>
        </w:rPr>
      </w:pPr>
    </w:p>
    <w:p w:rsidR="00F131D7" w:rsidRDefault="00F131D7" w:rsidP="00A5187D">
      <w:pPr>
        <w:jc w:val="both"/>
        <w:rPr>
          <w:rFonts w:asciiTheme="minorHAnsi" w:hAnsiTheme="minorHAnsi" w:cs="Calibri"/>
          <w:b/>
          <w:bCs/>
        </w:rPr>
      </w:pPr>
    </w:p>
    <w:p w:rsidR="00A5187D" w:rsidRDefault="00023AEC" w:rsidP="00A5187D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  <w:r>
        <w:rPr>
          <w:rFonts w:asciiTheme="minorHAnsi" w:hAnsiTheme="minorHAnsi" w:cs="Calibri"/>
          <w:b/>
          <w:sz w:val="24"/>
          <w:szCs w:val="24"/>
          <w:lang w:val="en-GB"/>
        </w:rPr>
        <w:t xml:space="preserve">Friday </w:t>
      </w:r>
      <w:r w:rsidR="002918B5">
        <w:rPr>
          <w:rFonts w:asciiTheme="minorHAnsi" w:hAnsiTheme="minorHAnsi" w:cs="Calibri"/>
          <w:b/>
          <w:sz w:val="24"/>
          <w:szCs w:val="24"/>
          <w:lang w:val="en-GB"/>
        </w:rPr>
        <w:t>28 October (9</w:t>
      </w:r>
      <w:r>
        <w:rPr>
          <w:rFonts w:asciiTheme="minorHAnsi" w:hAnsiTheme="minorHAnsi" w:cs="Calibri"/>
          <w:b/>
          <w:sz w:val="24"/>
          <w:szCs w:val="24"/>
          <w:lang w:val="en-GB"/>
        </w:rPr>
        <w:t>.30 – 17.30)</w:t>
      </w:r>
    </w:p>
    <w:p w:rsidR="00F131D7" w:rsidRDefault="00F131D7" w:rsidP="00F131D7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p w:rsidR="00F131D7" w:rsidRDefault="00F131D7" w:rsidP="00F131D7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16"/>
        <w:gridCol w:w="1475"/>
        <w:gridCol w:w="7072"/>
      </w:tblGrid>
      <w:tr w:rsidR="00F131D7" w:rsidRPr="00BF509D" w:rsidTr="00505C26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5.</w:t>
            </w:r>
          </w:p>
        </w:tc>
        <w:tc>
          <w:tcPr>
            <w:tcW w:w="8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31D7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EAPN Draft Work Programme 2017: 9.30 – 10.45</w:t>
            </w:r>
          </w:p>
          <w:p w:rsidR="00F131D7" w:rsidRPr="00BF509D" w:rsidRDefault="00E01732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Chair: Peter    </w:t>
            </w:r>
            <w:r w:rsidR="00F131D7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Minute Taker: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Elke</w:t>
            </w:r>
          </w:p>
        </w:tc>
      </w:tr>
      <w:tr w:rsidR="00F131D7" w:rsidRPr="00BF509D" w:rsidTr="00505C26">
        <w:trPr>
          <w:cantSplit/>
          <w:trHeight w:val="26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D7" w:rsidRDefault="00F131D7" w:rsidP="00505C2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1" w:hanging="45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Draft Work Programme 2017</w:t>
            </w:r>
          </w:p>
          <w:p w:rsidR="00F131D7" w:rsidRPr="00A96583" w:rsidRDefault="00F131D7" w:rsidP="00505C2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1" w:hanging="45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Note re Main Changes and key areas to discuss to develop and implement the work programme</w:t>
            </w:r>
          </w:p>
        </w:tc>
      </w:tr>
      <w:tr w:rsidR="00F131D7" w:rsidRPr="00BF509D" w:rsidTr="00505C26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D7" w:rsidRPr="00BF509D" w:rsidRDefault="00F131D7" w:rsidP="00505C26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D7" w:rsidRPr="00BF509D" w:rsidRDefault="00F131D7" w:rsidP="00505C26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7" w:rsidRPr="006B30D2" w:rsidRDefault="00F131D7" w:rsidP="00505C26">
            <w:pPr>
              <w:pStyle w:val="PlainTex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of work programme and Main areas to discuss</w:t>
            </w:r>
          </w:p>
          <w:p w:rsidR="00F131D7" w:rsidRDefault="00F131D7" w:rsidP="00505C26">
            <w:pPr>
              <w:pStyle w:val="PlainTex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 for clarifications</w:t>
            </w:r>
          </w:p>
          <w:p w:rsidR="00F131D7" w:rsidRDefault="00F131D7" w:rsidP="00505C26">
            <w:pPr>
              <w:pStyle w:val="PlainTex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Discussions</w:t>
            </w:r>
          </w:p>
          <w:p w:rsidR="00F131D7" w:rsidRPr="00023AEC" w:rsidRDefault="00F131D7" w:rsidP="00505C26">
            <w:pPr>
              <w:pStyle w:val="PlainTex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from Group discussion and agreement of ways forward (this discussion and outcomes should be fed into the GA the next day, before vote on the Work Programme 2017)</w:t>
            </w:r>
          </w:p>
        </w:tc>
      </w:tr>
    </w:tbl>
    <w:p w:rsidR="00F131D7" w:rsidRDefault="00F131D7" w:rsidP="00A5187D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p w:rsidR="00A5187D" w:rsidRDefault="002918B5" w:rsidP="00A5187D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  <w:r>
        <w:rPr>
          <w:rFonts w:asciiTheme="minorHAnsi" w:hAnsiTheme="minorHAnsi" w:cs="Calibri"/>
          <w:b/>
          <w:sz w:val="24"/>
          <w:szCs w:val="24"/>
          <w:lang w:val="en-GB"/>
        </w:rPr>
        <w:t>Tea/coffee Break 10.45 – 11.15</w:t>
      </w:r>
    </w:p>
    <w:p w:rsidR="00EE76BC" w:rsidRDefault="00EE76BC" w:rsidP="00EE76BC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24"/>
        <w:gridCol w:w="1475"/>
        <w:gridCol w:w="7064"/>
      </w:tblGrid>
      <w:tr w:rsidR="00EE76BC" w:rsidRPr="00862724" w:rsidTr="004A70D5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76BC" w:rsidRPr="00020103" w:rsidRDefault="00EE76BC" w:rsidP="004A70D5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6.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76BC" w:rsidRPr="006E58EA" w:rsidRDefault="00EE76BC" w:rsidP="004A70D5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Refugees/Migration Exchange on realities: (11.15 – 13.00)</w:t>
            </w:r>
          </w:p>
          <w:p w:rsidR="00EE76BC" w:rsidRPr="00E01732" w:rsidRDefault="00EE76BC" w:rsidP="004A70D5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nl-BE"/>
              </w:rPr>
            </w:pPr>
            <w:r w:rsidRPr="00E01732">
              <w:rPr>
                <w:rFonts w:asciiTheme="minorHAnsi" w:hAnsiTheme="minorHAnsi" w:cs="Calibri"/>
                <w:b/>
                <w:sz w:val="24"/>
                <w:szCs w:val="24"/>
                <w:lang w:val="nl-BE"/>
              </w:rPr>
              <w:t>Chair:</w:t>
            </w:r>
            <w:r w:rsidR="00E01732" w:rsidRPr="00E01732">
              <w:rPr>
                <w:rFonts w:asciiTheme="minorHAnsi" w:hAnsiTheme="minorHAnsi" w:cs="Calibri"/>
                <w:b/>
                <w:sz w:val="24"/>
                <w:szCs w:val="24"/>
                <w:lang w:val="nl-BE"/>
              </w:rPr>
              <w:t xml:space="preserve"> Vilborg</w:t>
            </w:r>
            <w:r w:rsidRPr="00E01732">
              <w:rPr>
                <w:rFonts w:asciiTheme="minorHAnsi" w:hAnsiTheme="minorHAnsi" w:cs="Calibri"/>
                <w:b/>
                <w:sz w:val="24"/>
                <w:szCs w:val="24"/>
                <w:lang w:val="nl-BE"/>
              </w:rPr>
              <w:t xml:space="preserve">    Minute Taker:</w:t>
            </w:r>
            <w:r w:rsidR="00862724">
              <w:rPr>
                <w:rFonts w:asciiTheme="minorHAnsi" w:hAnsiTheme="minorHAnsi" w:cs="Calibri"/>
                <w:b/>
                <w:sz w:val="24"/>
                <w:szCs w:val="24"/>
                <w:lang w:val="nl-BE"/>
              </w:rPr>
              <w:t xml:space="preserve"> Mariaam</w:t>
            </w:r>
            <w:bookmarkStart w:id="0" w:name="_GoBack"/>
            <w:bookmarkEnd w:id="0"/>
          </w:p>
        </w:tc>
      </w:tr>
      <w:tr w:rsidR="00EE76BC" w:rsidRPr="00BF509D" w:rsidTr="004A70D5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BC" w:rsidRPr="00E01732" w:rsidRDefault="00EE76BC" w:rsidP="004A70D5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nl-BE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BC" w:rsidRPr="00BF509D" w:rsidRDefault="00EE76BC" w:rsidP="004A70D5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BC" w:rsidRPr="00D61933" w:rsidRDefault="00EE76BC" w:rsidP="004A70D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8" w:hanging="270"/>
              <w:jc w:val="both"/>
              <w:rPr>
                <w:rFonts w:asciiTheme="minorHAnsi" w:hAnsiTheme="minorHAnsi" w:cs="Calibri"/>
              </w:rPr>
            </w:pPr>
          </w:p>
        </w:tc>
      </w:tr>
      <w:tr w:rsidR="00EE76BC" w:rsidRPr="00BF509D" w:rsidTr="004A70D5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BC" w:rsidRPr="00BF509D" w:rsidRDefault="00EE76BC" w:rsidP="004A70D5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BC" w:rsidRPr="00BF509D" w:rsidRDefault="00EE76BC" w:rsidP="004A70D5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3F" w:rsidRDefault="00BF3C3F" w:rsidP="004A70D5">
            <w:pPr>
              <w:pStyle w:val="Header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Link to the work of the EAPN Task Force on Migration</w:t>
            </w:r>
          </w:p>
          <w:p w:rsidR="00EE76BC" w:rsidRPr="00BF3C3F" w:rsidRDefault="00EE76BC" w:rsidP="004A70D5">
            <w:pPr>
              <w:pStyle w:val="Header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Exchange (may happen in groups). </w:t>
            </w:r>
            <w:proofErr w:type="spellStart"/>
            <w:r w:rsidRPr="00BF3C3F">
              <w:rPr>
                <w:rFonts w:asciiTheme="minorHAnsi" w:hAnsiTheme="minorHAnsi" w:cs="Calibri"/>
                <w:sz w:val="24"/>
                <w:szCs w:val="24"/>
                <w:lang w:val="en-GB"/>
              </w:rPr>
              <w:t>Exco</w:t>
            </w:r>
            <w:proofErr w:type="spellEnd"/>
            <w:r w:rsidRPr="00BF3C3F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members from NN will be asked to speak about: </w:t>
            </w:r>
          </w:p>
          <w:p w:rsidR="00BF3C3F" w:rsidRPr="00BF3C3F" w:rsidRDefault="00BF3C3F" w:rsidP="00BF3C3F">
            <w:pPr>
              <w:pStyle w:val="ListParagraph"/>
              <w:numPr>
                <w:ilvl w:val="0"/>
                <w:numId w:val="19"/>
              </w:numPr>
              <w:ind w:hanging="42"/>
              <w:rPr>
                <w:rFonts w:asciiTheme="minorHAnsi" w:hAnsiTheme="minorHAnsi"/>
                <w:sz w:val="22"/>
                <w:szCs w:val="22"/>
              </w:rPr>
            </w:pPr>
            <w:r w:rsidRPr="00BF3C3F">
              <w:rPr>
                <w:rFonts w:asciiTheme="minorHAnsi" w:hAnsiTheme="minorHAnsi"/>
              </w:rPr>
              <w:t>State of play on migration/asylum</w:t>
            </w:r>
          </w:p>
          <w:p w:rsidR="00BF3C3F" w:rsidRPr="00BF3C3F" w:rsidRDefault="00BF3C3F" w:rsidP="00BF3C3F">
            <w:pPr>
              <w:pStyle w:val="ListParagraph"/>
              <w:numPr>
                <w:ilvl w:val="0"/>
                <w:numId w:val="19"/>
              </w:numPr>
              <w:ind w:hanging="42"/>
              <w:rPr>
                <w:rFonts w:asciiTheme="minorHAnsi" w:hAnsiTheme="minorHAnsi"/>
              </w:rPr>
            </w:pPr>
            <w:r w:rsidRPr="00BF3C3F">
              <w:rPr>
                <w:rFonts w:asciiTheme="minorHAnsi" w:hAnsiTheme="minorHAnsi"/>
              </w:rPr>
              <w:t>Policy responses</w:t>
            </w:r>
          </w:p>
          <w:p w:rsidR="00BF3C3F" w:rsidRPr="00BF3C3F" w:rsidRDefault="00BF3C3F" w:rsidP="00BF3C3F">
            <w:pPr>
              <w:pStyle w:val="ListParagraph"/>
              <w:numPr>
                <w:ilvl w:val="0"/>
                <w:numId w:val="19"/>
              </w:numPr>
              <w:ind w:hanging="42"/>
              <w:rPr>
                <w:rFonts w:asciiTheme="minorHAnsi" w:hAnsiTheme="minorHAnsi"/>
              </w:rPr>
            </w:pPr>
            <w:r w:rsidRPr="00BF3C3F">
              <w:rPr>
                <w:rFonts w:asciiTheme="minorHAnsi" w:hAnsiTheme="minorHAnsi"/>
              </w:rPr>
              <w:t>Civil society response</w:t>
            </w:r>
          </w:p>
          <w:p w:rsidR="00EE76BC" w:rsidRPr="00BF3C3F" w:rsidRDefault="00BF3C3F" w:rsidP="00BF3C3F">
            <w:pPr>
              <w:pStyle w:val="ListParagraph"/>
              <w:numPr>
                <w:ilvl w:val="0"/>
                <w:numId w:val="19"/>
              </w:numPr>
              <w:ind w:hanging="42"/>
            </w:pPr>
            <w:r w:rsidRPr="00BF3C3F">
              <w:rPr>
                <w:rFonts w:asciiTheme="minorHAnsi" w:hAnsiTheme="minorHAnsi"/>
              </w:rPr>
              <w:t>How your organization/EAPN is working on these issues.</w:t>
            </w:r>
          </w:p>
        </w:tc>
      </w:tr>
    </w:tbl>
    <w:p w:rsidR="00A5187D" w:rsidRDefault="00A5187D" w:rsidP="00A5187D">
      <w:pPr>
        <w:jc w:val="both"/>
        <w:rPr>
          <w:rFonts w:asciiTheme="minorHAnsi" w:hAnsiTheme="minorHAnsi" w:cs="Calibri"/>
          <w:b/>
        </w:rPr>
      </w:pPr>
    </w:p>
    <w:p w:rsidR="00EE76BC" w:rsidRDefault="00EE76BC" w:rsidP="00EE76BC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  <w:r>
        <w:rPr>
          <w:rFonts w:asciiTheme="minorHAnsi" w:hAnsiTheme="minorHAnsi" w:cs="Calibri"/>
          <w:b/>
          <w:sz w:val="24"/>
          <w:szCs w:val="24"/>
          <w:lang w:val="en-GB"/>
        </w:rPr>
        <w:t>Lunch 13.00 – 14.00</w:t>
      </w:r>
    </w:p>
    <w:p w:rsidR="00EE76BC" w:rsidRDefault="00EE76BC" w:rsidP="00A5187D">
      <w:pPr>
        <w:jc w:val="both"/>
        <w:rPr>
          <w:rFonts w:asciiTheme="minorHAnsi" w:hAnsiTheme="minorHAnsi" w:cs="Calibri"/>
          <w:b/>
        </w:rPr>
      </w:pPr>
    </w:p>
    <w:p w:rsidR="00BF3C3F" w:rsidRPr="00BF509D" w:rsidRDefault="00BF3C3F" w:rsidP="00A5187D">
      <w:pPr>
        <w:jc w:val="both"/>
        <w:rPr>
          <w:rFonts w:asciiTheme="minorHAnsi" w:hAnsiTheme="minorHAnsi" w:cs="Calibri"/>
          <w:b/>
        </w:rPr>
      </w:pPr>
    </w:p>
    <w:tbl>
      <w:tblPr>
        <w:tblStyle w:val="TableGrid"/>
        <w:tblpPr w:leftFromText="180" w:rightFromText="180" w:bottomFromText="200" w:vertAnchor="text" w:horzAnchor="margin" w:tblpY="11"/>
        <w:tblW w:w="9067" w:type="dxa"/>
        <w:tblLook w:val="04A0" w:firstRow="1" w:lastRow="0" w:firstColumn="1" w:lastColumn="0" w:noHBand="0" w:noVBand="1"/>
      </w:tblPr>
      <w:tblGrid>
        <w:gridCol w:w="562"/>
        <w:gridCol w:w="1418"/>
        <w:gridCol w:w="7087"/>
      </w:tblGrid>
      <w:tr w:rsidR="00A5187D" w:rsidRPr="00BF509D" w:rsidTr="00585FD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:rsidR="00A5187D" w:rsidRPr="00BF509D" w:rsidRDefault="007D72CE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lastRenderedPageBreak/>
              <w:t>7</w:t>
            </w:r>
            <w:r w:rsidR="00A5187D" w:rsidRPr="00BF509D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.                       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87D" w:rsidRDefault="00DA33EF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Brexit and its </w:t>
            </w:r>
            <w:r w:rsidR="00EE76BC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consequences: (14.00 – 14.30)</w:t>
            </w:r>
          </w:p>
          <w:p w:rsidR="00A5187D" w:rsidRPr="00BF509D" w:rsidRDefault="00A5187D" w:rsidP="00DA33EF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Chai</w:t>
            </w:r>
            <w:r w:rsidR="00AA62CD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r: 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Sergio   </w:t>
            </w:r>
            <w:r w:rsidR="00AA62CD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 Minute Taker: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 Philippe</w:t>
            </w:r>
          </w:p>
        </w:tc>
      </w:tr>
      <w:tr w:rsidR="00A5187D" w:rsidRPr="00BF509D" w:rsidTr="00866D54">
        <w:trPr>
          <w:trHeight w:val="443"/>
        </w:trPr>
        <w:tc>
          <w:tcPr>
            <w:tcW w:w="562" w:type="dxa"/>
            <w:vMerge w:val="restart"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A5187D" w:rsidRDefault="00A5187D" w:rsidP="00866D54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A1D74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 Documents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5187D" w:rsidRPr="006B1785" w:rsidRDefault="00A5187D" w:rsidP="002918B5">
            <w:pPr>
              <w:pStyle w:val="Header"/>
              <w:numPr>
                <w:ilvl w:val="0"/>
                <w:numId w:val="9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A5187D" w:rsidRPr="00BF509D" w:rsidTr="00866D54">
        <w:trPr>
          <w:trHeight w:val="442"/>
        </w:trPr>
        <w:tc>
          <w:tcPr>
            <w:tcW w:w="562" w:type="dxa"/>
            <w:vMerge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A5187D" w:rsidRDefault="00A5187D" w:rsidP="00866D54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Actions at the</w:t>
            </w:r>
          </w:p>
          <w:p w:rsidR="00A5187D" w:rsidRPr="001A1D74" w:rsidRDefault="00A5187D" w:rsidP="00866D54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EXCO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27854" w:rsidRPr="00DA33EF" w:rsidRDefault="00DA33EF" w:rsidP="00C27854">
            <w:pPr>
              <w:pStyle w:val="Header"/>
              <w:numPr>
                <w:ilvl w:val="0"/>
                <w:numId w:val="17"/>
              </w:numPr>
              <w:tabs>
                <w:tab w:val="left" w:pos="572"/>
              </w:tabs>
              <w:ind w:left="607" w:hanging="450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Exchange re Brexit a</w:t>
            </w:r>
            <w:r w:rsidR="00F131D7">
              <w:rPr>
                <w:rFonts w:asciiTheme="minorHAnsi" w:hAnsiTheme="minorHAnsi"/>
                <w:sz w:val="22"/>
                <w:szCs w:val="22"/>
              </w:rPr>
              <w:t>nd its impacts. Update on devel</w:t>
            </w:r>
            <w:r>
              <w:rPr>
                <w:rFonts w:asciiTheme="minorHAnsi" w:hAnsiTheme="minorHAnsi"/>
                <w:sz w:val="22"/>
                <w:szCs w:val="22"/>
              </w:rPr>
              <w:t>opments</w:t>
            </w:r>
          </w:p>
          <w:p w:rsidR="00DA33EF" w:rsidRPr="00C27854" w:rsidRDefault="00DA33EF" w:rsidP="00C27854">
            <w:pPr>
              <w:pStyle w:val="Header"/>
              <w:numPr>
                <w:ilvl w:val="0"/>
                <w:numId w:val="17"/>
              </w:numPr>
              <w:tabs>
                <w:tab w:val="left" w:pos="572"/>
              </w:tabs>
              <w:ind w:left="607" w:hanging="450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Agree Actions to be taken</w:t>
            </w:r>
          </w:p>
          <w:p w:rsidR="00C27854" w:rsidRPr="00EC73C3" w:rsidRDefault="00C27854" w:rsidP="00C27854">
            <w:pPr>
              <w:pStyle w:val="Header"/>
              <w:tabs>
                <w:tab w:val="left" w:pos="572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</w:tbl>
    <w:p w:rsidR="00A5187D" w:rsidRDefault="00A5187D" w:rsidP="00A5187D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24"/>
        <w:gridCol w:w="1475"/>
        <w:gridCol w:w="7064"/>
      </w:tblGrid>
      <w:tr w:rsidR="00A5187D" w:rsidRPr="00020103" w:rsidTr="00AA62CD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187D" w:rsidRPr="00BF509D" w:rsidRDefault="007D72CE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8</w:t>
            </w:r>
            <w:r w:rsidR="00A5187D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187D" w:rsidRPr="006E58EA" w:rsidRDefault="00DA33EF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Multi Annual Fi</w:t>
            </w:r>
            <w:r w:rsidR="00EE76BC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nancial Framework (MAFF): (14.30</w:t>
            </w:r>
            <w:r w:rsidR="00AA62CD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 – 1</w:t>
            </w:r>
            <w:r w:rsidR="00EE76BC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5.3</w:t>
            </w:r>
            <w:r w:rsidR="00A5187D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0)</w:t>
            </w:r>
          </w:p>
          <w:p w:rsidR="00A5187D" w:rsidRPr="00020103" w:rsidRDefault="00DA33EF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Chair:  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Sergio    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Minute Taker: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 Philippe</w:t>
            </w:r>
          </w:p>
        </w:tc>
      </w:tr>
      <w:tr w:rsidR="00A5187D" w:rsidRPr="00BF509D" w:rsidTr="00AA62CD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7D" w:rsidRPr="00020103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7D" w:rsidRPr="00020103" w:rsidRDefault="00A5187D" w:rsidP="00866D54">
            <w:pPr>
              <w:pStyle w:val="ListParagraph"/>
              <w:spacing w:line="276" w:lineRule="auto"/>
              <w:ind w:left="233"/>
              <w:jc w:val="both"/>
              <w:rPr>
                <w:rFonts w:asciiTheme="minorHAnsi" w:hAnsiTheme="minorHAnsi" w:cs="Calibri"/>
              </w:rPr>
            </w:pPr>
          </w:p>
        </w:tc>
      </w:tr>
      <w:tr w:rsidR="00A5187D" w:rsidRPr="00BF509D" w:rsidTr="00AA62CD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D" w:rsidRPr="00BF509D" w:rsidRDefault="00A5187D" w:rsidP="00866D54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7D" w:rsidRPr="00BF509D" w:rsidRDefault="00A5187D" w:rsidP="00866D54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7D" w:rsidRDefault="00DA33EF" w:rsidP="00866D54">
            <w:pPr>
              <w:pStyle w:val="Header"/>
              <w:numPr>
                <w:ilvl w:val="0"/>
                <w:numId w:val="4"/>
              </w:numPr>
              <w:spacing w:line="276" w:lineRule="auto"/>
              <w:ind w:left="272" w:hanging="27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Update re developments</w:t>
            </w:r>
          </w:p>
          <w:p w:rsidR="00DA33EF" w:rsidRPr="006B1785" w:rsidRDefault="00DA33EF" w:rsidP="00866D54">
            <w:pPr>
              <w:pStyle w:val="Header"/>
              <w:numPr>
                <w:ilvl w:val="0"/>
                <w:numId w:val="4"/>
              </w:numPr>
              <w:spacing w:line="276" w:lineRule="auto"/>
              <w:ind w:left="272" w:hanging="27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Exchange and actions to be taken</w:t>
            </w:r>
          </w:p>
        </w:tc>
      </w:tr>
    </w:tbl>
    <w:p w:rsidR="00EE76BC" w:rsidRDefault="00EE76BC" w:rsidP="00DA33EF">
      <w:pPr>
        <w:rPr>
          <w:rFonts w:asciiTheme="minorHAnsi" w:hAnsiTheme="minorHAnsi"/>
          <w:b/>
        </w:rPr>
      </w:pPr>
    </w:p>
    <w:p w:rsidR="00DA33EF" w:rsidRPr="00D61933" w:rsidRDefault="00D61933" w:rsidP="00DA33EF">
      <w:pPr>
        <w:rPr>
          <w:rFonts w:asciiTheme="minorHAnsi" w:hAnsiTheme="minorHAnsi"/>
          <w:b/>
        </w:rPr>
      </w:pPr>
      <w:r w:rsidRPr="00D61933">
        <w:rPr>
          <w:rFonts w:asciiTheme="minorHAnsi" w:hAnsiTheme="minorHAnsi"/>
          <w:b/>
        </w:rPr>
        <w:t>Tea/Coffee 15.30 – 16.00</w:t>
      </w:r>
    </w:p>
    <w:p w:rsidR="00D61933" w:rsidRDefault="00D61933" w:rsidP="00DA33EF"/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24"/>
        <w:gridCol w:w="1475"/>
        <w:gridCol w:w="7064"/>
      </w:tblGrid>
      <w:tr w:rsidR="00DA33EF" w:rsidRPr="00020103" w:rsidTr="00046FAD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33EF" w:rsidRPr="00BF509D" w:rsidRDefault="007D72CE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9</w:t>
            </w:r>
            <w:r w:rsidR="00DA33EF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33EF" w:rsidRPr="006E58EA" w:rsidRDefault="00D61933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Alliances, Structured Dialogues: (16.00 – 17</w:t>
            </w:r>
            <w:r w:rsidR="00DA33EF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.00)</w:t>
            </w:r>
          </w:p>
          <w:p w:rsidR="00DA33EF" w:rsidRPr="00020103" w:rsidRDefault="00DA33EF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Chair:  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Sergio    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Minute Taker: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 Fintan</w:t>
            </w:r>
          </w:p>
        </w:tc>
      </w:tr>
      <w:tr w:rsidR="00DA33EF" w:rsidRPr="00BF509D" w:rsidTr="00046FAD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F" w:rsidRPr="00020103" w:rsidRDefault="00DA33EF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EF" w:rsidRPr="00BF509D" w:rsidRDefault="00DA33EF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F" w:rsidRPr="00020103" w:rsidRDefault="00D61933" w:rsidP="00D6193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8" w:hanging="318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Table of Alliances and Structured Dialogues where EAPN does or could participate</w:t>
            </w:r>
          </w:p>
        </w:tc>
      </w:tr>
      <w:tr w:rsidR="00DA33EF" w:rsidRPr="00BF509D" w:rsidTr="00046FAD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EF" w:rsidRPr="00BF509D" w:rsidRDefault="00DA33EF" w:rsidP="00046FAD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EF" w:rsidRPr="00BF509D" w:rsidRDefault="00DA33EF" w:rsidP="00046FAD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EF" w:rsidRDefault="00D61933" w:rsidP="00046FAD">
            <w:pPr>
              <w:pStyle w:val="Header"/>
              <w:numPr>
                <w:ilvl w:val="0"/>
                <w:numId w:val="4"/>
              </w:numPr>
              <w:spacing w:line="276" w:lineRule="auto"/>
              <w:ind w:left="272" w:hanging="27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Share information re the alliances and any key developments</w:t>
            </w:r>
          </w:p>
          <w:p w:rsidR="00D61933" w:rsidRPr="006B1785" w:rsidRDefault="00D61933" w:rsidP="00046FAD">
            <w:pPr>
              <w:pStyle w:val="Header"/>
              <w:numPr>
                <w:ilvl w:val="0"/>
                <w:numId w:val="4"/>
              </w:numPr>
              <w:spacing w:line="276" w:lineRule="auto"/>
              <w:ind w:left="272" w:hanging="27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Questions and answers</w:t>
            </w:r>
          </w:p>
        </w:tc>
      </w:tr>
    </w:tbl>
    <w:p w:rsidR="00D61933" w:rsidRDefault="00D61933" w:rsidP="00D61933"/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24"/>
        <w:gridCol w:w="1475"/>
        <w:gridCol w:w="7064"/>
      </w:tblGrid>
      <w:tr w:rsidR="00D61933" w:rsidRPr="00020103" w:rsidTr="00046FAD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1933" w:rsidRPr="00BF509D" w:rsidRDefault="007D72CE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10</w:t>
            </w:r>
            <w:r w:rsidR="00D61933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1933" w:rsidRPr="006E58EA" w:rsidRDefault="00D61933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Round of Evaluation: (17.00 – 17.30)</w:t>
            </w:r>
          </w:p>
          <w:p w:rsidR="00D61933" w:rsidRPr="00020103" w:rsidRDefault="00D61933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Chair:  </w:t>
            </w:r>
            <w:r w:rsidR="00E01732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Sergio    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Minute Taker:</w:t>
            </w:r>
            <w:r w:rsidR="005747CD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 Fintan</w:t>
            </w:r>
          </w:p>
        </w:tc>
      </w:tr>
      <w:tr w:rsidR="00D61933" w:rsidRPr="00BF509D" w:rsidTr="00046FAD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33" w:rsidRPr="00020103" w:rsidRDefault="00D61933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33" w:rsidRPr="00BF509D" w:rsidRDefault="00D61933" w:rsidP="00046FAD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33" w:rsidRPr="00020103" w:rsidRDefault="00D61933" w:rsidP="00046FAD">
            <w:pPr>
              <w:pStyle w:val="ListParagraph"/>
              <w:spacing w:line="276" w:lineRule="auto"/>
              <w:ind w:left="233"/>
              <w:jc w:val="both"/>
              <w:rPr>
                <w:rFonts w:asciiTheme="minorHAnsi" w:hAnsiTheme="minorHAnsi" w:cs="Calibri"/>
              </w:rPr>
            </w:pPr>
          </w:p>
        </w:tc>
      </w:tr>
      <w:tr w:rsidR="00D61933" w:rsidRPr="00BF509D" w:rsidTr="00046FAD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33" w:rsidRPr="00BF509D" w:rsidRDefault="00D61933" w:rsidP="00046FAD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33" w:rsidRPr="00BF509D" w:rsidRDefault="00D61933" w:rsidP="00046FAD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33" w:rsidRPr="006B1785" w:rsidRDefault="00D61933" w:rsidP="00046FAD">
            <w:pPr>
              <w:pStyle w:val="Header"/>
              <w:numPr>
                <w:ilvl w:val="0"/>
                <w:numId w:val="4"/>
              </w:numPr>
              <w:spacing w:line="276" w:lineRule="auto"/>
              <w:ind w:left="272" w:hanging="27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Evaluating the meetings</w:t>
            </w:r>
          </w:p>
        </w:tc>
      </w:tr>
    </w:tbl>
    <w:p w:rsidR="00D61933" w:rsidRDefault="00D61933" w:rsidP="00D61933"/>
    <w:p w:rsidR="00D61933" w:rsidRDefault="00D61933" w:rsidP="00DA33EF"/>
    <w:p w:rsidR="0071710B" w:rsidRDefault="0071710B"/>
    <w:sectPr w:rsidR="0071710B" w:rsidSect="002C27B9">
      <w:footerReference w:type="default" r:id="rId7"/>
      <w:pgSz w:w="11906" w:h="16838"/>
      <w:pgMar w:top="1417" w:right="1416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AD" w:rsidRDefault="00F74959">
      <w:r>
        <w:separator/>
      </w:r>
    </w:p>
  </w:endnote>
  <w:endnote w:type="continuationSeparator" w:id="0">
    <w:p w:rsidR="00FC6CAD" w:rsidRDefault="00F7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87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A282D" w:rsidRDefault="002D2CE8" w:rsidP="009C78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724" w:rsidRPr="00862724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A282D" w:rsidRDefault="008627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AD" w:rsidRDefault="00F74959">
      <w:r>
        <w:separator/>
      </w:r>
    </w:p>
  </w:footnote>
  <w:footnote w:type="continuationSeparator" w:id="0">
    <w:p w:rsidR="00FC6CAD" w:rsidRDefault="00F7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A2E"/>
    <w:multiLevelType w:val="hybridMultilevel"/>
    <w:tmpl w:val="BF1AC91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0ED0"/>
    <w:multiLevelType w:val="hybridMultilevel"/>
    <w:tmpl w:val="F342E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25384"/>
    <w:multiLevelType w:val="hybridMultilevel"/>
    <w:tmpl w:val="85A46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5E73"/>
    <w:multiLevelType w:val="hybridMultilevel"/>
    <w:tmpl w:val="3A2AA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A29F9"/>
    <w:multiLevelType w:val="hybridMultilevel"/>
    <w:tmpl w:val="5AE45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575"/>
    <w:multiLevelType w:val="hybridMultilevel"/>
    <w:tmpl w:val="BF465A8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E00A9"/>
    <w:multiLevelType w:val="hybridMultilevel"/>
    <w:tmpl w:val="EFECC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62C60"/>
    <w:multiLevelType w:val="hybridMultilevel"/>
    <w:tmpl w:val="3E7EDC34"/>
    <w:lvl w:ilvl="0" w:tplc="D17C0A40">
      <w:start w:val="1"/>
      <w:numFmt w:val="bullet"/>
      <w:lvlText w:val="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8" w15:restartNumberingAfterBreak="0">
    <w:nsid w:val="40483D58"/>
    <w:multiLevelType w:val="hybridMultilevel"/>
    <w:tmpl w:val="CC00C3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8C0A7A"/>
    <w:multiLevelType w:val="hybridMultilevel"/>
    <w:tmpl w:val="5B9A7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0002E"/>
    <w:multiLevelType w:val="hybridMultilevel"/>
    <w:tmpl w:val="8962E29A"/>
    <w:lvl w:ilvl="0" w:tplc="080C000B">
      <w:start w:val="1"/>
      <w:numFmt w:val="bullet"/>
      <w:lvlText w:val=""/>
      <w:lvlJc w:val="left"/>
      <w:pPr>
        <w:ind w:left="4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9E63D8B"/>
    <w:multiLevelType w:val="hybridMultilevel"/>
    <w:tmpl w:val="9698C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2CB7"/>
    <w:multiLevelType w:val="hybridMultilevel"/>
    <w:tmpl w:val="51A69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C329C"/>
    <w:multiLevelType w:val="hybridMultilevel"/>
    <w:tmpl w:val="AD48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B0677"/>
    <w:multiLevelType w:val="hybridMultilevel"/>
    <w:tmpl w:val="00DC4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92B54"/>
    <w:multiLevelType w:val="hybridMultilevel"/>
    <w:tmpl w:val="E52C5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16ADF"/>
    <w:multiLevelType w:val="hybridMultilevel"/>
    <w:tmpl w:val="20C2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C7B9A"/>
    <w:multiLevelType w:val="hybridMultilevel"/>
    <w:tmpl w:val="37121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978B2"/>
    <w:multiLevelType w:val="hybridMultilevel"/>
    <w:tmpl w:val="4F5C0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37C51"/>
    <w:multiLevelType w:val="hybridMultilevel"/>
    <w:tmpl w:val="0094AD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9C51AC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8"/>
  </w:num>
  <w:num w:numId="13">
    <w:abstractNumId w:val="17"/>
  </w:num>
  <w:num w:numId="14">
    <w:abstractNumId w:val="6"/>
  </w:num>
  <w:num w:numId="15">
    <w:abstractNumId w:val="18"/>
  </w:num>
  <w:num w:numId="16">
    <w:abstractNumId w:val="3"/>
  </w:num>
  <w:num w:numId="17">
    <w:abstractNumId w:val="11"/>
  </w:num>
  <w:num w:numId="18">
    <w:abstractNumId w:val="14"/>
  </w:num>
  <w:num w:numId="19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7D"/>
    <w:rsid w:val="00023AEC"/>
    <w:rsid w:val="0018260F"/>
    <w:rsid w:val="00275C44"/>
    <w:rsid w:val="002918B5"/>
    <w:rsid w:val="00294AA1"/>
    <w:rsid w:val="002D2CE8"/>
    <w:rsid w:val="002F1A5B"/>
    <w:rsid w:val="00342813"/>
    <w:rsid w:val="00397A1E"/>
    <w:rsid w:val="00415086"/>
    <w:rsid w:val="00417188"/>
    <w:rsid w:val="00435758"/>
    <w:rsid w:val="004F7E46"/>
    <w:rsid w:val="00520793"/>
    <w:rsid w:val="00535725"/>
    <w:rsid w:val="005747CD"/>
    <w:rsid w:val="00585FD2"/>
    <w:rsid w:val="005D6FAA"/>
    <w:rsid w:val="0061778C"/>
    <w:rsid w:val="00657334"/>
    <w:rsid w:val="0066154C"/>
    <w:rsid w:val="00692203"/>
    <w:rsid w:val="006B30D2"/>
    <w:rsid w:val="006D6124"/>
    <w:rsid w:val="007120A9"/>
    <w:rsid w:val="00714E57"/>
    <w:rsid w:val="0071710B"/>
    <w:rsid w:val="007D72CE"/>
    <w:rsid w:val="00862724"/>
    <w:rsid w:val="009D0253"/>
    <w:rsid w:val="00A5187D"/>
    <w:rsid w:val="00A61131"/>
    <w:rsid w:val="00A96583"/>
    <w:rsid w:val="00AA62CD"/>
    <w:rsid w:val="00BF280E"/>
    <w:rsid w:val="00BF3C3F"/>
    <w:rsid w:val="00C27854"/>
    <w:rsid w:val="00C87D20"/>
    <w:rsid w:val="00D0266E"/>
    <w:rsid w:val="00D21520"/>
    <w:rsid w:val="00D576BD"/>
    <w:rsid w:val="00D61933"/>
    <w:rsid w:val="00D90C72"/>
    <w:rsid w:val="00DA33EF"/>
    <w:rsid w:val="00E01732"/>
    <w:rsid w:val="00E307E8"/>
    <w:rsid w:val="00E42BFB"/>
    <w:rsid w:val="00E46497"/>
    <w:rsid w:val="00E833BF"/>
    <w:rsid w:val="00E8587C"/>
    <w:rsid w:val="00EE76BC"/>
    <w:rsid w:val="00F131D7"/>
    <w:rsid w:val="00F74959"/>
    <w:rsid w:val="00F91F4B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9F37C-3E46-4CAD-B716-5736CABD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187D"/>
    <w:pPr>
      <w:tabs>
        <w:tab w:val="center" w:pos="4536"/>
        <w:tab w:val="right" w:pos="9072"/>
      </w:tabs>
    </w:pPr>
    <w:rPr>
      <w:sz w:val="20"/>
      <w:szCs w:val="20"/>
      <w:lang w:val="de-DE" w:eastAsia="fr-FR"/>
    </w:rPr>
  </w:style>
  <w:style w:type="character" w:customStyle="1" w:styleId="HeaderChar">
    <w:name w:val="Header Char"/>
    <w:basedOn w:val="DefaultParagraphFont"/>
    <w:link w:val="Header"/>
    <w:rsid w:val="00A5187D"/>
    <w:rPr>
      <w:rFonts w:ascii="Times New Roman" w:eastAsia="Times New Roman" w:hAnsi="Times New Roman" w:cs="Times New Roman"/>
      <w:sz w:val="20"/>
      <w:szCs w:val="20"/>
      <w:lang w:val="de-DE" w:eastAsia="fr-FR"/>
    </w:rPr>
  </w:style>
  <w:style w:type="paragraph" w:styleId="ListParagraph">
    <w:name w:val="List Paragraph"/>
    <w:basedOn w:val="Normal"/>
    <w:uiPriority w:val="34"/>
    <w:qFormat/>
    <w:rsid w:val="00A5187D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518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7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5187D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5187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187D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Farrell</dc:creator>
  <cp:keywords/>
  <dc:description/>
  <cp:lastModifiedBy>Fintan Farrell</cp:lastModifiedBy>
  <cp:revision>13</cp:revision>
  <cp:lastPrinted>2016-10-26T09:26:00Z</cp:lastPrinted>
  <dcterms:created xsi:type="dcterms:W3CDTF">2016-09-22T07:20:00Z</dcterms:created>
  <dcterms:modified xsi:type="dcterms:W3CDTF">2016-10-26T09:26:00Z</dcterms:modified>
</cp:coreProperties>
</file>