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0821" w14:textId="6B0AE73D" w:rsidR="00CE1CF7" w:rsidRDefault="005D1233" w:rsidP="005D1233">
      <w:pPr>
        <w:jc w:val="center"/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560B65" wp14:editId="6420F85E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FF02" w14:textId="32C7B23C" w:rsidR="005D1233" w:rsidRPr="00B71DA7" w:rsidRDefault="0079254D" w:rsidP="00C756BF">
      <w:pPr>
        <w:jc w:val="center"/>
        <w:rPr>
          <w:b/>
        </w:rPr>
      </w:pPr>
      <w:r>
        <w:rPr>
          <w:b/>
        </w:rPr>
        <w:t>E</w:t>
      </w:r>
      <w:r w:rsidR="00C756BF">
        <w:rPr>
          <w:b/>
        </w:rPr>
        <w:t>1</w:t>
      </w:r>
      <w:r>
        <w:rPr>
          <w:b/>
        </w:rPr>
        <w:t xml:space="preserve">. </w:t>
      </w:r>
      <w:r w:rsidR="006E0A88">
        <w:rPr>
          <w:b/>
        </w:rPr>
        <w:t>Ex Co</w:t>
      </w:r>
      <w:r w:rsidR="005D1233" w:rsidRPr="005D1233">
        <w:rPr>
          <w:b/>
        </w:rPr>
        <w:t xml:space="preserve"> Basic Agenda</w:t>
      </w:r>
      <w:r w:rsidR="00C756BF">
        <w:rPr>
          <w:b/>
        </w:rPr>
        <w:br/>
        <w:t>14</w:t>
      </w:r>
      <w:r w:rsidR="00B71DA7">
        <w:rPr>
          <w:b/>
        </w:rPr>
        <w:t xml:space="preserve">– 15 </w:t>
      </w:r>
      <w:r w:rsidR="003D18D2">
        <w:rPr>
          <w:b/>
        </w:rPr>
        <w:t>September</w:t>
      </w:r>
      <w:r w:rsidR="005D1233" w:rsidRPr="00B71DA7">
        <w:rPr>
          <w:b/>
        </w:rPr>
        <w:t xml:space="preserve"> 2019</w:t>
      </w:r>
      <w:r w:rsidR="00250722" w:rsidRPr="00B71DA7">
        <w:rPr>
          <w:b/>
        </w:rPr>
        <w:t xml:space="preserve">, </w:t>
      </w:r>
      <w:r w:rsidR="003D18D2">
        <w:rPr>
          <w:b/>
        </w:rPr>
        <w:t>Helsinki</w:t>
      </w:r>
    </w:p>
    <w:p w14:paraId="53BB1380" w14:textId="78D1342A" w:rsidR="005D1233" w:rsidRPr="00C715F2" w:rsidRDefault="00B71DA7" w:rsidP="001C0313">
      <w:pPr>
        <w:jc w:val="center"/>
        <w:rPr>
          <w:b/>
          <w:u w:val="single"/>
        </w:rPr>
      </w:pPr>
      <w:r>
        <w:rPr>
          <w:b/>
          <w:u w:val="single"/>
        </w:rPr>
        <w:t xml:space="preserve">14 </w:t>
      </w:r>
      <w:r w:rsidR="003D18D2">
        <w:rPr>
          <w:b/>
          <w:u w:val="single"/>
        </w:rPr>
        <w:t>September</w:t>
      </w:r>
      <w:bookmarkStart w:id="0" w:name="_GoBack"/>
      <w:bookmarkEnd w:id="0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508"/>
      </w:tblGrid>
      <w:tr w:rsidR="00D11F25" w:rsidRPr="00D11F25" w14:paraId="0AB1136A" w14:textId="77777777" w:rsidTr="00D11F25">
        <w:tc>
          <w:tcPr>
            <w:tcW w:w="1418" w:type="dxa"/>
          </w:tcPr>
          <w:p w14:paraId="11631925" w14:textId="3CF40951" w:rsidR="00D11F25" w:rsidRPr="00D11F25" w:rsidRDefault="00D11F25" w:rsidP="00C715F2">
            <w:pPr>
              <w:jc w:val="center"/>
              <w:rPr>
                <w:rFonts w:eastAsia="Times New Roman"/>
                <w:b/>
              </w:rPr>
            </w:pPr>
            <w:r w:rsidRPr="00D11F25">
              <w:rPr>
                <w:rFonts w:eastAsia="Times New Roman"/>
                <w:b/>
              </w:rPr>
              <w:t>Time</w:t>
            </w:r>
          </w:p>
        </w:tc>
        <w:tc>
          <w:tcPr>
            <w:tcW w:w="6379" w:type="dxa"/>
          </w:tcPr>
          <w:p w14:paraId="21C862FB" w14:textId="50F8A74A" w:rsidR="00D11F25" w:rsidRPr="00D11F25" w:rsidRDefault="00D11F25" w:rsidP="00C715F2">
            <w:pPr>
              <w:jc w:val="center"/>
              <w:rPr>
                <w:rFonts w:eastAsia="Times New Roman"/>
                <w:b/>
              </w:rPr>
            </w:pPr>
            <w:r w:rsidRPr="00D11F25">
              <w:rPr>
                <w:rFonts w:eastAsia="Times New Roman"/>
                <w:b/>
              </w:rPr>
              <w:t>Session</w:t>
            </w:r>
          </w:p>
        </w:tc>
        <w:tc>
          <w:tcPr>
            <w:tcW w:w="1508" w:type="dxa"/>
          </w:tcPr>
          <w:p w14:paraId="1F89F60D" w14:textId="7C90D657" w:rsidR="00D11F25" w:rsidRPr="00D11F25" w:rsidRDefault="00D11F25" w:rsidP="00C715F2">
            <w:pPr>
              <w:jc w:val="center"/>
              <w:rPr>
                <w:rFonts w:eastAsia="Times New Roman"/>
                <w:b/>
                <w:u w:val="single"/>
              </w:rPr>
            </w:pPr>
            <w:r w:rsidRPr="00D11F25">
              <w:rPr>
                <w:rFonts w:eastAsia="Times New Roman"/>
                <w:b/>
                <w:u w:val="single"/>
              </w:rPr>
              <w:t>Status</w:t>
            </w:r>
          </w:p>
        </w:tc>
      </w:tr>
      <w:tr w:rsidR="00C715F2" w:rsidRPr="006B0877" w14:paraId="419B6CD3" w14:textId="77777777" w:rsidTr="00D11F25">
        <w:tc>
          <w:tcPr>
            <w:tcW w:w="1418" w:type="dxa"/>
          </w:tcPr>
          <w:p w14:paraId="6FAA198B" w14:textId="206300CD" w:rsidR="00C715F2" w:rsidRPr="00C715F2" w:rsidRDefault="003632E5" w:rsidP="00C715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00 – 14 </w:t>
            </w:r>
            <w:r w:rsidR="001C0313">
              <w:rPr>
                <w:rFonts w:eastAsia="Times New Roman"/>
              </w:rPr>
              <w:t>30</w:t>
            </w:r>
            <w:r w:rsidR="00B71DA7">
              <w:rPr>
                <w:rFonts w:eastAsia="Times New Roman"/>
              </w:rPr>
              <w:t xml:space="preserve"> </w:t>
            </w:r>
          </w:p>
        </w:tc>
        <w:tc>
          <w:tcPr>
            <w:tcW w:w="6379" w:type="dxa"/>
          </w:tcPr>
          <w:p w14:paraId="2326D764" w14:textId="25E56CA4" w:rsidR="00C715F2" w:rsidRDefault="00B71DA7" w:rsidP="00C715F2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6A3247">
              <w:rPr>
                <w:rFonts w:eastAsia="Times New Roman"/>
                <w:b/>
                <w:color w:val="C00000"/>
                <w:u w:val="single"/>
              </w:rPr>
              <w:t>Session 1: Oversight</w:t>
            </w:r>
          </w:p>
          <w:p w14:paraId="6D858EF7" w14:textId="0A24FC0F" w:rsidR="00CF24B5" w:rsidRPr="006A3247" w:rsidRDefault="00CF24B5" w:rsidP="00C715F2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>Chair: Carlos</w:t>
            </w:r>
          </w:p>
          <w:p w14:paraId="0E3E94B4" w14:textId="77777777" w:rsidR="004C7C71" w:rsidRDefault="004C7C71" w:rsidP="004C7C71">
            <w:pPr>
              <w:jc w:val="both"/>
              <w:rPr>
                <w:rFonts w:cs="Arial"/>
                <w:i/>
              </w:rPr>
            </w:pPr>
            <w:r w:rsidRPr="00C80B7D">
              <w:rPr>
                <w:rFonts w:cs="Arial"/>
                <w:i/>
              </w:rPr>
              <w:t>Objective</w:t>
            </w:r>
            <w:r w:rsidRPr="00C80B7D">
              <w:rPr>
                <w:rFonts w:cs="Arial"/>
              </w:rPr>
              <w:t xml:space="preserve">: </w:t>
            </w:r>
            <w:r w:rsidRPr="00C80B7D">
              <w:rPr>
                <w:rFonts w:cs="Arial"/>
                <w:i/>
              </w:rPr>
              <w:t>Welcome and introduction to meeting and members.</w:t>
            </w:r>
          </w:p>
          <w:p w14:paraId="6D387AAE" w14:textId="77777777" w:rsidR="00B71DA7" w:rsidRDefault="00B71DA7" w:rsidP="00C715F2">
            <w:pPr>
              <w:jc w:val="center"/>
              <w:rPr>
                <w:rFonts w:eastAsia="Times New Roman"/>
              </w:rPr>
            </w:pPr>
          </w:p>
          <w:p w14:paraId="52B77949" w14:textId="77777777" w:rsidR="004C7C71" w:rsidRPr="00C80B7D" w:rsidRDefault="004C7C71" w:rsidP="004C7C71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="Arial"/>
                <w:i/>
              </w:rPr>
            </w:pPr>
            <w:r w:rsidRPr="00C80B7D">
              <w:rPr>
                <w:rFonts w:asciiTheme="minorHAnsi" w:hAnsiTheme="minorHAnsi" w:cs="Arial"/>
              </w:rPr>
              <w:t>Welcome and Introduction / tour de table / apologies</w:t>
            </w:r>
          </w:p>
          <w:p w14:paraId="63B4D263" w14:textId="2A370F6A" w:rsidR="004C7C71" w:rsidRDefault="004C7C71" w:rsidP="004C7C71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Pr="00CE4674">
              <w:rPr>
                <w:rFonts w:asciiTheme="minorHAnsi" w:hAnsiTheme="minorHAnsi" w:cs="Arial"/>
              </w:rPr>
              <w:t>inutes,</w:t>
            </w:r>
            <w:r>
              <w:rPr>
                <w:rFonts w:asciiTheme="minorHAnsi" w:hAnsiTheme="minorHAnsi" w:cs="Arial"/>
              </w:rPr>
              <w:t xml:space="preserve"> Action Points </w:t>
            </w:r>
          </w:p>
          <w:p w14:paraId="2AF81D3F" w14:textId="1D571F77" w:rsidR="004C7C71" w:rsidRDefault="004C7C71" w:rsidP="004C7C71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Agree A</w:t>
            </w:r>
            <w:r w:rsidRPr="00CE4674">
              <w:rPr>
                <w:rFonts w:asciiTheme="minorHAnsi" w:hAnsiTheme="minorHAnsi" w:cs="Arial"/>
              </w:rPr>
              <w:t>genda and main objectives for meeting</w:t>
            </w:r>
          </w:p>
          <w:p w14:paraId="325ED66C" w14:textId="1791DC87" w:rsidR="004C7C71" w:rsidRDefault="004C7C71" w:rsidP="004C7C71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 Co ‘Contact book’</w:t>
            </w:r>
          </w:p>
          <w:p w14:paraId="51C5F50B" w14:textId="39E324CD" w:rsidR="001C0313" w:rsidRDefault="001C0313" w:rsidP="004C7C71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General Assembly Planning </w:t>
            </w:r>
          </w:p>
          <w:p w14:paraId="4C58DD59" w14:textId="45CDC680" w:rsidR="004C7C71" w:rsidRDefault="004C7C71" w:rsidP="004C7C71">
            <w:pPr>
              <w:suppressAutoHyphens/>
              <w:jc w:val="both"/>
              <w:rPr>
                <w:rFonts w:cs="Arial"/>
              </w:rPr>
            </w:pPr>
          </w:p>
          <w:p w14:paraId="2C350790" w14:textId="77777777" w:rsidR="004C7C71" w:rsidRPr="00493430" w:rsidRDefault="004C7C71" w:rsidP="004C7C71">
            <w:pPr>
              <w:tabs>
                <w:tab w:val="left" w:pos="5793"/>
              </w:tabs>
              <w:jc w:val="both"/>
              <w:rPr>
                <w:rFonts w:cs="Arial"/>
                <w:b/>
              </w:rPr>
            </w:pPr>
            <w:r w:rsidRPr="00493430">
              <w:rPr>
                <w:rFonts w:cs="Arial"/>
                <w:b/>
              </w:rPr>
              <w:t>Documents</w:t>
            </w:r>
            <w:r w:rsidRPr="004934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14:paraId="096FDD36" w14:textId="6D051542" w:rsidR="004C7C71" w:rsidRPr="00C80B7D" w:rsidRDefault="00A32635" w:rsidP="004C7C71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E</w:t>
            </w:r>
            <w:r w:rsidR="004C7C71" w:rsidRPr="00C84AB3">
              <w:rPr>
                <w:rFonts w:asciiTheme="minorHAnsi" w:hAnsiTheme="minorHAnsi" w:cstheme="minorHAnsi"/>
                <w:i/>
              </w:rPr>
              <w:t>1a</w:t>
            </w:r>
            <w:r w:rsidR="004C7C71">
              <w:rPr>
                <w:rFonts w:asciiTheme="minorHAnsi" w:hAnsiTheme="minorHAnsi" w:cstheme="minorHAnsi"/>
                <w:i/>
              </w:rPr>
              <w:t xml:space="preserve"> Minutes of </w:t>
            </w:r>
            <w:r w:rsidR="00917F76">
              <w:rPr>
                <w:rFonts w:asciiTheme="minorHAnsi" w:hAnsiTheme="minorHAnsi" w:cstheme="minorHAnsi"/>
                <w:i/>
              </w:rPr>
              <w:t>June Ex Co</w:t>
            </w:r>
          </w:p>
          <w:p w14:paraId="66F1BC5C" w14:textId="6F07CE24" w:rsidR="004C7C71" w:rsidRDefault="00A32635" w:rsidP="004C7C71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</w:t>
            </w:r>
            <w:r w:rsidR="004C7C71" w:rsidRPr="00C80B7D">
              <w:rPr>
                <w:rFonts w:asciiTheme="minorHAnsi" w:hAnsiTheme="minorHAnsi" w:cstheme="minorHAnsi"/>
                <w:i/>
              </w:rPr>
              <w:t xml:space="preserve">1b </w:t>
            </w:r>
            <w:r w:rsidR="00917F76">
              <w:rPr>
                <w:rFonts w:asciiTheme="minorHAnsi" w:hAnsiTheme="minorHAnsi" w:cstheme="minorHAnsi"/>
                <w:i/>
              </w:rPr>
              <w:t xml:space="preserve">Decisions and </w:t>
            </w:r>
            <w:r w:rsidR="004C7C71" w:rsidRPr="00C80B7D">
              <w:rPr>
                <w:rFonts w:asciiTheme="minorHAnsi" w:hAnsiTheme="minorHAnsi" w:cstheme="minorHAnsi"/>
                <w:i/>
              </w:rPr>
              <w:t>Action Points</w:t>
            </w:r>
            <w:r w:rsidR="00917F76">
              <w:rPr>
                <w:rFonts w:asciiTheme="minorHAnsi" w:hAnsiTheme="minorHAnsi" w:cstheme="minorHAnsi"/>
                <w:i/>
              </w:rPr>
              <w:t xml:space="preserve"> of June Ex Co</w:t>
            </w:r>
          </w:p>
          <w:p w14:paraId="6F0624F4" w14:textId="020FB7A4" w:rsidR="00987FFA" w:rsidRPr="001C0313" w:rsidRDefault="00A32635" w:rsidP="004C7C71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eastAsia="Times New Roman"/>
              </w:rPr>
            </w:pPr>
            <w:r>
              <w:rPr>
                <w:rFonts w:cstheme="minorHAnsi"/>
                <w:i/>
              </w:rPr>
              <w:t>E</w:t>
            </w:r>
            <w:r w:rsidR="004C7C71" w:rsidRPr="004C7C71">
              <w:rPr>
                <w:rFonts w:cstheme="minorHAnsi"/>
                <w:i/>
              </w:rPr>
              <w:t xml:space="preserve">1c </w:t>
            </w:r>
            <w:r w:rsidR="004C7C71" w:rsidRPr="004C7C71">
              <w:rPr>
                <w:rFonts w:cstheme="minorHAnsi"/>
                <w:i/>
                <w:iCs/>
              </w:rPr>
              <w:t>E</w:t>
            </w:r>
            <w:r w:rsidR="00917F76">
              <w:rPr>
                <w:rFonts w:cstheme="minorHAnsi"/>
                <w:i/>
                <w:iCs/>
              </w:rPr>
              <w:t>x Co</w:t>
            </w:r>
            <w:r w:rsidR="004C7C71" w:rsidRPr="004C7C71">
              <w:rPr>
                <w:rFonts w:cstheme="minorHAnsi"/>
                <w:i/>
                <w:iCs/>
              </w:rPr>
              <w:t xml:space="preserve"> Contact Book</w:t>
            </w:r>
          </w:p>
          <w:p w14:paraId="26C36913" w14:textId="77777777" w:rsidR="001C0313" w:rsidRPr="00BC5D84" w:rsidRDefault="001C0313" w:rsidP="004C7C71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eastAsia="Times New Roman"/>
              </w:rPr>
            </w:pPr>
            <w:r w:rsidRPr="00BC5D84">
              <w:rPr>
                <w:rFonts w:eastAsia="Times New Roman"/>
                <w:i/>
                <w:iCs/>
              </w:rPr>
              <w:t>E1d General Assembly agenda</w:t>
            </w:r>
          </w:p>
          <w:p w14:paraId="6BA2EE44" w14:textId="6D9E4D3E" w:rsidR="001C0313" w:rsidRPr="001C0313" w:rsidRDefault="001C0313" w:rsidP="004C7C71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eastAsia="Times New Roman"/>
                <w:i/>
                <w:iCs/>
              </w:rPr>
            </w:pPr>
            <w:r w:rsidRPr="001C0313">
              <w:rPr>
                <w:rFonts w:eastAsia="Times New Roman"/>
                <w:i/>
                <w:iCs/>
              </w:rPr>
              <w:t>E1e Draft Political Declaration</w:t>
            </w:r>
          </w:p>
        </w:tc>
        <w:tc>
          <w:tcPr>
            <w:tcW w:w="1508" w:type="dxa"/>
          </w:tcPr>
          <w:p w14:paraId="649BA1CF" w14:textId="0520293F" w:rsidR="00C715F2" w:rsidRPr="00B71DA7" w:rsidRDefault="005B0BE9" w:rsidP="00C715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For d</w:t>
            </w:r>
            <w:r w:rsidR="00B71DA7" w:rsidRPr="00B71DA7">
              <w:rPr>
                <w:rFonts w:eastAsia="Times New Roman"/>
              </w:rPr>
              <w:t>iscussion</w:t>
            </w:r>
            <w:r w:rsidR="00C64C0F">
              <w:rPr>
                <w:rFonts w:eastAsia="Times New Roman"/>
              </w:rPr>
              <w:t>,</w:t>
            </w:r>
            <w:r w:rsidR="00B71DA7" w:rsidRPr="00B71DA7">
              <w:rPr>
                <w:rFonts w:eastAsia="Times New Roman"/>
              </w:rPr>
              <w:t xml:space="preserve"> decision</w:t>
            </w:r>
            <w:r w:rsidR="001C0313">
              <w:rPr>
                <w:rFonts w:eastAsia="Times New Roman"/>
              </w:rPr>
              <w:t xml:space="preserve">, </w:t>
            </w:r>
            <w:r w:rsidR="00C64C0F">
              <w:rPr>
                <w:rFonts w:eastAsia="Times New Roman"/>
              </w:rPr>
              <w:t>action</w:t>
            </w:r>
          </w:p>
        </w:tc>
      </w:tr>
      <w:tr w:rsidR="007F56C8" w:rsidRPr="006B0877" w14:paraId="39E56B55" w14:textId="77777777" w:rsidTr="007F56C8">
        <w:tc>
          <w:tcPr>
            <w:tcW w:w="1418" w:type="dxa"/>
            <w:shd w:val="clear" w:color="auto" w:fill="FFFFFF" w:themeFill="background1"/>
          </w:tcPr>
          <w:p w14:paraId="3C50A840" w14:textId="27FD944C" w:rsidR="007F56C8" w:rsidRDefault="003632E5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  <w:r w:rsidR="001C0313">
              <w:rPr>
                <w:rFonts w:eastAsia="Times New Roman"/>
              </w:rPr>
              <w:t>30</w:t>
            </w:r>
            <w:r w:rsidR="007F56C8">
              <w:rPr>
                <w:rFonts w:eastAsia="Times New Roman"/>
              </w:rPr>
              <w:t xml:space="preserve"> – 1</w:t>
            </w:r>
            <w:r>
              <w:rPr>
                <w:rFonts w:eastAsia="Times New Roman"/>
              </w:rPr>
              <w:t xml:space="preserve">5 </w:t>
            </w:r>
            <w:r w:rsidR="001C0313">
              <w:rPr>
                <w:rFonts w:eastAsia="Times New Roman"/>
              </w:rPr>
              <w:t>30</w:t>
            </w:r>
          </w:p>
        </w:tc>
        <w:tc>
          <w:tcPr>
            <w:tcW w:w="6379" w:type="dxa"/>
            <w:shd w:val="clear" w:color="auto" w:fill="FFFFFF" w:themeFill="background1"/>
          </w:tcPr>
          <w:p w14:paraId="1838FC85" w14:textId="7A8BB7AB" w:rsidR="007F56C8" w:rsidRDefault="007F56C8" w:rsidP="007F56C8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7F56C8">
              <w:rPr>
                <w:rFonts w:eastAsia="Times New Roman"/>
                <w:b/>
                <w:color w:val="C00000"/>
                <w:u w:val="single"/>
              </w:rPr>
              <w:t xml:space="preserve">Session 2: </w:t>
            </w:r>
            <w:r w:rsidR="00205AD9">
              <w:rPr>
                <w:rFonts w:eastAsia="Times New Roman"/>
                <w:b/>
                <w:color w:val="C00000"/>
                <w:u w:val="single"/>
              </w:rPr>
              <w:t>Oversight -</w:t>
            </w:r>
            <w:r>
              <w:rPr>
                <w:rFonts w:eastAsia="Times New Roman"/>
                <w:b/>
                <w:color w:val="C00000"/>
                <w:u w:val="single"/>
              </w:rPr>
              <w:t xml:space="preserve"> </w:t>
            </w:r>
            <w:r w:rsidR="003632E5" w:rsidRPr="003632E5">
              <w:rPr>
                <w:rFonts w:eastAsia="Times New Roman"/>
                <w:b/>
                <w:color w:val="C00000"/>
                <w:u w:val="single"/>
              </w:rPr>
              <w:t xml:space="preserve">Understanding different parts of EAPN </w:t>
            </w:r>
          </w:p>
          <w:p w14:paraId="32331064" w14:textId="405E805F" w:rsidR="00CF24B5" w:rsidRPr="007F56C8" w:rsidRDefault="00CF24B5" w:rsidP="007F56C8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 xml:space="preserve">Chair: </w:t>
            </w:r>
            <w:r w:rsidR="003632E5">
              <w:rPr>
                <w:rFonts w:eastAsia="Times New Roman"/>
                <w:b/>
                <w:color w:val="C00000"/>
                <w:u w:val="single"/>
              </w:rPr>
              <w:t>Vera / Biljana</w:t>
            </w:r>
          </w:p>
          <w:p w14:paraId="5E8154DF" w14:textId="77777777" w:rsidR="007F56C8" w:rsidRDefault="007F56C8" w:rsidP="006A3247">
            <w:pPr>
              <w:pStyle w:val="ListParagraph"/>
              <w:ind w:left="0"/>
              <w:rPr>
                <w:rFonts w:eastAsia="Times New Roman"/>
              </w:rPr>
            </w:pPr>
          </w:p>
          <w:p w14:paraId="1843C8C8" w14:textId="3DC7593D" w:rsidR="004C7C71" w:rsidRDefault="004C7C71" w:rsidP="004C7C71">
            <w:pPr>
              <w:jc w:val="both"/>
              <w:rPr>
                <w:rFonts w:cs="Arial"/>
                <w:i/>
              </w:rPr>
            </w:pPr>
            <w:r w:rsidRPr="00C80B7D">
              <w:rPr>
                <w:rFonts w:cs="Arial"/>
                <w:i/>
              </w:rPr>
              <w:t>Objective</w:t>
            </w:r>
            <w:r w:rsidRPr="00C80B7D">
              <w:rPr>
                <w:rFonts w:cs="Arial"/>
              </w:rPr>
              <w:t xml:space="preserve">: </w:t>
            </w:r>
            <w:r w:rsidRPr="004C7C71">
              <w:rPr>
                <w:rFonts w:cs="Arial"/>
                <w:i/>
                <w:iCs/>
              </w:rPr>
              <w:t>No more ghosts inside and about EAPN!</w:t>
            </w:r>
          </w:p>
          <w:p w14:paraId="241D3037" w14:textId="77777777" w:rsidR="004C7C71" w:rsidRDefault="004C7C71" w:rsidP="003632E5">
            <w:pPr>
              <w:rPr>
                <w:rFonts w:cstheme="minorHAnsi"/>
              </w:rPr>
            </w:pPr>
          </w:p>
          <w:p w14:paraId="47EE33BE" w14:textId="02AC2520" w:rsidR="004C7C71" w:rsidRDefault="004C7C71" w:rsidP="004C7C7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Introduction and explanation of session</w:t>
            </w:r>
          </w:p>
          <w:p w14:paraId="0EF429E7" w14:textId="5EB4992E" w:rsidR="004C7C71" w:rsidRDefault="004C7C71" w:rsidP="004C7C7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Overview of different parts</w:t>
            </w:r>
            <w:r w:rsidR="00E95317">
              <w:rPr>
                <w:rFonts w:cstheme="minorHAnsi"/>
              </w:rPr>
              <w:t xml:space="preserve"> of EAPN</w:t>
            </w:r>
          </w:p>
          <w:p w14:paraId="2E55A2D6" w14:textId="4563EE55" w:rsidR="004C7C71" w:rsidRPr="004C7C71" w:rsidRDefault="004C7C71" w:rsidP="004C7C7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Members select different groups for detailed discussion</w:t>
            </w:r>
          </w:p>
          <w:p w14:paraId="4CA72546" w14:textId="77777777" w:rsidR="004C7C71" w:rsidRDefault="004C7C71" w:rsidP="003632E5">
            <w:pPr>
              <w:rPr>
                <w:rFonts w:cstheme="minorHAnsi"/>
              </w:rPr>
            </w:pPr>
          </w:p>
          <w:p w14:paraId="29A74018" w14:textId="77777777" w:rsidR="004C7C71" w:rsidRPr="00493430" w:rsidRDefault="004C7C71" w:rsidP="004C7C71">
            <w:pPr>
              <w:tabs>
                <w:tab w:val="left" w:pos="5793"/>
              </w:tabs>
              <w:jc w:val="both"/>
              <w:rPr>
                <w:rFonts w:cs="Arial"/>
                <w:b/>
              </w:rPr>
            </w:pPr>
            <w:r w:rsidRPr="00493430">
              <w:rPr>
                <w:rFonts w:cs="Arial"/>
                <w:b/>
              </w:rPr>
              <w:t>Documents</w:t>
            </w:r>
            <w:r w:rsidRPr="004934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14:paraId="4C4DECDC" w14:textId="77777777" w:rsidR="004C7C71" w:rsidRDefault="00A32635" w:rsidP="001C031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="004C7C71" w:rsidRPr="004C7C71">
              <w:rPr>
                <w:rFonts w:eastAsia="Times New Roman"/>
              </w:rPr>
              <w:t>2</w:t>
            </w:r>
            <w:r w:rsidR="00A85EDF">
              <w:rPr>
                <w:rFonts w:eastAsia="Times New Roman"/>
              </w:rPr>
              <w:t>a</w:t>
            </w:r>
            <w:r w:rsidR="004C7C71" w:rsidRPr="004C7C71">
              <w:rPr>
                <w:rFonts w:eastAsia="Times New Roman"/>
              </w:rPr>
              <w:t xml:space="preserve"> EAPN organigramme with links to ToRs</w:t>
            </w:r>
          </w:p>
          <w:p w14:paraId="7D536F45" w14:textId="06D391A9" w:rsidR="00A85EDF" w:rsidRDefault="00A85EDF" w:rsidP="001C031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E2b EAPN organigramme with consultant recommendations</w:t>
            </w:r>
          </w:p>
        </w:tc>
        <w:tc>
          <w:tcPr>
            <w:tcW w:w="1508" w:type="dxa"/>
            <w:shd w:val="clear" w:color="auto" w:fill="FFFFFF" w:themeFill="background1"/>
          </w:tcPr>
          <w:p w14:paraId="04E0A9F9" w14:textId="5C7B1E09" w:rsidR="007F56C8" w:rsidRPr="00D11F25" w:rsidRDefault="005B0BE9" w:rsidP="001E0545">
            <w:pPr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For d</w:t>
            </w:r>
            <w:r w:rsidR="007F56C8">
              <w:rPr>
                <w:rFonts w:eastAsia="Times New Roman"/>
              </w:rPr>
              <w:t>iscussion</w:t>
            </w:r>
          </w:p>
        </w:tc>
      </w:tr>
      <w:tr w:rsidR="006129CD" w:rsidRPr="006B0877" w14:paraId="685F6A38" w14:textId="77777777" w:rsidTr="001E0545">
        <w:tc>
          <w:tcPr>
            <w:tcW w:w="1418" w:type="dxa"/>
            <w:shd w:val="clear" w:color="auto" w:fill="FFFF00"/>
          </w:tcPr>
          <w:p w14:paraId="567F43CA" w14:textId="43ACC8CB" w:rsidR="006129CD" w:rsidRDefault="003632E5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30 – 16 00</w:t>
            </w:r>
          </w:p>
        </w:tc>
        <w:tc>
          <w:tcPr>
            <w:tcW w:w="6379" w:type="dxa"/>
            <w:shd w:val="clear" w:color="auto" w:fill="FFFF00"/>
          </w:tcPr>
          <w:p w14:paraId="6B58794B" w14:textId="77777777" w:rsidR="006129CD" w:rsidRDefault="006129CD" w:rsidP="001E054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Coffee break</w:t>
            </w:r>
          </w:p>
        </w:tc>
        <w:tc>
          <w:tcPr>
            <w:tcW w:w="1508" w:type="dxa"/>
            <w:shd w:val="clear" w:color="auto" w:fill="FFFF00"/>
          </w:tcPr>
          <w:p w14:paraId="3C321514" w14:textId="77777777" w:rsidR="006129CD" w:rsidRPr="00D11F25" w:rsidRDefault="006129CD" w:rsidP="001E0545">
            <w:pPr>
              <w:jc w:val="center"/>
              <w:rPr>
                <w:rFonts w:eastAsia="Times New Roman"/>
              </w:rPr>
            </w:pPr>
            <w:r w:rsidRPr="00D11F25">
              <w:rPr>
                <w:rFonts w:eastAsia="Times New Roman"/>
                <w:u w:val="single"/>
              </w:rPr>
              <w:t>N/A</w:t>
            </w:r>
          </w:p>
        </w:tc>
      </w:tr>
      <w:tr w:rsidR="001C0313" w:rsidRPr="006B0877" w14:paraId="4D190ADE" w14:textId="77777777" w:rsidTr="001C0313">
        <w:tc>
          <w:tcPr>
            <w:tcW w:w="1418" w:type="dxa"/>
            <w:shd w:val="clear" w:color="auto" w:fill="auto"/>
          </w:tcPr>
          <w:p w14:paraId="0C0763BC" w14:textId="5E1E195B" w:rsidR="001C0313" w:rsidRDefault="001C0313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 – 16 15</w:t>
            </w:r>
          </w:p>
        </w:tc>
        <w:tc>
          <w:tcPr>
            <w:tcW w:w="6379" w:type="dxa"/>
            <w:shd w:val="clear" w:color="auto" w:fill="auto"/>
          </w:tcPr>
          <w:p w14:paraId="382C1EF7" w14:textId="77777777" w:rsidR="001C0313" w:rsidRDefault="001C0313" w:rsidP="001C0313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>Session 3: Oversight – Updates on EAPN projects</w:t>
            </w:r>
          </w:p>
          <w:p w14:paraId="0FACAC6C" w14:textId="77777777" w:rsidR="001C0313" w:rsidRPr="007F56C8" w:rsidRDefault="001C0313" w:rsidP="001C0313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>Chair: Vera / Biljana</w:t>
            </w:r>
          </w:p>
          <w:p w14:paraId="6E5F51AC" w14:textId="77777777" w:rsidR="001C0313" w:rsidRDefault="001C0313" w:rsidP="001C0313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</w:p>
          <w:p w14:paraId="59CD144A" w14:textId="77777777" w:rsidR="001C0313" w:rsidRDefault="001C0313" w:rsidP="001C0313">
            <w:pPr>
              <w:jc w:val="both"/>
              <w:rPr>
                <w:rFonts w:cs="Arial"/>
                <w:i/>
                <w:iCs/>
              </w:rPr>
            </w:pPr>
            <w:r w:rsidRPr="00C80B7D">
              <w:rPr>
                <w:rFonts w:cs="Arial"/>
                <w:i/>
              </w:rPr>
              <w:t>Objective</w:t>
            </w:r>
            <w:r w:rsidRPr="00C80B7D">
              <w:rPr>
                <w:rFonts w:cs="Arial"/>
              </w:rPr>
              <w:t xml:space="preserve">: </w:t>
            </w:r>
            <w:r>
              <w:rPr>
                <w:rFonts w:cs="Arial"/>
                <w:i/>
                <w:iCs/>
              </w:rPr>
              <w:t>To share information on recent projects</w:t>
            </w:r>
          </w:p>
          <w:p w14:paraId="2B904ECC" w14:textId="77777777" w:rsidR="001C0313" w:rsidRDefault="001C0313" w:rsidP="001C0313">
            <w:pPr>
              <w:jc w:val="both"/>
              <w:rPr>
                <w:rFonts w:cs="Arial"/>
                <w:i/>
                <w:iCs/>
              </w:rPr>
            </w:pPr>
          </w:p>
          <w:p w14:paraId="5A2BC1DF" w14:textId="77777777" w:rsidR="001C0313" w:rsidRDefault="001C0313" w:rsidP="001C03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Reminder of ongoing projects</w:t>
            </w:r>
          </w:p>
          <w:p w14:paraId="5BB97914" w14:textId="77777777" w:rsidR="001C0313" w:rsidRDefault="001C0313" w:rsidP="001C03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Explanation of new projects (Working Yet Poor, Indicators of Poverty)</w:t>
            </w:r>
          </w:p>
          <w:p w14:paraId="7566D1C6" w14:textId="77777777" w:rsidR="001C0313" w:rsidRDefault="001C0313" w:rsidP="001C03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Q&amp;A</w:t>
            </w:r>
          </w:p>
          <w:p w14:paraId="048A8D26" w14:textId="77777777" w:rsidR="001C0313" w:rsidRDefault="001C0313" w:rsidP="001C0313">
            <w:pPr>
              <w:rPr>
                <w:rFonts w:cstheme="minorHAnsi"/>
              </w:rPr>
            </w:pPr>
          </w:p>
          <w:p w14:paraId="525593CA" w14:textId="77777777" w:rsidR="001C0313" w:rsidRPr="00493430" w:rsidRDefault="001C0313" w:rsidP="001C0313">
            <w:pPr>
              <w:tabs>
                <w:tab w:val="left" w:pos="5793"/>
              </w:tabs>
              <w:jc w:val="both"/>
              <w:rPr>
                <w:rFonts w:cs="Arial"/>
                <w:b/>
              </w:rPr>
            </w:pPr>
            <w:r w:rsidRPr="00493430">
              <w:rPr>
                <w:rFonts w:cs="Arial"/>
                <w:b/>
              </w:rPr>
              <w:t>Documents</w:t>
            </w:r>
            <w:r w:rsidRPr="004934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14:paraId="6F964F62" w14:textId="77777777" w:rsidR="001C0313" w:rsidRDefault="001C0313" w:rsidP="001C0313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1C0313">
              <w:rPr>
                <w:rFonts w:eastAsia="Times New Roman"/>
              </w:rPr>
              <w:t>E3</w:t>
            </w:r>
            <w:r w:rsidR="00B14934">
              <w:rPr>
                <w:rFonts w:eastAsia="Times New Roman"/>
              </w:rPr>
              <w:t>a</w:t>
            </w:r>
            <w:r w:rsidRPr="001C0313">
              <w:rPr>
                <w:rFonts w:eastAsia="Times New Roman"/>
              </w:rPr>
              <w:t xml:space="preserve"> Overview of Working Yet Poor</w:t>
            </w:r>
          </w:p>
          <w:p w14:paraId="1289DA86" w14:textId="03CA9EE5" w:rsidR="00B14934" w:rsidRPr="001C0313" w:rsidRDefault="00B14934" w:rsidP="001C0313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BC5D84">
              <w:rPr>
                <w:rFonts w:eastAsia="Times New Roman"/>
              </w:rPr>
              <w:t xml:space="preserve">E3b Overview of </w:t>
            </w:r>
            <w:r w:rsidRPr="00BC5D84">
              <w:rPr>
                <w:rFonts w:cstheme="minorHAnsi"/>
              </w:rPr>
              <w:t>Indicators of Poverty</w:t>
            </w:r>
            <w:r w:rsidRPr="00BC5D84">
              <w:rPr>
                <w:rFonts w:eastAsia="Times New Roman"/>
              </w:rPr>
              <w:t xml:space="preserve"> project</w:t>
            </w:r>
          </w:p>
        </w:tc>
        <w:tc>
          <w:tcPr>
            <w:tcW w:w="1508" w:type="dxa"/>
            <w:shd w:val="clear" w:color="auto" w:fill="auto"/>
          </w:tcPr>
          <w:p w14:paraId="4D90F522" w14:textId="727DCA29" w:rsidR="001C0313" w:rsidRPr="005B0BE9" w:rsidRDefault="005B0BE9" w:rsidP="001E0545">
            <w:pPr>
              <w:jc w:val="center"/>
              <w:rPr>
                <w:rFonts w:eastAsia="Times New Roman"/>
              </w:rPr>
            </w:pPr>
            <w:r w:rsidRPr="005B0BE9">
              <w:rPr>
                <w:rFonts w:eastAsia="Times New Roman"/>
              </w:rPr>
              <w:t>For info</w:t>
            </w:r>
          </w:p>
        </w:tc>
      </w:tr>
      <w:tr w:rsidR="00C715F2" w:rsidRPr="006B0877" w14:paraId="66428A54" w14:textId="77777777" w:rsidTr="00D11F25">
        <w:tc>
          <w:tcPr>
            <w:tcW w:w="1418" w:type="dxa"/>
          </w:tcPr>
          <w:p w14:paraId="50D9720B" w14:textId="26CB8B47" w:rsidR="00C715F2" w:rsidRPr="006B0877" w:rsidRDefault="003632E5" w:rsidP="00C715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lang w:val="fr-BE"/>
              </w:rPr>
              <w:lastRenderedPageBreak/>
              <w:t xml:space="preserve">16 </w:t>
            </w:r>
            <w:r w:rsidR="001C0313">
              <w:rPr>
                <w:rFonts w:eastAsia="Times New Roman"/>
                <w:lang w:val="fr-BE"/>
              </w:rPr>
              <w:t>15</w:t>
            </w:r>
            <w:r>
              <w:rPr>
                <w:rFonts w:eastAsia="Times New Roman"/>
                <w:lang w:val="fr-BE"/>
              </w:rPr>
              <w:t xml:space="preserve"> – 17 30</w:t>
            </w:r>
          </w:p>
        </w:tc>
        <w:tc>
          <w:tcPr>
            <w:tcW w:w="6379" w:type="dxa"/>
          </w:tcPr>
          <w:p w14:paraId="351DFAC2" w14:textId="6126D30F" w:rsidR="007F56C8" w:rsidRDefault="007F56C8" w:rsidP="007F56C8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7F56C8">
              <w:rPr>
                <w:rFonts w:eastAsia="Times New Roman"/>
                <w:b/>
                <w:color w:val="C00000"/>
                <w:u w:val="single"/>
              </w:rPr>
              <w:t xml:space="preserve">Session </w:t>
            </w:r>
            <w:r w:rsidR="001C0313">
              <w:rPr>
                <w:rFonts w:eastAsia="Times New Roman"/>
                <w:b/>
                <w:color w:val="C00000"/>
                <w:u w:val="single"/>
              </w:rPr>
              <w:t>4</w:t>
            </w:r>
            <w:r w:rsidRPr="007F56C8">
              <w:rPr>
                <w:rFonts w:eastAsia="Times New Roman"/>
                <w:b/>
                <w:color w:val="C00000"/>
                <w:u w:val="single"/>
              </w:rPr>
              <w:t>: Insight - European Politics</w:t>
            </w:r>
          </w:p>
          <w:p w14:paraId="01B6437D" w14:textId="5AE1556C" w:rsidR="00CF24B5" w:rsidRDefault="00CF24B5" w:rsidP="007F56C8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 xml:space="preserve">Chair: </w:t>
            </w:r>
            <w:r w:rsidR="00E95317">
              <w:rPr>
                <w:rFonts w:eastAsia="Times New Roman"/>
                <w:b/>
                <w:color w:val="C00000"/>
                <w:u w:val="single"/>
              </w:rPr>
              <w:t>TBC</w:t>
            </w:r>
          </w:p>
          <w:p w14:paraId="1196E7D4" w14:textId="552FCF78" w:rsidR="00E95317" w:rsidRDefault="00E95317" w:rsidP="00E95317">
            <w:pPr>
              <w:rPr>
                <w:rFonts w:eastAsia="Times New Roman"/>
                <w:b/>
                <w:color w:val="C00000"/>
                <w:u w:val="single"/>
              </w:rPr>
            </w:pPr>
          </w:p>
          <w:p w14:paraId="26371147" w14:textId="17CE3B1D" w:rsidR="00E95317" w:rsidRPr="00195520" w:rsidRDefault="00E95317" w:rsidP="00E95317">
            <w:pPr>
              <w:rPr>
                <w:rFonts w:eastAsia="Times New Roman"/>
                <w:bCs/>
                <w:i/>
                <w:iCs/>
              </w:rPr>
            </w:pPr>
            <w:r w:rsidRPr="00195520">
              <w:rPr>
                <w:rFonts w:eastAsia="Times New Roman"/>
                <w:bCs/>
                <w:i/>
                <w:iCs/>
              </w:rPr>
              <w:t>Objective: To build an understanding of the new political reality in Europe, to understand political realities at the national level.</w:t>
            </w:r>
          </w:p>
          <w:p w14:paraId="5DBE89EC" w14:textId="71BE0586" w:rsidR="00C64C0F" w:rsidRDefault="00C64C0F" w:rsidP="00E95317">
            <w:pPr>
              <w:rPr>
                <w:rFonts w:eastAsia="Times New Roman"/>
                <w:bCs/>
                <w:i/>
                <w:iCs/>
                <w:u w:val="single"/>
              </w:rPr>
            </w:pPr>
          </w:p>
          <w:p w14:paraId="3205412A" w14:textId="0EA1A7A7" w:rsidR="00C64C0F" w:rsidRDefault="00C64C0F" w:rsidP="00C64C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Introduction and explanation of session</w:t>
            </w:r>
          </w:p>
          <w:p w14:paraId="6AA95867" w14:textId="1FC1E22D" w:rsidR="00C64C0F" w:rsidRDefault="00C64C0F" w:rsidP="00C64C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we know so far</w:t>
            </w:r>
          </w:p>
          <w:p w14:paraId="6C0E9A0F" w14:textId="2144997A" w:rsidR="00C64C0F" w:rsidRDefault="00C64C0F" w:rsidP="00C64C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Group exchange and stakeholder analysis</w:t>
            </w:r>
          </w:p>
          <w:p w14:paraId="1461A146" w14:textId="04B9B5B8" w:rsidR="00C64C0F" w:rsidRDefault="00C64C0F" w:rsidP="00C64C0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Feedback</w:t>
            </w:r>
          </w:p>
          <w:p w14:paraId="21E6E5A9" w14:textId="77777777" w:rsidR="00C64C0F" w:rsidRPr="00E95317" w:rsidRDefault="00C64C0F" w:rsidP="00E95317">
            <w:pPr>
              <w:rPr>
                <w:rFonts w:eastAsia="Times New Roman"/>
                <w:bCs/>
                <w:i/>
                <w:iCs/>
                <w:u w:val="single"/>
              </w:rPr>
            </w:pPr>
          </w:p>
          <w:p w14:paraId="01162CA4" w14:textId="3AC2DB92" w:rsidR="003632E5" w:rsidRDefault="00A32635" w:rsidP="007F56C8">
            <w:pPr>
              <w:rPr>
                <w:rFonts w:cs="Arial"/>
              </w:rPr>
            </w:pPr>
            <w:r w:rsidRPr="00493430">
              <w:rPr>
                <w:rFonts w:cs="Arial"/>
                <w:b/>
              </w:rPr>
              <w:t>Documents</w:t>
            </w:r>
            <w:r w:rsidRPr="00493430">
              <w:rPr>
                <w:rFonts w:cs="Arial"/>
              </w:rPr>
              <w:t xml:space="preserve"> </w:t>
            </w:r>
          </w:p>
          <w:p w14:paraId="606E4ADA" w14:textId="0B812913" w:rsidR="00A32635" w:rsidRDefault="00A32635" w:rsidP="00A3263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C0313">
              <w:rPr>
                <w:rFonts w:cs="Arial"/>
              </w:rPr>
              <w:t>4</w:t>
            </w:r>
            <w:r w:rsidR="00C64C0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Overview of Commissioner nominations</w:t>
            </w:r>
          </w:p>
          <w:p w14:paraId="40F8DFF2" w14:textId="3B9E8C3C" w:rsidR="003632E5" w:rsidRPr="006129CD" w:rsidRDefault="00A32635" w:rsidP="00A32635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A32635">
              <w:rPr>
                <w:rFonts w:cs="Arial"/>
              </w:rPr>
              <w:t>E</w:t>
            </w:r>
            <w:r w:rsidR="001C0313">
              <w:rPr>
                <w:rFonts w:cs="Arial"/>
              </w:rPr>
              <w:t>4</w:t>
            </w:r>
            <w:r w:rsidR="00C64C0F">
              <w:rPr>
                <w:rFonts w:cs="Arial"/>
              </w:rPr>
              <w:t>b</w:t>
            </w:r>
            <w:r w:rsidRPr="00A32635">
              <w:rPr>
                <w:rFonts w:cs="Arial"/>
              </w:rPr>
              <w:t xml:space="preserve"> Stakeholder analysis grid</w:t>
            </w:r>
          </w:p>
        </w:tc>
        <w:tc>
          <w:tcPr>
            <w:tcW w:w="1508" w:type="dxa"/>
          </w:tcPr>
          <w:p w14:paraId="26B4197D" w14:textId="494797C9" w:rsidR="00C715F2" w:rsidRPr="006B0877" w:rsidRDefault="005B0BE9" w:rsidP="00C715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For d</w:t>
            </w:r>
            <w:r w:rsidR="006129CD">
              <w:rPr>
                <w:rFonts w:eastAsia="Times New Roman"/>
              </w:rPr>
              <w:t>iscussion</w:t>
            </w:r>
            <w:r w:rsidR="00A32635">
              <w:rPr>
                <w:rFonts w:eastAsia="Times New Roman"/>
              </w:rPr>
              <w:t xml:space="preserve"> and analysis</w:t>
            </w:r>
          </w:p>
        </w:tc>
      </w:tr>
      <w:tr w:rsidR="00D11F25" w:rsidRPr="006B0877" w14:paraId="66932883" w14:textId="77777777" w:rsidTr="00D11F25">
        <w:tc>
          <w:tcPr>
            <w:tcW w:w="1418" w:type="dxa"/>
            <w:shd w:val="clear" w:color="auto" w:fill="FFFF00"/>
          </w:tcPr>
          <w:p w14:paraId="3AD0D3B9" w14:textId="66BD9347" w:rsidR="00D11F25" w:rsidRDefault="00C64C0F" w:rsidP="00C71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17 30 </w:t>
            </w:r>
          </w:p>
        </w:tc>
        <w:tc>
          <w:tcPr>
            <w:tcW w:w="6379" w:type="dxa"/>
            <w:shd w:val="clear" w:color="auto" w:fill="FFFF00"/>
          </w:tcPr>
          <w:p w14:paraId="785739E5" w14:textId="18D4B8EE" w:rsidR="00D11F25" w:rsidRDefault="00C64C0F" w:rsidP="00C715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Close</w:t>
            </w:r>
          </w:p>
        </w:tc>
        <w:tc>
          <w:tcPr>
            <w:tcW w:w="1508" w:type="dxa"/>
            <w:shd w:val="clear" w:color="auto" w:fill="FFFF00"/>
          </w:tcPr>
          <w:p w14:paraId="4554F04A" w14:textId="3E0ADFF4" w:rsidR="00D11F25" w:rsidRPr="00D11F25" w:rsidRDefault="00D11F25" w:rsidP="00D11F25">
            <w:pPr>
              <w:jc w:val="center"/>
              <w:rPr>
                <w:rFonts w:eastAsia="Times New Roman"/>
              </w:rPr>
            </w:pPr>
            <w:r w:rsidRPr="00D11F25">
              <w:rPr>
                <w:rFonts w:eastAsia="Times New Roman"/>
                <w:u w:val="single"/>
              </w:rPr>
              <w:t>N/A</w:t>
            </w:r>
          </w:p>
        </w:tc>
      </w:tr>
    </w:tbl>
    <w:p w14:paraId="2788A367" w14:textId="2A48502D" w:rsidR="00D11F25" w:rsidRDefault="00D11F25">
      <w:pPr>
        <w:rPr>
          <w:rFonts w:eastAsia="Times New Roman"/>
          <w:b/>
          <w:u w:val="single"/>
        </w:rPr>
      </w:pPr>
    </w:p>
    <w:p w14:paraId="0201C3C3" w14:textId="26E90D88" w:rsidR="005D1233" w:rsidRDefault="006129CD" w:rsidP="001C0313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</w:t>
      </w:r>
      <w:r w:rsidR="00083265">
        <w:rPr>
          <w:rFonts w:eastAsia="Times New Roman"/>
          <w:b/>
          <w:u w:val="single"/>
        </w:rPr>
        <w:t xml:space="preserve">5 </w:t>
      </w:r>
      <w:r w:rsidR="00C64C0F">
        <w:rPr>
          <w:rFonts w:eastAsia="Times New Roman"/>
          <w:b/>
          <w:u w:val="single"/>
        </w:rPr>
        <w:t>September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508"/>
      </w:tblGrid>
      <w:tr w:rsidR="006B0877" w:rsidRPr="006B0877" w14:paraId="6DE0FC29" w14:textId="77777777" w:rsidTr="00D11F25">
        <w:tc>
          <w:tcPr>
            <w:tcW w:w="1418" w:type="dxa"/>
          </w:tcPr>
          <w:p w14:paraId="30B01704" w14:textId="77777777" w:rsidR="006B0877" w:rsidRPr="006B0877" w:rsidRDefault="006B0877" w:rsidP="00C715F2">
            <w:pPr>
              <w:jc w:val="center"/>
              <w:rPr>
                <w:rFonts w:eastAsia="Times New Roman"/>
                <w:b/>
              </w:rPr>
            </w:pPr>
            <w:r w:rsidRPr="006B0877">
              <w:rPr>
                <w:rFonts w:eastAsia="Times New Roman"/>
                <w:b/>
              </w:rPr>
              <w:t>Time</w:t>
            </w:r>
          </w:p>
        </w:tc>
        <w:tc>
          <w:tcPr>
            <w:tcW w:w="6379" w:type="dxa"/>
          </w:tcPr>
          <w:p w14:paraId="6E6FD449" w14:textId="77777777" w:rsidR="006B0877" w:rsidRPr="006B0877" w:rsidRDefault="006B0877" w:rsidP="00C715F2">
            <w:pPr>
              <w:jc w:val="center"/>
              <w:rPr>
                <w:rFonts w:eastAsia="Times New Roman"/>
                <w:b/>
              </w:rPr>
            </w:pPr>
            <w:r w:rsidRPr="006B0877">
              <w:rPr>
                <w:rFonts w:eastAsia="Times New Roman"/>
                <w:b/>
              </w:rPr>
              <w:t>Title</w:t>
            </w:r>
          </w:p>
        </w:tc>
        <w:tc>
          <w:tcPr>
            <w:tcW w:w="1508" w:type="dxa"/>
          </w:tcPr>
          <w:p w14:paraId="532FDA92" w14:textId="77777777" w:rsidR="006B0877" w:rsidRPr="006B0877" w:rsidRDefault="006B0877" w:rsidP="00C715F2">
            <w:pPr>
              <w:jc w:val="center"/>
              <w:rPr>
                <w:rFonts w:eastAsia="Times New Roman"/>
                <w:b/>
              </w:rPr>
            </w:pPr>
            <w:r w:rsidRPr="006B0877">
              <w:rPr>
                <w:rFonts w:eastAsia="Times New Roman"/>
                <w:b/>
              </w:rPr>
              <w:t>Status</w:t>
            </w:r>
          </w:p>
        </w:tc>
      </w:tr>
      <w:tr w:rsidR="006B0877" w:rsidRPr="006B0877" w14:paraId="0CD6D885" w14:textId="77777777" w:rsidTr="00D11F25">
        <w:tc>
          <w:tcPr>
            <w:tcW w:w="1418" w:type="dxa"/>
          </w:tcPr>
          <w:p w14:paraId="6B36AB06" w14:textId="7C2A861F" w:rsidR="006B0877" w:rsidRPr="006B0877" w:rsidRDefault="006B0877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09 00 – </w:t>
            </w:r>
            <w:r w:rsidR="00195520">
              <w:rPr>
                <w:rFonts w:eastAsia="Times New Roman"/>
              </w:rPr>
              <w:t xml:space="preserve">09 45 </w:t>
            </w:r>
          </w:p>
          <w:p w14:paraId="2B4C0861" w14:textId="77777777" w:rsidR="006B0877" w:rsidRPr="006B0877" w:rsidRDefault="006B0877" w:rsidP="001E0545">
            <w:pPr>
              <w:rPr>
                <w:rFonts w:eastAsia="Times New Roman"/>
              </w:rPr>
            </w:pPr>
          </w:p>
        </w:tc>
        <w:tc>
          <w:tcPr>
            <w:tcW w:w="6379" w:type="dxa"/>
          </w:tcPr>
          <w:p w14:paraId="44668F7E" w14:textId="00D645E4" w:rsidR="006A3247" w:rsidRDefault="006A3247" w:rsidP="006A324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bookmarkStart w:id="1" w:name="_Hlk18054497"/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Session </w:t>
            </w:r>
            <w:r w:rsidR="001C0313">
              <w:rPr>
                <w:rFonts w:eastAsia="Times New Roman"/>
                <w:b/>
                <w:color w:val="C00000"/>
                <w:u w:val="single"/>
              </w:rPr>
              <w:t>5</w:t>
            </w: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: </w:t>
            </w:r>
            <w:r w:rsidR="00195520">
              <w:rPr>
                <w:rFonts w:eastAsia="Times New Roman"/>
                <w:b/>
                <w:color w:val="C00000"/>
                <w:u w:val="single"/>
              </w:rPr>
              <w:t>Insight - EAPN 2020 Work Programme</w:t>
            </w: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 </w:t>
            </w:r>
          </w:p>
          <w:p w14:paraId="5E8F116C" w14:textId="72B284CF" w:rsidR="00CF24B5" w:rsidRPr="006A3247" w:rsidRDefault="00CF24B5" w:rsidP="00CF24B5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 xml:space="preserve">Chair: </w:t>
            </w:r>
            <w:r w:rsidR="00195520">
              <w:rPr>
                <w:rFonts w:eastAsia="Times New Roman"/>
                <w:b/>
                <w:color w:val="C00000"/>
                <w:u w:val="single"/>
              </w:rPr>
              <w:t>TBC</w:t>
            </w:r>
          </w:p>
          <w:bookmarkEnd w:id="1"/>
          <w:p w14:paraId="2000ECF4" w14:textId="77777777" w:rsidR="00CF24B5" w:rsidRPr="006A3247" w:rsidRDefault="00CF24B5" w:rsidP="006A324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</w:p>
          <w:p w14:paraId="63C63C5F" w14:textId="78EAAB63" w:rsidR="00195520" w:rsidRDefault="00195520" w:rsidP="00195520">
            <w:pPr>
              <w:jc w:val="both"/>
              <w:rPr>
                <w:rFonts w:cs="Arial"/>
                <w:i/>
              </w:rPr>
            </w:pPr>
            <w:r w:rsidRPr="00665712">
              <w:rPr>
                <w:rFonts w:cs="Arial"/>
                <w:i/>
              </w:rPr>
              <w:t>Objective: to update members</w:t>
            </w:r>
            <w:r>
              <w:rPr>
                <w:rFonts w:cs="Arial"/>
                <w:i/>
              </w:rPr>
              <w:t xml:space="preserve"> on the draft 2020 Work Programme / Application to the Commission</w:t>
            </w:r>
          </w:p>
          <w:p w14:paraId="1C579DCB" w14:textId="77777777" w:rsidR="00195520" w:rsidRDefault="00195520" w:rsidP="006129CD">
            <w:pPr>
              <w:rPr>
                <w:rFonts w:eastAsia="Times New Roman"/>
              </w:rPr>
            </w:pPr>
          </w:p>
          <w:p w14:paraId="4F02D6C7" w14:textId="004EA225" w:rsidR="00195520" w:rsidRDefault="00195520" w:rsidP="0019552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Overview of the proposed Work Programme</w:t>
            </w:r>
          </w:p>
          <w:p w14:paraId="63AF080E" w14:textId="3DD6B9BD" w:rsidR="00195520" w:rsidRDefault="00195520" w:rsidP="0019552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Q&amp;A</w:t>
            </w:r>
          </w:p>
          <w:p w14:paraId="6E37A384" w14:textId="6D1E6D60" w:rsidR="00195520" w:rsidRDefault="00195520" w:rsidP="0019552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Changes / recommending the GA adopts</w:t>
            </w:r>
          </w:p>
          <w:p w14:paraId="4356F21D" w14:textId="3396C070" w:rsidR="00195520" w:rsidRDefault="00195520" w:rsidP="0019552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Taking forward the work in different areas</w:t>
            </w:r>
          </w:p>
          <w:p w14:paraId="765CDE3A" w14:textId="77777777" w:rsidR="00195520" w:rsidRDefault="00195520" w:rsidP="006129CD">
            <w:pPr>
              <w:rPr>
                <w:rFonts w:eastAsia="Times New Roman"/>
              </w:rPr>
            </w:pPr>
          </w:p>
          <w:p w14:paraId="2BB67F5A" w14:textId="78C8DDC0" w:rsidR="00195520" w:rsidRDefault="00195520" w:rsidP="00195520">
            <w:pPr>
              <w:rPr>
                <w:rFonts w:cs="Arial"/>
              </w:rPr>
            </w:pPr>
            <w:r w:rsidRPr="00493430">
              <w:rPr>
                <w:rFonts w:cs="Arial"/>
                <w:b/>
              </w:rPr>
              <w:t>Documents</w:t>
            </w:r>
            <w:r w:rsidRPr="00493430">
              <w:rPr>
                <w:rFonts w:cs="Arial"/>
              </w:rPr>
              <w:t xml:space="preserve"> </w:t>
            </w:r>
          </w:p>
          <w:p w14:paraId="13405E1D" w14:textId="442F15C9" w:rsidR="00195520" w:rsidRDefault="00195520" w:rsidP="00195520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C0313">
              <w:rPr>
                <w:rFonts w:cs="Arial"/>
              </w:rPr>
              <w:t>5</w:t>
            </w:r>
            <w:r>
              <w:rPr>
                <w:rFonts w:cs="Arial"/>
              </w:rPr>
              <w:t>a Draft 2020 Work Programme</w:t>
            </w:r>
          </w:p>
          <w:p w14:paraId="6A9076F9" w14:textId="50ADC31F" w:rsidR="00195520" w:rsidRDefault="00195520" w:rsidP="00195520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1C0313">
              <w:rPr>
                <w:rFonts w:cs="Arial"/>
              </w:rPr>
              <w:t>5</w:t>
            </w:r>
            <w:r>
              <w:rPr>
                <w:rFonts w:cs="Arial"/>
              </w:rPr>
              <w:t>b Draft plans for 30</w:t>
            </w:r>
            <w:r w:rsidRPr="0019552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anniversary celebrations</w:t>
            </w:r>
          </w:p>
          <w:p w14:paraId="1EEA4D2D" w14:textId="5F0F5EC9" w:rsidR="009408A7" w:rsidRPr="006129CD" w:rsidRDefault="001C0313" w:rsidP="001C031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</w:rPr>
            </w:pPr>
            <w:r w:rsidRPr="00BC5D84">
              <w:rPr>
                <w:rFonts w:cs="Arial"/>
              </w:rPr>
              <w:t>E5c Draft Budget</w:t>
            </w:r>
            <w:r w:rsidR="00B14934" w:rsidRPr="00BC5D84">
              <w:rPr>
                <w:rFonts w:cs="Arial"/>
              </w:rPr>
              <w:t xml:space="preserve"> 2020 Work Programme</w:t>
            </w:r>
          </w:p>
        </w:tc>
        <w:tc>
          <w:tcPr>
            <w:tcW w:w="1508" w:type="dxa"/>
          </w:tcPr>
          <w:p w14:paraId="1D9F8C52" w14:textId="62DDF9F6" w:rsidR="006B0877" w:rsidRPr="006B0877" w:rsidRDefault="005B0BE9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info and d</w:t>
            </w:r>
            <w:r w:rsidR="00195520">
              <w:rPr>
                <w:rFonts w:eastAsia="Times New Roman"/>
              </w:rPr>
              <w:t>iscussion and decision</w:t>
            </w:r>
          </w:p>
        </w:tc>
      </w:tr>
      <w:tr w:rsidR="004455CC" w:rsidRPr="006B0877" w14:paraId="445AE930" w14:textId="77777777" w:rsidTr="00D11F25">
        <w:tc>
          <w:tcPr>
            <w:tcW w:w="1418" w:type="dxa"/>
          </w:tcPr>
          <w:p w14:paraId="26D5ECAF" w14:textId="5D478279" w:rsidR="004455CC" w:rsidRDefault="004455CC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 45 – 10 00</w:t>
            </w:r>
          </w:p>
        </w:tc>
        <w:tc>
          <w:tcPr>
            <w:tcW w:w="6379" w:type="dxa"/>
          </w:tcPr>
          <w:p w14:paraId="22D686BD" w14:textId="5109C0C0" w:rsidR="004455CC" w:rsidRDefault="004455CC" w:rsidP="006B525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 xml:space="preserve">Session </w:t>
            </w:r>
            <w:r w:rsidR="001C0313">
              <w:rPr>
                <w:rFonts w:eastAsia="Times New Roman"/>
                <w:b/>
                <w:color w:val="C00000"/>
                <w:u w:val="single"/>
              </w:rPr>
              <w:t>6</w:t>
            </w:r>
            <w:r>
              <w:rPr>
                <w:rFonts w:eastAsia="Times New Roman"/>
                <w:b/>
                <w:color w:val="C00000"/>
                <w:u w:val="single"/>
              </w:rPr>
              <w:t xml:space="preserve">: </w:t>
            </w:r>
            <w:r w:rsidR="006F3B99">
              <w:rPr>
                <w:rFonts w:eastAsia="Times New Roman"/>
                <w:b/>
                <w:color w:val="C00000"/>
                <w:u w:val="single"/>
              </w:rPr>
              <w:t>Over</w:t>
            </w:r>
            <w:r>
              <w:rPr>
                <w:rFonts w:eastAsia="Times New Roman"/>
                <w:b/>
                <w:color w:val="C00000"/>
                <w:u w:val="single"/>
              </w:rPr>
              <w:t>sight – EAPN finances</w:t>
            </w:r>
          </w:p>
          <w:p w14:paraId="497623A1" w14:textId="77777777" w:rsidR="004455CC" w:rsidRDefault="004455CC" w:rsidP="006B525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</w:p>
          <w:p w14:paraId="7A0E34B9" w14:textId="33F915B9" w:rsidR="004455CC" w:rsidRDefault="004455CC" w:rsidP="004455CC">
            <w:pPr>
              <w:jc w:val="both"/>
              <w:rPr>
                <w:rFonts w:cs="Arial"/>
                <w:i/>
              </w:rPr>
            </w:pPr>
            <w:r w:rsidRPr="00665712">
              <w:rPr>
                <w:rFonts w:cs="Arial"/>
                <w:i/>
              </w:rPr>
              <w:t>Objective: to update members</w:t>
            </w:r>
            <w:r>
              <w:rPr>
                <w:rFonts w:cs="Arial"/>
                <w:i/>
              </w:rPr>
              <w:t xml:space="preserve"> on EAPN’s </w:t>
            </w:r>
            <w:r w:rsidR="001C0313">
              <w:rPr>
                <w:rFonts w:cs="Arial"/>
                <w:i/>
              </w:rPr>
              <w:t xml:space="preserve">global </w:t>
            </w:r>
            <w:r>
              <w:rPr>
                <w:rFonts w:cs="Arial"/>
                <w:i/>
              </w:rPr>
              <w:t xml:space="preserve">financial situation </w:t>
            </w:r>
          </w:p>
          <w:p w14:paraId="4441C95F" w14:textId="0C4E3F2C" w:rsidR="004455CC" w:rsidRDefault="004455CC" w:rsidP="004455CC">
            <w:pPr>
              <w:jc w:val="both"/>
              <w:rPr>
                <w:rFonts w:cs="Arial"/>
                <w:i/>
              </w:rPr>
            </w:pPr>
          </w:p>
          <w:p w14:paraId="3C82FE8F" w14:textId="666F1EB7" w:rsidR="001C0313" w:rsidRDefault="001C0313" w:rsidP="001C031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Treasurer and Finance Manager to provide global overview of EAPN finances and respond to questions</w:t>
            </w:r>
          </w:p>
          <w:p w14:paraId="52E76C0C" w14:textId="4E4357C7" w:rsidR="001C0313" w:rsidRDefault="001C0313" w:rsidP="001C0313">
            <w:pPr>
              <w:pStyle w:val="ListParagraph"/>
              <w:rPr>
                <w:rFonts w:eastAsia="Times New Roman"/>
              </w:rPr>
            </w:pPr>
          </w:p>
          <w:p w14:paraId="1328E832" w14:textId="77777777" w:rsidR="001C0313" w:rsidRDefault="001C0313" w:rsidP="001C0313">
            <w:pPr>
              <w:rPr>
                <w:rFonts w:cs="Arial"/>
              </w:rPr>
            </w:pPr>
            <w:r w:rsidRPr="00493430">
              <w:rPr>
                <w:rFonts w:cs="Arial"/>
                <w:b/>
              </w:rPr>
              <w:t>Documents</w:t>
            </w:r>
            <w:r w:rsidRPr="00493430">
              <w:rPr>
                <w:rFonts w:cs="Arial"/>
              </w:rPr>
              <w:t xml:space="preserve"> </w:t>
            </w:r>
          </w:p>
          <w:p w14:paraId="77E5CB4A" w14:textId="26720C26" w:rsidR="004455CC" w:rsidRPr="006A3247" w:rsidRDefault="001C0313" w:rsidP="001C031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color w:val="C00000"/>
                <w:u w:val="single"/>
              </w:rPr>
            </w:pPr>
            <w:r w:rsidRPr="006F3B99">
              <w:rPr>
                <w:rFonts w:cs="Arial"/>
              </w:rPr>
              <w:t>E6 Global financial overview</w:t>
            </w:r>
          </w:p>
        </w:tc>
        <w:tc>
          <w:tcPr>
            <w:tcW w:w="1508" w:type="dxa"/>
          </w:tcPr>
          <w:p w14:paraId="45B4CE4B" w14:textId="78ECDD01" w:rsidR="004455CC" w:rsidRDefault="005B0BE9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info</w:t>
            </w:r>
          </w:p>
        </w:tc>
      </w:tr>
      <w:tr w:rsidR="00195520" w:rsidRPr="006B0877" w14:paraId="3B3F9A0F" w14:textId="77777777" w:rsidTr="00D11F25">
        <w:tc>
          <w:tcPr>
            <w:tcW w:w="1418" w:type="dxa"/>
          </w:tcPr>
          <w:p w14:paraId="7848E267" w14:textId="091CDB61" w:rsidR="00195520" w:rsidRDefault="001C0313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</w:t>
            </w:r>
            <w:r w:rsidR="00195520">
              <w:rPr>
                <w:rFonts w:eastAsia="Times New Roman"/>
              </w:rPr>
              <w:t xml:space="preserve"> – 11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6379" w:type="dxa"/>
          </w:tcPr>
          <w:p w14:paraId="03267AC0" w14:textId="033B5C9C" w:rsidR="006B5257" w:rsidRDefault="006B5257" w:rsidP="006B525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Session </w:t>
            </w:r>
            <w:r w:rsidR="001C0313">
              <w:rPr>
                <w:rFonts w:eastAsia="Times New Roman"/>
                <w:b/>
                <w:color w:val="C00000"/>
                <w:u w:val="single"/>
              </w:rPr>
              <w:t>7</w:t>
            </w: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: </w:t>
            </w:r>
            <w:r>
              <w:rPr>
                <w:rFonts w:eastAsia="Times New Roman"/>
                <w:b/>
                <w:color w:val="C00000"/>
                <w:u w:val="single"/>
              </w:rPr>
              <w:t>Foresight - EAPN policies</w:t>
            </w: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 </w:t>
            </w:r>
            <w:r>
              <w:rPr>
                <w:rFonts w:eastAsia="Times New Roman"/>
                <w:b/>
                <w:color w:val="C00000"/>
                <w:u w:val="single"/>
              </w:rPr>
              <w:t>and procedures</w:t>
            </w:r>
          </w:p>
          <w:p w14:paraId="763FCE5F" w14:textId="2403BB11" w:rsidR="006B5257" w:rsidRDefault="006B5257" w:rsidP="006B525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>
              <w:rPr>
                <w:rFonts w:eastAsia="Times New Roman"/>
                <w:b/>
                <w:color w:val="C00000"/>
                <w:u w:val="single"/>
              </w:rPr>
              <w:t>Chair: TBC</w:t>
            </w:r>
          </w:p>
          <w:p w14:paraId="6CD64E09" w14:textId="77777777" w:rsidR="006B5257" w:rsidRDefault="006B5257" w:rsidP="006B5257">
            <w:pPr>
              <w:jc w:val="both"/>
              <w:rPr>
                <w:rFonts w:cs="Arial"/>
                <w:i/>
              </w:rPr>
            </w:pPr>
          </w:p>
          <w:p w14:paraId="039D658F" w14:textId="3F421647" w:rsidR="006B5257" w:rsidRDefault="006B5257" w:rsidP="006B5257">
            <w:pPr>
              <w:jc w:val="both"/>
              <w:rPr>
                <w:rFonts w:cs="Arial"/>
                <w:i/>
              </w:rPr>
            </w:pPr>
            <w:r w:rsidRPr="00665712">
              <w:rPr>
                <w:rFonts w:cs="Arial"/>
                <w:i/>
              </w:rPr>
              <w:t xml:space="preserve">Objective: to </w:t>
            </w:r>
            <w:r>
              <w:rPr>
                <w:rFonts w:cs="Arial"/>
                <w:i/>
              </w:rPr>
              <w:t>finalise various policies and procedures which have been under discussion.</w:t>
            </w:r>
          </w:p>
          <w:p w14:paraId="655D6EBE" w14:textId="4C6E5DC4" w:rsidR="006B5257" w:rsidRDefault="006B5257" w:rsidP="006B5257">
            <w:pPr>
              <w:jc w:val="both"/>
              <w:rPr>
                <w:rFonts w:cs="Arial"/>
                <w:i/>
              </w:rPr>
            </w:pPr>
          </w:p>
          <w:p w14:paraId="583FE0A9" w14:textId="79F51560" w:rsidR="006B5257" w:rsidRDefault="006B5257" w:rsidP="006B52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Introduction to session</w:t>
            </w:r>
          </w:p>
          <w:p w14:paraId="259AA3DD" w14:textId="07F990BC" w:rsidR="006B5257" w:rsidRDefault="006B5257" w:rsidP="006B52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Presentation of policies</w:t>
            </w:r>
          </w:p>
          <w:p w14:paraId="388D216A" w14:textId="62A0D239" w:rsidR="006B5257" w:rsidRDefault="006B5257" w:rsidP="006B52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Discussion on policies</w:t>
            </w:r>
          </w:p>
          <w:p w14:paraId="411013E0" w14:textId="4F2F8C66" w:rsidR="006B5257" w:rsidRDefault="006B5257" w:rsidP="006B52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Vote on policies</w:t>
            </w:r>
          </w:p>
          <w:p w14:paraId="6E29FBE5" w14:textId="77777777" w:rsidR="006B5257" w:rsidRPr="006B5257" w:rsidRDefault="006B5257" w:rsidP="006B5257">
            <w:pPr>
              <w:rPr>
                <w:rFonts w:cstheme="minorHAnsi"/>
              </w:rPr>
            </w:pPr>
          </w:p>
          <w:p w14:paraId="00562954" w14:textId="77777777" w:rsidR="006B5257" w:rsidRDefault="006B5257" w:rsidP="006B5257">
            <w:pPr>
              <w:rPr>
                <w:rFonts w:cs="Arial"/>
              </w:rPr>
            </w:pPr>
            <w:r w:rsidRPr="00493430">
              <w:rPr>
                <w:rFonts w:cs="Arial"/>
                <w:b/>
              </w:rPr>
              <w:t>Documents</w:t>
            </w:r>
            <w:r w:rsidRPr="00493430">
              <w:rPr>
                <w:rFonts w:cs="Arial"/>
              </w:rPr>
              <w:t xml:space="preserve"> </w:t>
            </w:r>
          </w:p>
          <w:p w14:paraId="27DC3DB6" w14:textId="3A11A221" w:rsidR="006B5257" w:rsidRPr="00BC5D84" w:rsidRDefault="006B5257" w:rsidP="006B5257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C5D84">
              <w:rPr>
                <w:rFonts w:cs="Arial"/>
              </w:rPr>
              <w:t>E</w:t>
            </w:r>
            <w:r w:rsidR="001C0313" w:rsidRPr="00BC5D84">
              <w:rPr>
                <w:rFonts w:cs="Arial"/>
              </w:rPr>
              <w:t>7</w:t>
            </w:r>
            <w:r w:rsidR="00BC5D84">
              <w:rPr>
                <w:rFonts w:cs="Arial"/>
              </w:rPr>
              <w:t>a</w:t>
            </w:r>
            <w:r w:rsidRPr="00BC5D84">
              <w:rPr>
                <w:rFonts w:cs="Arial"/>
              </w:rPr>
              <w:t xml:space="preserve"> Complaints Procedure</w:t>
            </w:r>
          </w:p>
          <w:p w14:paraId="481AE009" w14:textId="0CB0C4CA" w:rsidR="00195520" w:rsidRPr="00BC5D84" w:rsidRDefault="006B5257" w:rsidP="006B5257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b/>
                <w:color w:val="C00000"/>
                <w:u w:val="single"/>
              </w:rPr>
            </w:pPr>
            <w:r w:rsidRPr="00BC5D84">
              <w:rPr>
                <w:rFonts w:cs="Arial"/>
              </w:rPr>
              <w:t>E</w:t>
            </w:r>
            <w:r w:rsidR="001C0313" w:rsidRPr="00BC5D84">
              <w:rPr>
                <w:rFonts w:cs="Arial"/>
              </w:rPr>
              <w:t>7</w:t>
            </w:r>
            <w:r w:rsidR="00BC5D84">
              <w:rPr>
                <w:rFonts w:cs="Arial"/>
              </w:rPr>
              <w:t>b</w:t>
            </w:r>
            <w:r w:rsidRPr="00BC5D84">
              <w:rPr>
                <w:rFonts w:cs="Arial"/>
              </w:rPr>
              <w:t xml:space="preserve"> Conflict of Interest</w:t>
            </w:r>
          </w:p>
          <w:p w14:paraId="1F229443" w14:textId="0F009B1F" w:rsidR="00BC5D84" w:rsidRPr="00BC5D84" w:rsidRDefault="00BC5D84" w:rsidP="00BC5D8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C5D84">
              <w:rPr>
                <w:rFonts w:cs="Arial"/>
              </w:rPr>
              <w:t>E7</w:t>
            </w:r>
            <w:r>
              <w:rPr>
                <w:rFonts w:cs="Arial"/>
              </w:rPr>
              <w:t>c</w:t>
            </w:r>
            <w:r w:rsidRPr="00BC5D84">
              <w:rPr>
                <w:rFonts w:cs="Arial"/>
              </w:rPr>
              <w:t xml:space="preserve"> Membership Fees </w:t>
            </w:r>
          </w:p>
        </w:tc>
        <w:tc>
          <w:tcPr>
            <w:tcW w:w="1508" w:type="dxa"/>
          </w:tcPr>
          <w:p w14:paraId="0C9E9826" w14:textId="324C01C5" w:rsidR="00195520" w:rsidRDefault="005B0BE9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For d</w:t>
            </w:r>
            <w:r w:rsidR="006B5257">
              <w:rPr>
                <w:rFonts w:eastAsia="Times New Roman"/>
              </w:rPr>
              <w:t>iscussion and decision</w:t>
            </w:r>
          </w:p>
        </w:tc>
      </w:tr>
      <w:tr w:rsidR="00D11F25" w:rsidRPr="006B0877" w14:paraId="0B2B67C4" w14:textId="77777777" w:rsidTr="00D11F25">
        <w:tc>
          <w:tcPr>
            <w:tcW w:w="1418" w:type="dxa"/>
            <w:shd w:val="clear" w:color="auto" w:fill="FFFF00"/>
          </w:tcPr>
          <w:p w14:paraId="27A6BF89" w14:textId="7777708F" w:rsidR="00D11F25" w:rsidRDefault="00D11F25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  <w:r w:rsidR="001C0313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– 11 </w:t>
            </w:r>
            <w:r w:rsidR="006A3247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379" w:type="dxa"/>
            <w:shd w:val="clear" w:color="auto" w:fill="FFFF00"/>
          </w:tcPr>
          <w:p w14:paraId="430EA211" w14:textId="1C4A8278" w:rsidR="00D11F25" w:rsidRPr="006B0877" w:rsidRDefault="00D11F25" w:rsidP="00D11F25">
            <w:pPr>
              <w:pStyle w:val="ListParagraph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Coffee break</w:t>
            </w:r>
          </w:p>
        </w:tc>
        <w:tc>
          <w:tcPr>
            <w:tcW w:w="1508" w:type="dxa"/>
            <w:shd w:val="clear" w:color="auto" w:fill="FFFF00"/>
          </w:tcPr>
          <w:p w14:paraId="236C41F7" w14:textId="6AC1CB49" w:rsidR="00D11F25" w:rsidRPr="006B0877" w:rsidRDefault="00D11F25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6B0877" w:rsidRPr="006B0877" w14:paraId="713C0112" w14:textId="77777777" w:rsidTr="00D11F25">
        <w:tc>
          <w:tcPr>
            <w:tcW w:w="1418" w:type="dxa"/>
          </w:tcPr>
          <w:p w14:paraId="65D907CE" w14:textId="329E01E7" w:rsidR="00D11F25" w:rsidRPr="00C756BF" w:rsidRDefault="00D11F25" w:rsidP="00D11F25">
            <w:pPr>
              <w:rPr>
                <w:rFonts w:eastAsia="Times New Roman"/>
              </w:rPr>
            </w:pPr>
            <w:r w:rsidRPr="00C756BF">
              <w:rPr>
                <w:rFonts w:eastAsia="Times New Roman"/>
              </w:rPr>
              <w:t xml:space="preserve">11 </w:t>
            </w:r>
            <w:r w:rsidR="006A3247" w:rsidRPr="00C756BF">
              <w:rPr>
                <w:rFonts w:eastAsia="Times New Roman"/>
              </w:rPr>
              <w:t>3</w:t>
            </w:r>
            <w:r w:rsidRPr="00C756BF">
              <w:rPr>
                <w:rFonts w:eastAsia="Times New Roman"/>
              </w:rPr>
              <w:t>0</w:t>
            </w:r>
            <w:r w:rsidR="003F4C7D" w:rsidRPr="00C756BF">
              <w:rPr>
                <w:rFonts w:eastAsia="Times New Roman"/>
              </w:rPr>
              <w:t xml:space="preserve"> </w:t>
            </w:r>
            <w:r w:rsidR="006129CD" w:rsidRPr="00C756BF">
              <w:rPr>
                <w:rFonts w:eastAsia="Times New Roman"/>
              </w:rPr>
              <w:t>–</w:t>
            </w:r>
            <w:r w:rsidRPr="00C756BF">
              <w:rPr>
                <w:rFonts w:eastAsia="Times New Roman"/>
              </w:rPr>
              <w:t xml:space="preserve"> </w:t>
            </w:r>
            <w:r w:rsidR="006129CD" w:rsidRPr="00C756BF">
              <w:rPr>
                <w:rFonts w:eastAsia="Times New Roman"/>
              </w:rPr>
              <w:t>1</w:t>
            </w:r>
            <w:r w:rsidR="00D51B30" w:rsidRPr="00C756BF">
              <w:rPr>
                <w:rFonts w:eastAsia="Times New Roman"/>
              </w:rPr>
              <w:t xml:space="preserve">2 </w:t>
            </w:r>
            <w:r w:rsidR="00BC5D84">
              <w:rPr>
                <w:rFonts w:eastAsia="Times New Roman"/>
              </w:rPr>
              <w:t>40</w:t>
            </w:r>
          </w:p>
          <w:p w14:paraId="68B8ED74" w14:textId="1155FE66" w:rsidR="006B0877" w:rsidRPr="00D51B30" w:rsidRDefault="006B0877" w:rsidP="00C715F2">
            <w:pPr>
              <w:jc w:val="center"/>
              <w:rPr>
                <w:rFonts w:eastAsia="Times New Roman"/>
                <w:b/>
                <w:highlight w:val="red"/>
              </w:rPr>
            </w:pPr>
          </w:p>
        </w:tc>
        <w:tc>
          <w:tcPr>
            <w:tcW w:w="6379" w:type="dxa"/>
          </w:tcPr>
          <w:p w14:paraId="7348DD7E" w14:textId="23BA987C" w:rsidR="006A3247" w:rsidRPr="00BC5D84" w:rsidRDefault="006A3247" w:rsidP="006A324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BC5D84">
              <w:rPr>
                <w:rFonts w:eastAsia="Times New Roman"/>
                <w:b/>
                <w:color w:val="C00000"/>
                <w:u w:val="single"/>
              </w:rPr>
              <w:t xml:space="preserve">Session </w:t>
            </w:r>
            <w:r w:rsidR="001C0313" w:rsidRPr="00BC5D84">
              <w:rPr>
                <w:rFonts w:eastAsia="Times New Roman"/>
                <w:b/>
                <w:color w:val="C00000"/>
                <w:u w:val="single"/>
              </w:rPr>
              <w:t>8</w:t>
            </w:r>
            <w:r w:rsidRPr="00BC5D84">
              <w:rPr>
                <w:rFonts w:eastAsia="Times New Roman"/>
                <w:b/>
                <w:color w:val="C00000"/>
                <w:u w:val="single"/>
              </w:rPr>
              <w:t xml:space="preserve">: </w:t>
            </w:r>
            <w:r w:rsidR="006B5257" w:rsidRPr="00BC5D84">
              <w:rPr>
                <w:rFonts w:eastAsia="Times New Roman"/>
                <w:b/>
                <w:color w:val="C00000"/>
                <w:u w:val="single"/>
              </w:rPr>
              <w:t>In</w:t>
            </w:r>
            <w:r w:rsidRPr="00BC5D84">
              <w:rPr>
                <w:rFonts w:eastAsia="Times New Roman"/>
                <w:b/>
                <w:color w:val="C00000"/>
                <w:u w:val="single"/>
              </w:rPr>
              <w:t xml:space="preserve">sight </w:t>
            </w:r>
            <w:r w:rsidR="006B5257" w:rsidRPr="00BC5D84">
              <w:rPr>
                <w:rFonts w:eastAsia="Times New Roman"/>
                <w:b/>
                <w:color w:val="C00000"/>
                <w:u w:val="single"/>
              </w:rPr>
              <w:t>– National Level Exchange</w:t>
            </w:r>
          </w:p>
          <w:p w14:paraId="551D572C" w14:textId="19902F4D" w:rsidR="00CF24B5" w:rsidRPr="00BC5D84" w:rsidRDefault="00CF24B5" w:rsidP="006A324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BC5D84">
              <w:rPr>
                <w:rFonts w:eastAsia="Times New Roman"/>
                <w:b/>
                <w:color w:val="C00000"/>
                <w:u w:val="single"/>
              </w:rPr>
              <w:t xml:space="preserve">Chair: </w:t>
            </w:r>
          </w:p>
          <w:p w14:paraId="21F7868B" w14:textId="77777777" w:rsidR="00D51B30" w:rsidRPr="00BC5D84" w:rsidRDefault="00D51B30" w:rsidP="00C756BF">
            <w:pPr>
              <w:rPr>
                <w:rFonts w:eastAsia="Times New Roman"/>
              </w:rPr>
            </w:pPr>
          </w:p>
          <w:p w14:paraId="3028B5F8" w14:textId="501CFC68" w:rsidR="006B5257" w:rsidRPr="00BC5D84" w:rsidRDefault="006B5257" w:rsidP="004455CC">
            <w:pPr>
              <w:jc w:val="both"/>
              <w:rPr>
                <w:rFonts w:cs="Arial"/>
                <w:i/>
              </w:rPr>
            </w:pPr>
            <w:r w:rsidRPr="00BC5D84">
              <w:rPr>
                <w:rFonts w:cs="Arial"/>
                <w:i/>
              </w:rPr>
              <w:t>Objective: to facilitate exchange between Ex Co members on 2 specific priority areas:</w:t>
            </w:r>
            <w:r w:rsidR="004455CC" w:rsidRPr="00BC5D84">
              <w:rPr>
                <w:rFonts w:cs="Arial"/>
                <w:i/>
              </w:rPr>
              <w:t xml:space="preserve"> </w:t>
            </w:r>
            <w:r w:rsidRPr="00BC5D84">
              <w:rPr>
                <w:rFonts w:cs="Arial"/>
                <w:b/>
                <w:bCs/>
                <w:i/>
              </w:rPr>
              <w:t>Wealth, tax, redistribution</w:t>
            </w:r>
            <w:r w:rsidR="004455CC" w:rsidRPr="00BC5D84">
              <w:rPr>
                <w:rFonts w:cs="Arial"/>
                <w:b/>
                <w:bCs/>
                <w:i/>
              </w:rPr>
              <w:t>; T</w:t>
            </w:r>
            <w:r w:rsidRPr="00BC5D84">
              <w:rPr>
                <w:rFonts w:cs="Arial"/>
                <w:b/>
                <w:bCs/>
                <w:i/>
              </w:rPr>
              <w:t>he link between social justice and environmental justice</w:t>
            </w:r>
          </w:p>
          <w:p w14:paraId="3A5DB47F" w14:textId="37F210F6" w:rsidR="004455CC" w:rsidRPr="00BC5D84" w:rsidRDefault="004455CC" w:rsidP="004455CC">
            <w:pPr>
              <w:jc w:val="both"/>
              <w:rPr>
                <w:rFonts w:cs="Arial"/>
                <w:i/>
              </w:rPr>
            </w:pPr>
          </w:p>
          <w:p w14:paraId="307BD650" w14:textId="77777777" w:rsidR="004455CC" w:rsidRPr="00BC5D84" w:rsidRDefault="004455CC" w:rsidP="004455C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C5D84">
              <w:rPr>
                <w:rFonts w:cstheme="minorHAnsi"/>
              </w:rPr>
              <w:t>Introduction to session</w:t>
            </w:r>
          </w:p>
          <w:p w14:paraId="0DFFA7C0" w14:textId="01397DAE" w:rsidR="004455CC" w:rsidRPr="00BC5D84" w:rsidRDefault="004455CC" w:rsidP="004455C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C5D84">
              <w:rPr>
                <w:rFonts w:cstheme="minorHAnsi"/>
              </w:rPr>
              <w:t>Link to Work Programme, Priorities and EAPN Values</w:t>
            </w:r>
          </w:p>
          <w:p w14:paraId="6E36DBAE" w14:textId="77777777" w:rsidR="004455CC" w:rsidRPr="00BC5D84" w:rsidRDefault="004455CC" w:rsidP="004455C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C5D84">
              <w:rPr>
                <w:rFonts w:cstheme="minorHAnsi"/>
              </w:rPr>
              <w:t>Exchange in small groups</w:t>
            </w:r>
          </w:p>
          <w:p w14:paraId="04D26A95" w14:textId="356195FF" w:rsidR="004455CC" w:rsidRPr="00BC5D84" w:rsidRDefault="004455CC" w:rsidP="004455C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C5D84">
              <w:rPr>
                <w:rFonts w:cs="Arial"/>
                <w:iCs/>
              </w:rPr>
              <w:t>Ways of working to take this forward in 2020.</w:t>
            </w:r>
          </w:p>
          <w:p w14:paraId="577ED749" w14:textId="78C9528C" w:rsidR="006B5257" w:rsidRPr="00BC5D84" w:rsidRDefault="006B5257" w:rsidP="00C756BF">
            <w:pPr>
              <w:rPr>
                <w:rFonts w:eastAsia="Times New Roman"/>
              </w:rPr>
            </w:pPr>
          </w:p>
          <w:p w14:paraId="26421433" w14:textId="77777777" w:rsidR="006B5257" w:rsidRPr="00BC5D84" w:rsidRDefault="006B5257" w:rsidP="006B5257">
            <w:pPr>
              <w:rPr>
                <w:rFonts w:cs="Arial"/>
              </w:rPr>
            </w:pPr>
            <w:r w:rsidRPr="00BC5D84">
              <w:rPr>
                <w:rFonts w:cs="Arial"/>
                <w:b/>
              </w:rPr>
              <w:t>Documents</w:t>
            </w:r>
            <w:r w:rsidRPr="00BC5D84">
              <w:rPr>
                <w:rFonts w:cs="Arial"/>
              </w:rPr>
              <w:t xml:space="preserve"> </w:t>
            </w:r>
          </w:p>
          <w:p w14:paraId="500DBC26" w14:textId="641326E8" w:rsidR="006B5257" w:rsidRPr="00BC5D84" w:rsidRDefault="006B5257" w:rsidP="006B5257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BC5D84">
              <w:rPr>
                <w:rFonts w:cs="Arial"/>
              </w:rPr>
              <w:t>E</w:t>
            </w:r>
            <w:r w:rsidR="006F3B99" w:rsidRPr="00BC5D84">
              <w:rPr>
                <w:rFonts w:cs="Arial"/>
              </w:rPr>
              <w:t>8</w:t>
            </w:r>
            <w:r w:rsidRPr="00BC5D84">
              <w:rPr>
                <w:rFonts w:cs="Arial"/>
              </w:rPr>
              <w:t xml:space="preserve">a Wealth, taxes and redistribution </w:t>
            </w:r>
          </w:p>
          <w:p w14:paraId="197A71AE" w14:textId="2035CCEA" w:rsidR="006B5257" w:rsidRPr="00BC5D84" w:rsidRDefault="006B5257" w:rsidP="004455CC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b/>
              </w:rPr>
            </w:pPr>
            <w:r w:rsidRPr="00BC5D84">
              <w:rPr>
                <w:rFonts w:cs="Arial"/>
              </w:rPr>
              <w:t>E</w:t>
            </w:r>
            <w:r w:rsidR="006F3B99" w:rsidRPr="00BC5D84">
              <w:rPr>
                <w:rFonts w:cs="Arial"/>
              </w:rPr>
              <w:t>8</w:t>
            </w:r>
            <w:r w:rsidRPr="00BC5D84">
              <w:rPr>
                <w:rFonts w:cs="Arial"/>
              </w:rPr>
              <w:t xml:space="preserve">b Background on </w:t>
            </w:r>
            <w:r w:rsidR="004455CC" w:rsidRPr="00BC5D84">
              <w:rPr>
                <w:rFonts w:cs="Arial"/>
              </w:rPr>
              <w:t>social justice and environmental justice</w:t>
            </w:r>
          </w:p>
        </w:tc>
        <w:tc>
          <w:tcPr>
            <w:tcW w:w="1508" w:type="dxa"/>
          </w:tcPr>
          <w:p w14:paraId="0967E154" w14:textId="4877F424" w:rsidR="006B0877" w:rsidRPr="00C756BF" w:rsidRDefault="00C756BF" w:rsidP="00D11F25">
            <w:pPr>
              <w:rPr>
                <w:rFonts w:eastAsia="Times New Roman"/>
              </w:rPr>
            </w:pPr>
            <w:r w:rsidRPr="006B0877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>discussion</w:t>
            </w:r>
          </w:p>
        </w:tc>
      </w:tr>
      <w:tr w:rsidR="00BC5D84" w:rsidRPr="006B0877" w14:paraId="4E29AD64" w14:textId="77777777" w:rsidTr="00250722">
        <w:tc>
          <w:tcPr>
            <w:tcW w:w="1418" w:type="dxa"/>
            <w:shd w:val="clear" w:color="auto" w:fill="FFFFFF" w:themeFill="background1"/>
          </w:tcPr>
          <w:p w14:paraId="76F9A72F" w14:textId="0E5B8752" w:rsidR="00BC5D84" w:rsidRDefault="00BC5D84" w:rsidP="00D11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40 – 12 55</w:t>
            </w:r>
          </w:p>
        </w:tc>
        <w:tc>
          <w:tcPr>
            <w:tcW w:w="6379" w:type="dxa"/>
            <w:shd w:val="clear" w:color="auto" w:fill="FFFFFF" w:themeFill="background1"/>
          </w:tcPr>
          <w:p w14:paraId="6E14621E" w14:textId="1DDE939A" w:rsidR="00BC5D84" w:rsidRPr="00205AD9" w:rsidRDefault="00BC5D84" w:rsidP="00D11F25">
            <w:pPr>
              <w:jc w:val="center"/>
              <w:rPr>
                <w:rFonts w:eastAsia="Times New Roman"/>
                <w:b/>
                <w:color w:val="C00000"/>
              </w:rPr>
            </w:pPr>
            <w:r w:rsidRPr="00205AD9">
              <w:rPr>
                <w:rFonts w:eastAsia="Times New Roman"/>
                <w:b/>
                <w:color w:val="C00000"/>
              </w:rPr>
              <w:t xml:space="preserve">Session 9 </w:t>
            </w:r>
            <w:r w:rsidR="00205AD9">
              <w:rPr>
                <w:rFonts w:eastAsia="Times New Roman"/>
                <w:b/>
                <w:color w:val="C00000"/>
              </w:rPr>
              <w:t xml:space="preserve">: Oversight </w:t>
            </w:r>
            <w:r w:rsidRPr="00205AD9">
              <w:rPr>
                <w:rFonts w:eastAsia="Times New Roman"/>
                <w:b/>
                <w:color w:val="C00000"/>
              </w:rPr>
              <w:t>– Signing off the EAPN Position on</w:t>
            </w:r>
            <w:r w:rsidR="005B0BE9" w:rsidRPr="00205AD9">
              <w:rPr>
                <w:rFonts w:eastAsia="Times New Roman"/>
                <w:b/>
                <w:color w:val="C00000"/>
              </w:rPr>
              <w:t xml:space="preserve"> Post-2020 </w:t>
            </w:r>
          </w:p>
          <w:p w14:paraId="3FD28B7A" w14:textId="77777777" w:rsidR="005B0BE9" w:rsidRDefault="005B0BE9" w:rsidP="005B0BE9">
            <w:pPr>
              <w:rPr>
                <w:rFonts w:cs="Arial"/>
                <w:i/>
              </w:rPr>
            </w:pPr>
          </w:p>
          <w:p w14:paraId="340B0FCB" w14:textId="77777777" w:rsidR="005B0BE9" w:rsidRDefault="005B0BE9" w:rsidP="005B0BE9">
            <w:pPr>
              <w:rPr>
                <w:rFonts w:cs="Arial"/>
                <w:i/>
              </w:rPr>
            </w:pPr>
            <w:r w:rsidRPr="00BC5D84">
              <w:rPr>
                <w:rFonts w:cs="Arial"/>
                <w:i/>
              </w:rPr>
              <w:t xml:space="preserve">Objective: to </w:t>
            </w:r>
            <w:r>
              <w:rPr>
                <w:rFonts w:cs="Arial"/>
                <w:i/>
              </w:rPr>
              <w:t>sign off the EUISG’s position paper on post-2020, in accordance with EAPN procedure on forming official policy positions.</w:t>
            </w:r>
          </w:p>
          <w:p w14:paraId="1E2300EF" w14:textId="77777777" w:rsidR="005B0BE9" w:rsidRDefault="005B0BE9" w:rsidP="005B0BE9">
            <w:pPr>
              <w:rPr>
                <w:rFonts w:cs="Arial"/>
                <w:i/>
              </w:rPr>
            </w:pPr>
          </w:p>
          <w:p w14:paraId="3FE78FEA" w14:textId="0B444E7C" w:rsidR="005B0BE9" w:rsidRPr="00BC5D84" w:rsidRDefault="005B0BE9" w:rsidP="005B0BE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Overview of</w:t>
            </w:r>
            <w:r w:rsidRPr="00BC5D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paper</w:t>
            </w:r>
          </w:p>
          <w:p w14:paraId="3188DB9A" w14:textId="7837F40F" w:rsidR="005B0BE9" w:rsidRPr="00BC5D84" w:rsidRDefault="005B0BE9" w:rsidP="005B0BE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Questions</w:t>
            </w:r>
          </w:p>
          <w:p w14:paraId="1BBA8889" w14:textId="3809914D" w:rsidR="005B0BE9" w:rsidRDefault="005B0BE9" w:rsidP="005B0BE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Invitation to sign off</w:t>
            </w:r>
          </w:p>
          <w:p w14:paraId="6218075E" w14:textId="123BECE2" w:rsidR="005B0BE9" w:rsidRDefault="005B0BE9" w:rsidP="005B0BE9">
            <w:pPr>
              <w:rPr>
                <w:rFonts w:cstheme="minorHAnsi"/>
              </w:rPr>
            </w:pPr>
          </w:p>
          <w:p w14:paraId="05384B53" w14:textId="77777777" w:rsidR="005B0BE9" w:rsidRPr="00BC5D84" w:rsidRDefault="005B0BE9" w:rsidP="005B0BE9">
            <w:pPr>
              <w:rPr>
                <w:rFonts w:cs="Arial"/>
              </w:rPr>
            </w:pPr>
            <w:r w:rsidRPr="00BC5D84">
              <w:rPr>
                <w:rFonts w:cs="Arial"/>
                <w:b/>
              </w:rPr>
              <w:t>Documents</w:t>
            </w:r>
            <w:r w:rsidRPr="00BC5D84">
              <w:rPr>
                <w:rFonts w:cs="Arial"/>
              </w:rPr>
              <w:t xml:space="preserve"> </w:t>
            </w:r>
          </w:p>
          <w:p w14:paraId="628FA8A3" w14:textId="028FD3AC" w:rsidR="005B0BE9" w:rsidRPr="005B0BE9" w:rsidRDefault="005B0BE9" w:rsidP="005B0BE9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bCs/>
              </w:rPr>
            </w:pPr>
            <w:r w:rsidRPr="005B0BE9">
              <w:rPr>
                <w:rFonts w:eastAsia="Times New Roman"/>
                <w:bCs/>
              </w:rPr>
              <w:t>E9. Final Draft-EAPN-Position-Paper-Post-2020</w:t>
            </w:r>
          </w:p>
        </w:tc>
        <w:tc>
          <w:tcPr>
            <w:tcW w:w="1508" w:type="dxa"/>
            <w:shd w:val="clear" w:color="auto" w:fill="FFFFFF" w:themeFill="background1"/>
          </w:tcPr>
          <w:p w14:paraId="3C456B14" w14:textId="6EFAA7E2" w:rsidR="00BC5D84" w:rsidRPr="006B0877" w:rsidRDefault="005B0BE9" w:rsidP="005D12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decision / sign off</w:t>
            </w:r>
          </w:p>
        </w:tc>
      </w:tr>
      <w:tr w:rsidR="00D11F25" w:rsidRPr="006B0877" w14:paraId="302281B3" w14:textId="77777777" w:rsidTr="00250722">
        <w:tc>
          <w:tcPr>
            <w:tcW w:w="1418" w:type="dxa"/>
            <w:shd w:val="clear" w:color="auto" w:fill="FFFFFF" w:themeFill="background1"/>
          </w:tcPr>
          <w:p w14:paraId="5C93661C" w14:textId="38697F96" w:rsidR="00D11F25" w:rsidRPr="006B0877" w:rsidRDefault="00C756BF" w:rsidP="00D11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12 5</w:t>
            </w:r>
            <w:r w:rsidR="00BC5D8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- </w:t>
            </w:r>
            <w:r w:rsidR="00D11F25">
              <w:rPr>
                <w:rFonts w:eastAsia="Times New Roman"/>
              </w:rPr>
              <w:t xml:space="preserve">13 00 </w:t>
            </w:r>
          </w:p>
        </w:tc>
        <w:tc>
          <w:tcPr>
            <w:tcW w:w="6379" w:type="dxa"/>
            <w:shd w:val="clear" w:color="auto" w:fill="FFFFFF" w:themeFill="background1"/>
          </w:tcPr>
          <w:p w14:paraId="4123C990" w14:textId="77777777" w:rsidR="00D11F25" w:rsidRPr="00A60CFE" w:rsidRDefault="00250722" w:rsidP="00D11F25">
            <w:pPr>
              <w:jc w:val="center"/>
              <w:rPr>
                <w:rFonts w:eastAsia="Times New Roman"/>
                <w:b/>
              </w:rPr>
            </w:pPr>
            <w:r w:rsidRPr="00A60CFE">
              <w:rPr>
                <w:rFonts w:eastAsia="Times New Roman"/>
                <w:b/>
              </w:rPr>
              <w:t>‘Parking Lot’</w:t>
            </w:r>
          </w:p>
          <w:p w14:paraId="1DC11644" w14:textId="7298A500" w:rsidR="00A60CFE" w:rsidRPr="00A60CFE" w:rsidRDefault="00A60CFE" w:rsidP="00D11F25">
            <w:pPr>
              <w:jc w:val="center"/>
              <w:rPr>
                <w:rFonts w:eastAsia="Times New Roman"/>
                <w:b/>
              </w:rPr>
            </w:pPr>
            <w:r w:rsidRPr="00A60CFE">
              <w:rPr>
                <w:rFonts w:eastAsia="Times New Roman"/>
                <w:b/>
              </w:rPr>
              <w:t xml:space="preserve">Chair: </w:t>
            </w:r>
          </w:p>
        </w:tc>
        <w:tc>
          <w:tcPr>
            <w:tcW w:w="1508" w:type="dxa"/>
            <w:shd w:val="clear" w:color="auto" w:fill="FFFFFF" w:themeFill="background1"/>
          </w:tcPr>
          <w:p w14:paraId="137FFD3B" w14:textId="2E269104" w:rsidR="00D11F25" w:rsidRPr="006B0877" w:rsidRDefault="00250722" w:rsidP="005D1233">
            <w:pPr>
              <w:rPr>
                <w:rFonts w:eastAsia="Times New Roman"/>
              </w:rPr>
            </w:pPr>
            <w:r w:rsidRPr="006B0877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>discussion</w:t>
            </w:r>
          </w:p>
        </w:tc>
      </w:tr>
      <w:tr w:rsidR="00D11F25" w:rsidRPr="006B0877" w14:paraId="1F154F52" w14:textId="77777777" w:rsidTr="00D11F25">
        <w:tc>
          <w:tcPr>
            <w:tcW w:w="1418" w:type="dxa"/>
            <w:shd w:val="clear" w:color="auto" w:fill="FFFF00"/>
          </w:tcPr>
          <w:p w14:paraId="4125C427" w14:textId="1B27017C" w:rsidR="00D11F25" w:rsidRDefault="00D11F25" w:rsidP="00D11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50722">
              <w:rPr>
                <w:rFonts w:eastAsia="Times New Roman"/>
              </w:rPr>
              <w:t xml:space="preserve">3 </w:t>
            </w:r>
            <w:r w:rsidR="00C756BF">
              <w:rPr>
                <w:rFonts w:eastAsia="Times New Roman"/>
              </w:rPr>
              <w:t>00</w:t>
            </w:r>
            <w:r w:rsidR="00250722">
              <w:rPr>
                <w:rFonts w:eastAsia="Times New Roman"/>
              </w:rPr>
              <w:t xml:space="preserve"> – 14 </w:t>
            </w:r>
            <w:r w:rsidR="00C756BF">
              <w:rPr>
                <w:rFonts w:eastAsia="Times New Roman"/>
              </w:rPr>
              <w:t>00</w:t>
            </w:r>
          </w:p>
        </w:tc>
        <w:tc>
          <w:tcPr>
            <w:tcW w:w="6379" w:type="dxa"/>
            <w:shd w:val="clear" w:color="auto" w:fill="FFFF00"/>
          </w:tcPr>
          <w:p w14:paraId="60E2E568" w14:textId="62D41580" w:rsidR="00D11F25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Lunch </w:t>
            </w:r>
          </w:p>
        </w:tc>
        <w:tc>
          <w:tcPr>
            <w:tcW w:w="1508" w:type="dxa"/>
            <w:shd w:val="clear" w:color="auto" w:fill="FFFF00"/>
          </w:tcPr>
          <w:p w14:paraId="7B87AD6E" w14:textId="65AEF0E2" w:rsidR="00D11F25" w:rsidRDefault="00D11F25" w:rsidP="005D12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411D9814" w14:textId="29F72037" w:rsidR="005D1233" w:rsidRDefault="005D1233" w:rsidP="00D11F25"/>
    <w:p w14:paraId="089BB593" w14:textId="589188D7" w:rsidR="007F56C8" w:rsidRDefault="007F56C8" w:rsidP="00D11F25"/>
    <w:p w14:paraId="4BECCDAE" w14:textId="304664B2" w:rsidR="001C0313" w:rsidRDefault="001C0313" w:rsidP="00D11F25">
      <w:r>
        <w:t xml:space="preserve"> </w:t>
      </w:r>
    </w:p>
    <w:sectPr w:rsidR="001C03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6D3C" w14:textId="77777777" w:rsidR="00A52406" w:rsidRDefault="00A52406" w:rsidP="00250722">
      <w:pPr>
        <w:spacing w:after="0" w:line="240" w:lineRule="auto"/>
      </w:pPr>
      <w:r>
        <w:separator/>
      </w:r>
    </w:p>
  </w:endnote>
  <w:endnote w:type="continuationSeparator" w:id="0">
    <w:p w14:paraId="6ED6FA35" w14:textId="77777777" w:rsidR="00A52406" w:rsidRDefault="00A52406" w:rsidP="0025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3870" w14:textId="77777777" w:rsidR="00A52406" w:rsidRDefault="00A52406" w:rsidP="00250722">
      <w:pPr>
        <w:spacing w:after="0" w:line="240" w:lineRule="auto"/>
      </w:pPr>
      <w:r>
        <w:separator/>
      </w:r>
    </w:p>
  </w:footnote>
  <w:footnote w:type="continuationSeparator" w:id="0">
    <w:p w14:paraId="4B276459" w14:textId="77777777" w:rsidR="00A52406" w:rsidRDefault="00A52406" w:rsidP="0025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105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98267E" w14:textId="4B253266" w:rsidR="001E0545" w:rsidRDefault="001E05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BC190" w14:textId="77777777" w:rsidR="001E0545" w:rsidRDefault="001E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1DED"/>
    <w:multiLevelType w:val="hybridMultilevel"/>
    <w:tmpl w:val="9CA2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908"/>
    <w:multiLevelType w:val="hybridMultilevel"/>
    <w:tmpl w:val="0F0EDE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7198"/>
    <w:multiLevelType w:val="multilevel"/>
    <w:tmpl w:val="378C4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1B1B1F"/>
    <w:multiLevelType w:val="multilevel"/>
    <w:tmpl w:val="6ABC3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93525"/>
    <w:multiLevelType w:val="hybridMultilevel"/>
    <w:tmpl w:val="BB683560"/>
    <w:lvl w:ilvl="0" w:tplc="9D2E62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1A20"/>
    <w:multiLevelType w:val="hybridMultilevel"/>
    <w:tmpl w:val="96A49E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73C2"/>
    <w:multiLevelType w:val="hybridMultilevel"/>
    <w:tmpl w:val="6532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5CAA"/>
    <w:multiLevelType w:val="hybridMultilevel"/>
    <w:tmpl w:val="B518D962"/>
    <w:lvl w:ilvl="0" w:tplc="01EAE3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4D4F"/>
    <w:multiLevelType w:val="hybridMultilevel"/>
    <w:tmpl w:val="980CB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1ACD"/>
    <w:multiLevelType w:val="hybridMultilevel"/>
    <w:tmpl w:val="395A8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4B51"/>
    <w:multiLevelType w:val="hybridMultilevel"/>
    <w:tmpl w:val="2852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76D79"/>
    <w:multiLevelType w:val="hybridMultilevel"/>
    <w:tmpl w:val="14820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840A3"/>
    <w:multiLevelType w:val="multilevel"/>
    <w:tmpl w:val="EC96C74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3E455A"/>
    <w:multiLevelType w:val="hybridMultilevel"/>
    <w:tmpl w:val="A05C5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5C0A"/>
    <w:multiLevelType w:val="hybridMultilevel"/>
    <w:tmpl w:val="319EDF2C"/>
    <w:lvl w:ilvl="0" w:tplc="21E836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369A1"/>
    <w:multiLevelType w:val="hybridMultilevel"/>
    <w:tmpl w:val="1B5CD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61139"/>
    <w:multiLevelType w:val="hybridMultilevel"/>
    <w:tmpl w:val="DA04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24FB5"/>
    <w:multiLevelType w:val="hybridMultilevel"/>
    <w:tmpl w:val="0474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5B99"/>
    <w:multiLevelType w:val="hybridMultilevel"/>
    <w:tmpl w:val="81C8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19E7"/>
    <w:multiLevelType w:val="hybridMultilevel"/>
    <w:tmpl w:val="C646E3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C5CB9"/>
    <w:multiLevelType w:val="hybridMultilevel"/>
    <w:tmpl w:val="492EE436"/>
    <w:lvl w:ilvl="0" w:tplc="AB7C41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20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10"/>
  </w:num>
  <w:num w:numId="18">
    <w:abstractNumId w:val="5"/>
  </w:num>
  <w:num w:numId="19">
    <w:abstractNumId w:val="1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33"/>
    <w:rsid w:val="000510F3"/>
    <w:rsid w:val="00064BA3"/>
    <w:rsid w:val="00083265"/>
    <w:rsid w:val="00195520"/>
    <w:rsid w:val="001C0313"/>
    <w:rsid w:val="001E0545"/>
    <w:rsid w:val="00205AD9"/>
    <w:rsid w:val="00217B36"/>
    <w:rsid w:val="0024238D"/>
    <w:rsid w:val="00250722"/>
    <w:rsid w:val="002B14E3"/>
    <w:rsid w:val="002B5D95"/>
    <w:rsid w:val="00336B25"/>
    <w:rsid w:val="003632E5"/>
    <w:rsid w:val="003D18D2"/>
    <w:rsid w:val="003E344A"/>
    <w:rsid w:val="003E46C7"/>
    <w:rsid w:val="003F4C7D"/>
    <w:rsid w:val="004455CC"/>
    <w:rsid w:val="0048559B"/>
    <w:rsid w:val="004C7C71"/>
    <w:rsid w:val="005B0BE9"/>
    <w:rsid w:val="005D1233"/>
    <w:rsid w:val="006129CD"/>
    <w:rsid w:val="006A3247"/>
    <w:rsid w:val="006B0877"/>
    <w:rsid w:val="006B5257"/>
    <w:rsid w:val="006E0A88"/>
    <w:rsid w:val="006F3B99"/>
    <w:rsid w:val="00734333"/>
    <w:rsid w:val="007664F5"/>
    <w:rsid w:val="0079254D"/>
    <w:rsid w:val="007F56C8"/>
    <w:rsid w:val="008B2485"/>
    <w:rsid w:val="0091773E"/>
    <w:rsid w:val="00917F76"/>
    <w:rsid w:val="009408A7"/>
    <w:rsid w:val="00953BAB"/>
    <w:rsid w:val="00964DBC"/>
    <w:rsid w:val="00982095"/>
    <w:rsid w:val="00987FFA"/>
    <w:rsid w:val="009D28D8"/>
    <w:rsid w:val="009D56D3"/>
    <w:rsid w:val="009E53CA"/>
    <w:rsid w:val="00A16544"/>
    <w:rsid w:val="00A32635"/>
    <w:rsid w:val="00A5123D"/>
    <w:rsid w:val="00A52406"/>
    <w:rsid w:val="00A60CFE"/>
    <w:rsid w:val="00A85EDF"/>
    <w:rsid w:val="00B14934"/>
    <w:rsid w:val="00B473D0"/>
    <w:rsid w:val="00B6215E"/>
    <w:rsid w:val="00B71DA7"/>
    <w:rsid w:val="00B91D38"/>
    <w:rsid w:val="00BC5D84"/>
    <w:rsid w:val="00C64C0F"/>
    <w:rsid w:val="00C67996"/>
    <w:rsid w:val="00C67E18"/>
    <w:rsid w:val="00C715F2"/>
    <w:rsid w:val="00C756BF"/>
    <w:rsid w:val="00CD441B"/>
    <w:rsid w:val="00CE1CF7"/>
    <w:rsid w:val="00CF24B5"/>
    <w:rsid w:val="00D11F25"/>
    <w:rsid w:val="00D51B30"/>
    <w:rsid w:val="00D81CE5"/>
    <w:rsid w:val="00DD68AD"/>
    <w:rsid w:val="00E95317"/>
    <w:rsid w:val="00F06E35"/>
    <w:rsid w:val="00F532E4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43303"/>
  <w15:chartTrackingRefBased/>
  <w15:docId w15:val="{E0571BEC-CCEB-4115-8458-A5A9315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3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4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22"/>
  </w:style>
  <w:style w:type="paragraph" w:styleId="Footer">
    <w:name w:val="footer"/>
    <w:basedOn w:val="Normal"/>
    <w:link w:val="FooterChar"/>
    <w:uiPriority w:val="99"/>
    <w:unhideWhenUsed/>
    <w:rsid w:val="0025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Eapn Bruxelles</cp:lastModifiedBy>
  <cp:revision>9</cp:revision>
  <cp:lastPrinted>2019-03-20T14:43:00Z</cp:lastPrinted>
  <dcterms:created xsi:type="dcterms:W3CDTF">2019-08-28T09:44:00Z</dcterms:created>
  <dcterms:modified xsi:type="dcterms:W3CDTF">2019-09-04T09:11:00Z</dcterms:modified>
</cp:coreProperties>
</file>