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36"/>
        <w:tblW w:w="13462" w:type="dxa"/>
        <w:tblLook w:val="04A0" w:firstRow="1" w:lastRow="0" w:firstColumn="1" w:lastColumn="0" w:noHBand="0" w:noVBand="1"/>
      </w:tblPr>
      <w:tblGrid>
        <w:gridCol w:w="1795"/>
        <w:gridCol w:w="5691"/>
        <w:gridCol w:w="5976"/>
      </w:tblGrid>
      <w:tr w:rsidR="007363FD" w14:paraId="73A22024" w14:textId="77777777" w:rsidTr="007363FD">
        <w:trPr>
          <w:trHeight w:val="353"/>
        </w:trPr>
        <w:tc>
          <w:tcPr>
            <w:tcW w:w="13462" w:type="dxa"/>
            <w:gridSpan w:val="3"/>
            <w:shd w:val="clear" w:color="auto" w:fill="FFC000" w:themeFill="accent4"/>
          </w:tcPr>
          <w:p w14:paraId="0949E9FC" w14:textId="77777777" w:rsidR="007363FD" w:rsidRPr="00383872" w:rsidRDefault="007363FD" w:rsidP="007363FD">
            <w:pPr>
              <w:jc w:val="center"/>
              <w:rPr>
                <w:b/>
                <w:bCs/>
              </w:rPr>
            </w:pPr>
            <w:bookmarkStart w:id="0" w:name="_Hlk22050247"/>
            <w:bookmarkStart w:id="1" w:name="_GoBack"/>
            <w:r w:rsidRPr="00383872">
              <w:rPr>
                <w:b/>
                <w:bCs/>
              </w:rPr>
              <w:t>Stakeholder Analysis Grid</w:t>
            </w:r>
            <w:r>
              <w:rPr>
                <w:b/>
                <w:bCs/>
              </w:rPr>
              <w:t>, EU Commissioners</w:t>
            </w:r>
          </w:p>
        </w:tc>
      </w:tr>
      <w:tr w:rsidR="007363FD" w14:paraId="23ADB882" w14:textId="77777777" w:rsidTr="007363FD">
        <w:trPr>
          <w:trHeight w:val="6865"/>
        </w:trPr>
        <w:tc>
          <w:tcPr>
            <w:tcW w:w="1838" w:type="dxa"/>
            <w:vMerge w:val="restart"/>
            <w:shd w:val="clear" w:color="auto" w:fill="FFC000" w:themeFill="accent4"/>
          </w:tcPr>
          <w:p w14:paraId="2DB7FCBD" w14:textId="77777777" w:rsidR="007363FD" w:rsidRDefault="007363FD" w:rsidP="007363FD">
            <w:pPr>
              <w:shd w:val="clear" w:color="auto" w:fill="FFC000" w:themeFill="accent4"/>
            </w:pPr>
            <w:r>
              <w:t>High power to influence change</w:t>
            </w:r>
          </w:p>
          <w:p w14:paraId="0667BBA6" w14:textId="77777777" w:rsidR="007363FD" w:rsidRDefault="007363FD" w:rsidP="007363FD">
            <w:pPr>
              <w:shd w:val="clear" w:color="auto" w:fill="FFC000" w:themeFill="accent4"/>
            </w:pPr>
          </w:p>
          <w:p w14:paraId="549692BD" w14:textId="77777777" w:rsidR="007363FD" w:rsidRDefault="007363FD" w:rsidP="007363FD">
            <w:pPr>
              <w:shd w:val="clear" w:color="auto" w:fill="FFC000" w:themeFill="accent4"/>
            </w:pPr>
          </w:p>
          <w:p w14:paraId="2F8848C8" w14:textId="77777777" w:rsidR="007363FD" w:rsidRDefault="007363FD" w:rsidP="007363FD">
            <w:pPr>
              <w:shd w:val="clear" w:color="auto" w:fill="FFC000" w:themeFill="accent4"/>
            </w:pPr>
          </w:p>
          <w:p w14:paraId="1A5CFE9E" w14:textId="77777777" w:rsidR="007363FD" w:rsidRDefault="007363FD" w:rsidP="007363FD">
            <w:pPr>
              <w:shd w:val="clear" w:color="auto" w:fill="FFC000" w:themeFill="accent4"/>
            </w:pPr>
          </w:p>
          <w:p w14:paraId="7CA0C4B1" w14:textId="77777777" w:rsidR="007363FD" w:rsidRDefault="007363FD" w:rsidP="007363FD">
            <w:pPr>
              <w:shd w:val="clear" w:color="auto" w:fill="FFC000" w:themeFill="accent4"/>
            </w:pPr>
          </w:p>
          <w:p w14:paraId="3EA6BD93" w14:textId="77777777" w:rsidR="007363FD" w:rsidRDefault="007363FD" w:rsidP="007363FD">
            <w:pPr>
              <w:shd w:val="clear" w:color="auto" w:fill="FFC000" w:themeFill="accent4"/>
            </w:pPr>
          </w:p>
          <w:p w14:paraId="1DC3933C" w14:textId="77777777" w:rsidR="007363FD" w:rsidRDefault="007363FD" w:rsidP="007363FD">
            <w:pPr>
              <w:shd w:val="clear" w:color="auto" w:fill="FFC000" w:themeFill="accent4"/>
            </w:pPr>
          </w:p>
          <w:p w14:paraId="72F42EAC" w14:textId="77777777" w:rsidR="007363FD" w:rsidRDefault="007363FD" w:rsidP="007363FD">
            <w:pPr>
              <w:shd w:val="clear" w:color="auto" w:fill="FFC000" w:themeFill="accent4"/>
            </w:pPr>
          </w:p>
          <w:p w14:paraId="1CAF8070" w14:textId="77777777" w:rsidR="007363FD" w:rsidRDefault="007363FD" w:rsidP="007363FD">
            <w:pPr>
              <w:shd w:val="clear" w:color="auto" w:fill="FFC000" w:themeFill="accent4"/>
            </w:pPr>
          </w:p>
          <w:p w14:paraId="13DEF739" w14:textId="77777777" w:rsidR="007363FD" w:rsidRDefault="007363FD" w:rsidP="007363FD">
            <w:pPr>
              <w:shd w:val="clear" w:color="auto" w:fill="FFC000" w:themeFill="accent4"/>
            </w:pPr>
          </w:p>
          <w:p w14:paraId="6BBEF176" w14:textId="77777777" w:rsidR="007363FD" w:rsidRDefault="007363FD" w:rsidP="007363FD">
            <w:pPr>
              <w:shd w:val="clear" w:color="auto" w:fill="FFC000" w:themeFill="accent4"/>
            </w:pPr>
          </w:p>
          <w:p w14:paraId="17423F12" w14:textId="77777777" w:rsidR="007363FD" w:rsidRDefault="007363FD" w:rsidP="007363FD">
            <w:pPr>
              <w:shd w:val="clear" w:color="auto" w:fill="FFC000" w:themeFill="accent4"/>
            </w:pPr>
          </w:p>
          <w:p w14:paraId="637A4B1C" w14:textId="77777777" w:rsidR="007363FD" w:rsidRDefault="007363FD" w:rsidP="007363FD">
            <w:pPr>
              <w:shd w:val="clear" w:color="auto" w:fill="FFC000" w:themeFill="accent4"/>
            </w:pPr>
          </w:p>
          <w:p w14:paraId="65A06C80" w14:textId="77777777" w:rsidR="007363FD" w:rsidRDefault="007363FD" w:rsidP="007363FD">
            <w:pPr>
              <w:shd w:val="clear" w:color="auto" w:fill="FFC000" w:themeFill="accent4"/>
            </w:pPr>
          </w:p>
          <w:p w14:paraId="566F69F4" w14:textId="77777777" w:rsidR="007363FD" w:rsidRDefault="007363FD" w:rsidP="007363FD">
            <w:pPr>
              <w:shd w:val="clear" w:color="auto" w:fill="FFC000" w:themeFill="accent4"/>
            </w:pPr>
          </w:p>
          <w:p w14:paraId="0B408E5C" w14:textId="77777777" w:rsidR="007363FD" w:rsidRDefault="007363FD" w:rsidP="007363FD">
            <w:pPr>
              <w:shd w:val="clear" w:color="auto" w:fill="FFC000" w:themeFill="accent4"/>
            </w:pPr>
          </w:p>
          <w:p w14:paraId="46A2154C" w14:textId="77777777" w:rsidR="007363FD" w:rsidRDefault="007363FD" w:rsidP="007363FD">
            <w:pPr>
              <w:shd w:val="clear" w:color="auto" w:fill="FFC000" w:themeFill="accent4"/>
            </w:pPr>
          </w:p>
          <w:p w14:paraId="5317CF16" w14:textId="77777777" w:rsidR="007363FD" w:rsidRDefault="007363FD" w:rsidP="007363FD">
            <w:pPr>
              <w:shd w:val="clear" w:color="auto" w:fill="FFC000" w:themeFill="accent4"/>
            </w:pPr>
          </w:p>
          <w:p w14:paraId="53706DF6" w14:textId="77777777" w:rsidR="007363FD" w:rsidRDefault="007363FD" w:rsidP="007363FD">
            <w:pPr>
              <w:shd w:val="clear" w:color="auto" w:fill="FFC000" w:themeFill="accent4"/>
            </w:pPr>
          </w:p>
          <w:p w14:paraId="1B375095" w14:textId="77777777" w:rsidR="007363FD" w:rsidRDefault="007363FD" w:rsidP="007363FD">
            <w:pPr>
              <w:shd w:val="clear" w:color="auto" w:fill="FFC000" w:themeFill="accent4"/>
            </w:pPr>
          </w:p>
          <w:p w14:paraId="341B3248" w14:textId="77777777" w:rsidR="007363FD" w:rsidRDefault="007363FD" w:rsidP="007363FD">
            <w:pPr>
              <w:shd w:val="clear" w:color="auto" w:fill="FFC000" w:themeFill="accent4"/>
            </w:pPr>
          </w:p>
          <w:p w14:paraId="1264B8F2" w14:textId="77777777" w:rsidR="007363FD" w:rsidRDefault="007363FD" w:rsidP="007363FD">
            <w:pPr>
              <w:shd w:val="clear" w:color="auto" w:fill="FFC000" w:themeFill="accent4"/>
            </w:pPr>
          </w:p>
          <w:p w14:paraId="3D17C5A6" w14:textId="77777777" w:rsidR="007363FD" w:rsidRDefault="007363FD" w:rsidP="007363FD">
            <w:pPr>
              <w:shd w:val="clear" w:color="auto" w:fill="FFC000" w:themeFill="accent4"/>
            </w:pPr>
          </w:p>
          <w:p w14:paraId="540651D0" w14:textId="77777777" w:rsidR="007363FD" w:rsidRDefault="007363FD" w:rsidP="007363FD">
            <w:pPr>
              <w:shd w:val="clear" w:color="auto" w:fill="FFC000" w:themeFill="accent4"/>
            </w:pPr>
          </w:p>
          <w:p w14:paraId="117D709B" w14:textId="77777777" w:rsidR="007363FD" w:rsidRDefault="007363FD" w:rsidP="007363FD">
            <w:pPr>
              <w:shd w:val="clear" w:color="auto" w:fill="FFC000" w:themeFill="accent4"/>
            </w:pPr>
          </w:p>
          <w:p w14:paraId="1455AE32" w14:textId="77777777" w:rsidR="007363FD" w:rsidRDefault="007363FD" w:rsidP="007363FD">
            <w:pPr>
              <w:shd w:val="clear" w:color="auto" w:fill="FFC000" w:themeFill="accent4"/>
            </w:pPr>
          </w:p>
          <w:p w14:paraId="36087D5F" w14:textId="77777777" w:rsidR="007363FD" w:rsidRDefault="007363FD" w:rsidP="007363FD">
            <w:pPr>
              <w:shd w:val="clear" w:color="auto" w:fill="FFC000" w:themeFill="accent4"/>
            </w:pPr>
          </w:p>
          <w:p w14:paraId="7EBE6ABE" w14:textId="77777777" w:rsidR="007363FD" w:rsidRDefault="007363FD" w:rsidP="007363FD">
            <w:pPr>
              <w:shd w:val="clear" w:color="auto" w:fill="FFC000" w:themeFill="accent4"/>
            </w:pPr>
          </w:p>
          <w:p w14:paraId="6A11F4EE" w14:textId="77777777" w:rsidR="007363FD" w:rsidRDefault="007363FD" w:rsidP="007363FD">
            <w:pPr>
              <w:shd w:val="clear" w:color="auto" w:fill="FFC000" w:themeFill="accent4"/>
            </w:pPr>
          </w:p>
          <w:p w14:paraId="4DEE3CAE" w14:textId="77777777" w:rsidR="007363FD" w:rsidRDefault="007363FD" w:rsidP="007363FD">
            <w:pPr>
              <w:shd w:val="clear" w:color="auto" w:fill="FFC000" w:themeFill="accent4"/>
            </w:pPr>
          </w:p>
          <w:p w14:paraId="479AC078" w14:textId="77777777" w:rsidR="007363FD" w:rsidRDefault="007363FD" w:rsidP="007363FD">
            <w:pPr>
              <w:shd w:val="clear" w:color="auto" w:fill="FFC000" w:themeFill="accent4"/>
            </w:pPr>
          </w:p>
          <w:p w14:paraId="16D68C98" w14:textId="4B06F5EF" w:rsidR="007363FD" w:rsidRDefault="007363FD" w:rsidP="007363FD">
            <w:pPr>
              <w:shd w:val="clear" w:color="auto" w:fill="FFC000" w:themeFill="accent4"/>
            </w:pPr>
          </w:p>
          <w:p w14:paraId="6515AB10" w14:textId="77777777" w:rsidR="003674F5" w:rsidRDefault="003674F5" w:rsidP="007363FD">
            <w:pPr>
              <w:shd w:val="clear" w:color="auto" w:fill="FFC000" w:themeFill="accent4"/>
            </w:pPr>
          </w:p>
          <w:p w14:paraId="3FDC6442" w14:textId="77777777" w:rsidR="007363FD" w:rsidRDefault="007363FD" w:rsidP="007363FD">
            <w:pPr>
              <w:shd w:val="clear" w:color="auto" w:fill="FFC000" w:themeFill="accent4"/>
            </w:pPr>
            <w:r>
              <w:t>Low power to influence change</w:t>
            </w:r>
          </w:p>
          <w:p w14:paraId="04FF04EF" w14:textId="77777777" w:rsidR="007363FD" w:rsidRDefault="007363FD" w:rsidP="007363FD"/>
          <w:p w14:paraId="466CE6D7" w14:textId="77777777" w:rsidR="007363FD" w:rsidRDefault="007363FD" w:rsidP="007363FD"/>
        </w:tc>
        <w:tc>
          <w:tcPr>
            <w:tcW w:w="5812" w:type="dxa"/>
          </w:tcPr>
          <w:p w14:paraId="5AE0B1C7" w14:textId="77777777" w:rsidR="007363FD" w:rsidRDefault="007363FD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4FBDDE4A" wp14:editId="535403BC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39370</wp:posOffset>
                      </wp:positionV>
                      <wp:extent cx="2103120" cy="676275"/>
                      <wp:effectExtent l="19050" t="19050" r="11430" b="28575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7C44D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VDL</w:t>
                                  </w:r>
                                  <w:r>
                                    <w:t xml:space="preserve"> – President. Germany. Obvious power, but how important are our issues to her?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DD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95pt;margin-top:3.1pt;width:165.6pt;height:5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" strokecolor="#00b050" strokeweight="2.25pt">
                      <v:textbox>
                        <w:txbxContent>
                          <w:p w14:paraId="6597C44D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VDL</w:t>
                            </w:r>
                            <w:r>
                              <w:t xml:space="preserve"> – President. Germany. Obvious power, but how important are our issues to her?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6C3D3FD3" wp14:editId="04C66D7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820420</wp:posOffset>
                      </wp:positionV>
                      <wp:extent cx="1219200" cy="1114425"/>
                      <wp:effectExtent l="19050" t="19050" r="19050" b="2857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52BC75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Jourova</w:t>
                                  </w:r>
                                  <w:r>
                                    <w:t xml:space="preserve"> – Commissioner for Values and Transparency. Czech.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D3FD3" id="_x0000_s1027" type="#_x0000_t202" style="position:absolute;margin-left:2.05pt;margin-top:64.6pt;width:96pt;height:8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" strokecolor="yellow" strokeweight="2.25pt">
                      <v:textbox>
                        <w:txbxContent>
                          <w:p w14:paraId="0A52BC75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Jourova</w:t>
                            </w:r>
                            <w:r>
                              <w:t xml:space="preserve"> – Commissioner for Values and Transparency. Czech.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10F9CE" w14:textId="77777777" w:rsidR="007363FD" w:rsidRDefault="007363FD" w:rsidP="007363FD">
            <w:pPr>
              <w:jc w:val="center"/>
            </w:pPr>
          </w:p>
          <w:p w14:paraId="1B4C3DDD" w14:textId="77777777" w:rsidR="007363FD" w:rsidRDefault="007363FD" w:rsidP="007363FD"/>
          <w:p w14:paraId="56EDFBA9" w14:textId="70386964" w:rsidR="007363FD" w:rsidRDefault="003674F5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B62A37B" wp14:editId="732FA853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980440</wp:posOffset>
                      </wp:positionV>
                      <wp:extent cx="1885950" cy="638175"/>
                      <wp:effectExtent l="19050" t="19050" r="19050" b="2857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478FF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Schinas</w:t>
                                  </w:r>
                                  <w:proofErr w:type="spellEnd"/>
                                  <w:r>
                                    <w:t xml:space="preserve"> – VP for ‘Protecting our European way of life’. Greece.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2A37B" id="_x0000_s1028" type="#_x0000_t202" style="position:absolute;margin-left:117.7pt;margin-top:77.2pt;width:148.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" strokecolor="yellow" strokeweight="2.25pt">
                      <v:textbox>
                        <w:txbxContent>
                          <w:p w14:paraId="231478FF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Schinas</w:t>
                            </w:r>
                            <w:proofErr w:type="spellEnd"/>
                            <w:r>
                              <w:t xml:space="preserve"> – VP for ‘Protecting our European way of life’. Greece.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C330F9E" wp14:editId="369CA9CE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284480</wp:posOffset>
                      </wp:positionV>
                      <wp:extent cx="1971675" cy="638175"/>
                      <wp:effectExtent l="19050" t="19050" r="28575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7293B8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Borrell</w:t>
                                  </w:r>
                                  <w:r>
                                    <w:t xml:space="preserve"> – Commissioner for A stronger Europe in the World. Spain.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30F9E" id="_x0000_s1029" type="#_x0000_t202" style="position:absolute;margin-left:114.95pt;margin-top:22.4pt;width:155.25pt;height:5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" strokecolor="yellow" strokeweight="2.25pt">
                      <v:textbox>
                        <w:txbxContent>
                          <w:p w14:paraId="637293B8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Borrell</w:t>
                            </w:r>
                            <w:r>
                              <w:t xml:space="preserve"> – Commissioner for A stronger Europe in the World. Spain.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2DC5AF7" w14:textId="77777777" w:rsidR="007363FD" w:rsidRDefault="007363FD" w:rsidP="007363FD"/>
          <w:p w14:paraId="5A9A5DAA" w14:textId="77777777" w:rsidR="007363FD" w:rsidRDefault="007363FD" w:rsidP="007363FD"/>
          <w:p w14:paraId="6F083BD7" w14:textId="77777777" w:rsidR="007363FD" w:rsidRDefault="007363FD" w:rsidP="007363FD"/>
          <w:p w14:paraId="29ECAC54" w14:textId="77777777" w:rsidR="007363FD" w:rsidRDefault="007363FD" w:rsidP="007363FD"/>
          <w:p w14:paraId="779BEADA" w14:textId="77777777" w:rsidR="007363FD" w:rsidRDefault="007363FD" w:rsidP="007363FD"/>
          <w:p w14:paraId="338DB351" w14:textId="77777777" w:rsidR="007363FD" w:rsidRDefault="007363FD" w:rsidP="007363FD"/>
          <w:p w14:paraId="5E2509A8" w14:textId="77777777" w:rsidR="007363FD" w:rsidRDefault="007363FD" w:rsidP="007363FD"/>
          <w:p w14:paraId="4DF06D10" w14:textId="77777777" w:rsidR="007363FD" w:rsidRDefault="007363FD" w:rsidP="007363FD"/>
          <w:p w14:paraId="1B94E265" w14:textId="77777777" w:rsidR="007363FD" w:rsidRDefault="007363FD" w:rsidP="007363FD"/>
          <w:p w14:paraId="39BDFF87" w14:textId="77777777" w:rsidR="007363FD" w:rsidRDefault="007363FD" w:rsidP="007363FD"/>
          <w:p w14:paraId="4900B8C8" w14:textId="77777777" w:rsidR="007363FD" w:rsidRDefault="007363FD" w:rsidP="007363FD"/>
          <w:p w14:paraId="3BBDA939" w14:textId="77777777" w:rsidR="007363FD" w:rsidRDefault="007363FD" w:rsidP="007363FD"/>
          <w:p w14:paraId="7611BE01" w14:textId="77777777" w:rsidR="007363FD" w:rsidRDefault="007363FD" w:rsidP="007363FD"/>
          <w:p w14:paraId="21B32573" w14:textId="77777777" w:rsidR="007363FD" w:rsidRDefault="007363FD" w:rsidP="007363FD"/>
          <w:p w14:paraId="70B074A2" w14:textId="77777777" w:rsidR="007363FD" w:rsidRDefault="007363FD" w:rsidP="007363FD"/>
          <w:p w14:paraId="3C774C1C" w14:textId="77777777" w:rsidR="007363FD" w:rsidRDefault="007363FD" w:rsidP="007363FD"/>
          <w:p w14:paraId="47AF9F52" w14:textId="2FC0602F" w:rsidR="007363FD" w:rsidRDefault="007363FD" w:rsidP="007363FD"/>
          <w:p w14:paraId="377FDBC4" w14:textId="757D405E" w:rsidR="007363FD" w:rsidRDefault="007363FD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52C192" wp14:editId="4A556E20">
                      <wp:simplePos x="0" y="0"/>
                      <wp:positionH relativeFrom="column">
                        <wp:posOffset>1868530</wp:posOffset>
                      </wp:positionH>
                      <wp:positionV relativeFrom="paragraph">
                        <wp:posOffset>484505</wp:posOffset>
                      </wp:positionV>
                      <wp:extent cx="1590675" cy="647700"/>
                      <wp:effectExtent l="19050" t="19050" r="28575" b="19050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99E5D1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Reynders</w:t>
                                  </w:r>
                                  <w:r>
                                    <w:t xml:space="preserve"> – Commissioner for Justice. Belgium.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2C192" id="_x0000_s1030" type="#_x0000_t202" style="position:absolute;margin-left:147.15pt;margin-top:38.15pt;width:125.2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" strokecolor="yellow" strokeweight="2.25pt">
                      <v:textbox>
                        <w:txbxContent>
                          <w:p w14:paraId="3D99E5D1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Reynders</w:t>
                            </w:r>
                            <w:r>
                              <w:t xml:space="preserve"> – Commissioner for Justice. Belgium.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3F1EB2EA" w14:textId="7DF9D19D" w:rsidR="007363FD" w:rsidRDefault="003674F5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7F401F0" wp14:editId="24B48D0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696595</wp:posOffset>
                      </wp:positionV>
                      <wp:extent cx="3609975" cy="1181100"/>
                      <wp:effectExtent l="19050" t="1905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6B161" w14:textId="3DECB283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Timmermans</w:t>
                                  </w:r>
                                  <w:r>
                                    <w:t xml:space="preserve"> – VP for the European Green Deal. Netherlands. Responsible for Just Transition, with thus an important link to our issues. </w:t>
                                  </w:r>
                                  <w:proofErr w:type="gramStart"/>
                                  <w:r>
                                    <w:t>Also</w:t>
                                  </w:r>
                                  <w:proofErr w:type="gramEnd"/>
                                  <w:r>
                                    <w:t xml:space="preserve"> an important figure in S&amp;D, so targeting him can bring a lot of political pressure. Key target.</w:t>
                                  </w:r>
                                  <w:r w:rsidR="003674F5">
                                    <w:t xml:space="preserve"> Chief of Staff Samson is former Greenpeace Director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01F0" id="_x0000_s1031" type="#_x0000_t202" style="position:absolute;margin-left:2.55pt;margin-top:54.85pt;width:284.25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" strokecolor="#00b050" strokeweight="2.25pt">
                      <v:textbox>
                        <w:txbxContent>
                          <w:p w14:paraId="1CD6B161" w14:textId="3DECB283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Timmermans</w:t>
                            </w:r>
                            <w:r>
                              <w:t xml:space="preserve"> – VP for the European Green Deal. Netherlands. Responsible for Just Transition, with thus an important link to our issues. </w:t>
                            </w:r>
                            <w:proofErr w:type="gramStart"/>
                            <w:r>
                              <w:t>Also</w:t>
                            </w:r>
                            <w:proofErr w:type="gramEnd"/>
                            <w:r>
                              <w:t xml:space="preserve"> an important figure in S&amp;D, so targeting him can bring a lot of political pressure. Key target.</w:t>
                            </w:r>
                            <w:r w:rsidR="003674F5">
                              <w:t xml:space="preserve"> Chief of Staff Samson is former Greenpeace Director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53E1A0F" wp14:editId="784ABC5E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2001520</wp:posOffset>
                      </wp:positionV>
                      <wp:extent cx="3312795" cy="714375"/>
                      <wp:effectExtent l="19050" t="19050" r="2095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79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120DE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Gentiloni</w:t>
                                  </w:r>
                                  <w:proofErr w:type="spellEnd"/>
                                  <w:r>
                                    <w:t xml:space="preserve"> – Commissioner for Economy. Italy. Taxation is an important part of his portfolio. Will be a strong voice in the College.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E1A0F" id="_x0000_s1032" type="#_x0000_t202" style="position:absolute;margin-left:18.95pt;margin-top:157.6pt;width:260.85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" strokecolor="#00b050" strokeweight="2.25pt">
                      <v:textbox>
                        <w:txbxContent>
                          <w:p w14:paraId="488120DE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Gentiloni</w:t>
                            </w:r>
                            <w:proofErr w:type="spellEnd"/>
                            <w:r>
                              <w:t xml:space="preserve"> – Commissioner for Economy. Italy. Taxation is an important part of his portfolio. Will be a strong voice in the College.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B386E71" wp14:editId="7EF1BB1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3630295</wp:posOffset>
                      </wp:positionV>
                      <wp:extent cx="1609725" cy="466725"/>
                      <wp:effectExtent l="19050" t="19050" r="28575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252F3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Simson</w:t>
                                  </w:r>
                                  <w:r>
                                    <w:t xml:space="preserve"> – Commissioner for Energy. Estonia.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86E71" id="_x0000_s1031" type="#_x0000_t202" style="position:absolute;margin-left:143.45pt;margin-top:285.85pt;width:126.75pt;height:3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" strokecolor="yellow" strokeweight="2.25pt">
                      <v:textbox>
                        <w:txbxContent>
                          <w:p w14:paraId="541252F3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Simson</w:t>
                            </w:r>
                            <w:r>
                              <w:t xml:space="preserve"> – Commissioner for Energy. Estonia.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1AA26919" wp14:editId="63A6A98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3620770</wp:posOffset>
                      </wp:positionV>
                      <wp:extent cx="1514475" cy="466725"/>
                      <wp:effectExtent l="19050" t="19050" r="28575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050DD1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Hahn</w:t>
                                  </w:r>
                                  <w:r>
                                    <w:t xml:space="preserve"> – Commissioner for Budget. Austria.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26919" id="_x0000_s1032" type="#_x0000_t202" style="position:absolute;margin-left:18.95pt;margin-top:285.1pt;width:119.25pt;height:3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" strokecolor="yellow" strokeweight="2.25pt">
                      <v:textbox>
                        <w:txbxContent>
                          <w:p w14:paraId="5E050DD1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Hahn</w:t>
                            </w:r>
                            <w:r>
                              <w:t xml:space="preserve"> – Commissioner for Budget. Austria.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BC2FB96" wp14:editId="6FFEB24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2687320</wp:posOffset>
                      </wp:positionV>
                      <wp:extent cx="3312795" cy="809625"/>
                      <wp:effectExtent l="19050" t="19050" r="2095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79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FE717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Dombrovskis</w:t>
                                  </w:r>
                                  <w:r>
                                    <w:t xml:space="preserve"> – VP for ‘An Economy that works for People’. Latvia. Coordinates the work of </w:t>
                                  </w:r>
                                  <w:proofErr w:type="spellStart"/>
                                  <w:r>
                                    <w:t>Schmit</w:t>
                                  </w:r>
                                  <w:proofErr w:type="spellEnd"/>
                                  <w:r>
                                    <w:t xml:space="preserve"> and </w:t>
                                  </w:r>
                                  <w:proofErr w:type="spellStart"/>
                                  <w:r>
                                    <w:t>Gentiloni</w:t>
                                  </w:r>
                                  <w:proofErr w:type="spellEnd"/>
                                  <w:r>
                                    <w:t>. Leads on restructuring the Semester. Crucial target. EAPN Latvia know him well.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2FB96" id="_x0000_s1035" type="#_x0000_t202" style="position:absolute;margin-left:19.7pt;margin-top:211.6pt;width:260.85pt;height:6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" strokecolor="#00b050" strokeweight="2.25pt">
                      <v:textbox>
                        <w:txbxContent>
                          <w:p w14:paraId="02EFE717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Dombrovskis</w:t>
                            </w:r>
                            <w:r>
                              <w:t xml:space="preserve"> – VP for ‘An Economy that works for People’. Latvia. Coordinates the work of </w:t>
                            </w:r>
                            <w:proofErr w:type="spellStart"/>
                            <w:r>
                              <w:t>Schmit</w:t>
                            </w:r>
                            <w:proofErr w:type="spellEnd"/>
                            <w:r>
                              <w:t xml:space="preserve"> and </w:t>
                            </w:r>
                            <w:proofErr w:type="spellStart"/>
                            <w:r>
                              <w:t>Gentiloni</w:t>
                            </w:r>
                            <w:proofErr w:type="spellEnd"/>
                            <w:r>
                              <w:t>. Leads on restructuring the Semester. Crucial target. EAPN Latvia know him well.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C91DAAD" wp14:editId="027F2CD7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20320</wp:posOffset>
                      </wp:positionV>
                      <wp:extent cx="3312795" cy="638175"/>
                      <wp:effectExtent l="19050" t="19050" r="2095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279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FA0B7" w14:textId="77777777" w:rsidR="007363FD" w:rsidRDefault="007363FD" w:rsidP="007363FD">
                                  <w:proofErr w:type="spellStart"/>
                                  <w:r w:rsidRPr="00655B5D">
                                    <w:rPr>
                                      <w:b/>
                                      <w:bCs/>
                                    </w:rPr>
                                    <w:t>Schmit</w:t>
                                  </w:r>
                                  <w:proofErr w:type="spellEnd"/>
                                  <w:r>
                                    <w:t xml:space="preserve"> – Commissioner for Jobs. Luxembourg. Our issues are crucial in his Mission Letter, and he is a key target. EAPN Luxembourg and Eurodiaconia know him.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1DAAD" id="_x0000_s1036" type="#_x0000_t202" style="position:absolute;margin-left:19.7pt;margin-top:1.6pt;width:260.8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" strokecolor="#00b050" strokeweight="2.25pt">
                      <v:textbox>
                        <w:txbxContent>
                          <w:p w14:paraId="735FA0B7" w14:textId="77777777" w:rsidR="007363FD" w:rsidRDefault="007363FD" w:rsidP="007363FD">
                            <w:proofErr w:type="spellStart"/>
                            <w:r w:rsidRPr="00655B5D">
                              <w:rPr>
                                <w:b/>
                                <w:bCs/>
                              </w:rPr>
                              <w:t>Schmit</w:t>
                            </w:r>
                            <w:proofErr w:type="spellEnd"/>
                            <w:r>
                              <w:t xml:space="preserve"> – Commissioner for Jobs. Luxembourg. Our issues are crucial in his Mission Letter, and he is a key target. EAPN Luxembourg and Eurodiaconia know him.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7C28424" w14:textId="06BC6D10" w:rsidR="007363FD" w:rsidRDefault="003674F5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3C2250F" wp14:editId="6C18A71F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86995</wp:posOffset>
                      </wp:positionV>
                      <wp:extent cx="1962150" cy="647700"/>
                      <wp:effectExtent l="19050" t="19050" r="19050" b="1905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DC512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Goulard</w:t>
                                  </w:r>
                                  <w:proofErr w:type="spellEnd"/>
                                  <w:r>
                                    <w:t xml:space="preserve"> – Commissioner for Internal Market. France. Ally, but rejected.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2250F" id="_x0000_s1037" type="#_x0000_t202" style="position:absolute;margin-left:126.05pt;margin-top:6.85pt;width:154.5pt;height:5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" fillcolor="red" strokecolor="red" strokeweight="2.25pt">
                      <v:textbox>
                        <w:txbxContent>
                          <w:p w14:paraId="057DC512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Goulard</w:t>
                            </w:r>
                            <w:proofErr w:type="spellEnd"/>
                            <w:r>
                              <w:t xml:space="preserve"> – Commissioner for Internal Market. France. Ally, but rejected.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C541759" w14:textId="3003D40D" w:rsidR="007363FD" w:rsidRDefault="007363FD" w:rsidP="007363FD"/>
          <w:p w14:paraId="611062A2" w14:textId="05B5F364" w:rsidR="007363FD" w:rsidRDefault="007363FD" w:rsidP="007363FD"/>
          <w:p w14:paraId="4CA4CE9F" w14:textId="3590954D" w:rsidR="007363FD" w:rsidRDefault="007363FD" w:rsidP="007363FD"/>
          <w:p w14:paraId="69978792" w14:textId="77777777" w:rsidR="007363FD" w:rsidRDefault="007363FD" w:rsidP="007363FD"/>
          <w:p w14:paraId="7538D5C3" w14:textId="72FDD58F" w:rsidR="007363FD" w:rsidRDefault="003674F5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E9802EB" wp14:editId="01B5DF37">
                      <wp:simplePos x="0" y="0"/>
                      <wp:positionH relativeFrom="column">
                        <wp:posOffset>1713865</wp:posOffset>
                      </wp:positionH>
                      <wp:positionV relativeFrom="paragraph">
                        <wp:posOffset>295910</wp:posOffset>
                      </wp:positionV>
                      <wp:extent cx="1885950" cy="485775"/>
                      <wp:effectExtent l="19050" t="19050" r="19050" b="28575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1DF8D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Kyriakides</w:t>
                                  </w:r>
                                  <w:proofErr w:type="spellEnd"/>
                                  <w:r>
                                    <w:t xml:space="preserve"> – Commissioner for Health. Cyprus.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802EB" id="_x0000_s1038" type="#_x0000_t202" style="position:absolute;margin-left:134.95pt;margin-top:23.3pt;width:148.5pt;height:3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" strokecolor="red" strokeweight="2.25pt">
                      <v:textbox>
                        <w:txbxContent>
                          <w:p w14:paraId="19E1DF8D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Kyriakides</w:t>
                            </w:r>
                            <w:proofErr w:type="spellEnd"/>
                            <w:r>
                              <w:t xml:space="preserve"> – Commissioner for Health. Cyprus.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E412AA1" wp14:editId="12F1FD4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280035</wp:posOffset>
                      </wp:positionV>
                      <wp:extent cx="1590675" cy="647700"/>
                      <wp:effectExtent l="19050" t="19050" r="28575" b="1905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DF24B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Suica</w:t>
                                  </w:r>
                                  <w:proofErr w:type="spellEnd"/>
                                  <w:r>
                                    <w:t xml:space="preserve"> – Commissioner for Democracy and Demography. Croatia.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12AA1" id="_x0000_s1039" type="#_x0000_t202" style="position:absolute;margin-left:-3.65pt;margin-top:22.05pt;width:125.25pt;height:5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" strokecolor="yellow" strokeweight="2.25pt">
                      <v:textbox>
                        <w:txbxContent>
                          <w:p w14:paraId="44FDF24B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Suica</w:t>
                            </w:r>
                            <w:proofErr w:type="spellEnd"/>
                            <w:r>
                              <w:t xml:space="preserve"> – Commissioner for Democracy and Demography. Croatia.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6D7EFF" w14:textId="36338EE6" w:rsidR="007363FD" w:rsidRDefault="007363FD" w:rsidP="007363FD"/>
        </w:tc>
      </w:tr>
      <w:tr w:rsidR="007363FD" w14:paraId="2FF09160" w14:textId="77777777" w:rsidTr="007363FD">
        <w:trPr>
          <w:trHeight w:val="8398"/>
        </w:trPr>
        <w:tc>
          <w:tcPr>
            <w:tcW w:w="1838" w:type="dxa"/>
            <w:vMerge/>
            <w:shd w:val="clear" w:color="auto" w:fill="FFC000" w:themeFill="accent4"/>
          </w:tcPr>
          <w:p w14:paraId="5A8C0BB9" w14:textId="77777777" w:rsidR="007363FD" w:rsidRDefault="007363FD" w:rsidP="007363FD"/>
        </w:tc>
        <w:tc>
          <w:tcPr>
            <w:tcW w:w="5812" w:type="dxa"/>
          </w:tcPr>
          <w:p w14:paraId="49AA9066" w14:textId="069A51F0" w:rsidR="007363FD" w:rsidRDefault="003674F5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C80B8BB" wp14:editId="4742CA5B">
                      <wp:simplePos x="0" y="0"/>
                      <wp:positionH relativeFrom="column">
                        <wp:posOffset>1926590</wp:posOffset>
                      </wp:positionH>
                      <wp:positionV relativeFrom="paragraph">
                        <wp:posOffset>20955</wp:posOffset>
                      </wp:positionV>
                      <wp:extent cx="1590675" cy="514350"/>
                      <wp:effectExtent l="19050" t="19050" r="28575" b="1905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25A8B0" w14:textId="675F5AAF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Gabriel</w:t>
                                  </w:r>
                                  <w:r>
                                    <w:t xml:space="preserve"> – Innovation &amp; Youth. Bulgaria.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0B8BB" id="_x0000_s1040" type="#_x0000_t202" style="position:absolute;margin-left:151.7pt;margin-top:1.65pt;width:125.25pt;height:4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" strokecolor="yellow" strokeweight="2.25pt">
                      <v:textbox>
                        <w:txbxContent>
                          <w:p w14:paraId="7525A8B0" w14:textId="675F5AAF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Gabriel</w:t>
                            </w:r>
                            <w:r>
                              <w:t xml:space="preserve"> – Innovation &amp; Youth. Bulgaria.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3E7EFAC" wp14:editId="69E0F81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92075</wp:posOffset>
                      </wp:positionV>
                      <wp:extent cx="1866900" cy="647700"/>
                      <wp:effectExtent l="19050" t="19050" r="19050" b="1905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A57B73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Sefvovic</w:t>
                                  </w:r>
                                  <w:proofErr w:type="spellEnd"/>
                                  <w:r>
                                    <w:t xml:space="preserve"> – Commissioner for Interinstitutional Relations and Foresight. Slovakia. SAPN has close links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7EFAC" id="_x0000_s1041" type="#_x0000_t202" style="position:absolute;margin-left:-3.65pt;margin-top:7.25pt;width:147pt;height:5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" strokecolor="yellow" strokeweight="2.25pt">
                      <v:textbox>
                        <w:txbxContent>
                          <w:p w14:paraId="36A57B73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Sefvovic</w:t>
                            </w:r>
                            <w:proofErr w:type="spellEnd"/>
                            <w:r>
                              <w:t xml:space="preserve"> – Commissioner for Interinstitutional Relations and Foresight. Slovakia. SAPN has close links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726AE1" w14:textId="45DF6CA8" w:rsidR="007363FD" w:rsidRDefault="003674F5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3C1CD68C" wp14:editId="5D7D802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3749040</wp:posOffset>
                      </wp:positionV>
                      <wp:extent cx="1219200" cy="828675"/>
                      <wp:effectExtent l="19050" t="19050" r="19050" b="2857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271E8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Wojciechowski</w:t>
                                  </w:r>
                                  <w:r>
                                    <w:t xml:space="preserve"> – Commissioner for Agriculture. Poland.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CD68C" id="_x0000_s1042" type="#_x0000_t202" style="position:absolute;margin-left:135.55pt;margin-top:295.2pt;width:96pt;height:6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" strokecolor="red" strokeweight="2.25pt">
                      <v:textbox>
                        <w:txbxContent>
                          <w:p w14:paraId="10A271E8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Wojciechowski</w:t>
                            </w:r>
                            <w:r>
                              <w:t xml:space="preserve"> – Commissioner for Agriculture. Poland.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201B4E9" wp14:editId="33D7B65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3730625</wp:posOffset>
                      </wp:positionV>
                      <wp:extent cx="1438275" cy="819150"/>
                      <wp:effectExtent l="19050" t="1905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F894B8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Sinkevicius</w:t>
                                  </w:r>
                                  <w:proofErr w:type="spellEnd"/>
                                  <w:r>
                                    <w:t xml:space="preserve"> – Commissioner for Env and Oceans. Lithuania.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1B4E9" id="_x0000_s1043" type="#_x0000_t202" style="position:absolute;margin-left:-3.65pt;margin-top:293.75pt;width:113.25pt;height:6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" strokecolor="red" strokeweight="2.25pt">
                      <v:textbox>
                        <w:txbxContent>
                          <w:p w14:paraId="42F894B8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Sinkevicius</w:t>
                            </w:r>
                            <w:proofErr w:type="spellEnd"/>
                            <w:r>
                              <w:t xml:space="preserve"> – Commissioner for Env and Oceans. Lithuania.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5AE0CC2" wp14:editId="05FE52A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3003550</wp:posOffset>
                      </wp:positionV>
                      <wp:extent cx="1619250" cy="647700"/>
                      <wp:effectExtent l="19050" t="19050" r="19050" b="1905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450E45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Lenarcic</w:t>
                                  </w:r>
                                  <w:proofErr w:type="spellEnd"/>
                                  <w:r>
                                    <w:t xml:space="preserve"> – Commissioner for Crisis Management. Slovenia.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E0CC2" id="_x0000_s1044" type="#_x0000_t202" style="position:absolute;margin-left:-3.65pt;margin-top:236.5pt;width:127.5pt;height:5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" strokecolor="red" strokeweight="2.25pt">
                      <v:textbox>
                        <w:txbxContent>
                          <w:p w14:paraId="5D450E45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Lenarcic</w:t>
                            </w:r>
                            <w:proofErr w:type="spellEnd"/>
                            <w:r>
                              <w:t xml:space="preserve"> – Commissioner for Crisis Management. Slovenia.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5D2982B7" wp14:editId="7715301C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699135</wp:posOffset>
                      </wp:positionV>
                      <wp:extent cx="1895475" cy="819150"/>
                      <wp:effectExtent l="19050" t="19050" r="28575" b="1905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163E7" w14:textId="77777777" w:rsidR="007363FD" w:rsidRDefault="007363FD" w:rsidP="007363FD"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</w:rPr>
                                    <w:t>Trocsanyi</w:t>
                                  </w:r>
                                  <w:proofErr w:type="spellEnd"/>
                                  <w:r>
                                    <w:t xml:space="preserve"> – Commissioner for Neighbourhood &amp; Enlargement. Hungary. Rejected.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982B7" id="_x0000_s1045" type="#_x0000_t202" style="position:absolute;margin-left:-1.7pt;margin-top:55.05pt;width:149.25pt;height:6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" fillcolor="red" strokecolor="red" strokeweight="2.25pt">
                      <v:textbox>
                        <w:txbxContent>
                          <w:p w14:paraId="3D4163E7" w14:textId="77777777" w:rsidR="007363FD" w:rsidRDefault="007363FD" w:rsidP="007363F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Trocsanyi</w:t>
                            </w:r>
                            <w:proofErr w:type="spellEnd"/>
                            <w:r>
                              <w:t xml:space="preserve"> – Commissioner for Neighbourhood &amp; Enlargement. Hungary. Rejected.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4EE0E75D" wp14:editId="2518B620">
                      <wp:simplePos x="0" y="0"/>
                      <wp:positionH relativeFrom="column">
                        <wp:posOffset>2864245</wp:posOffset>
                      </wp:positionH>
                      <wp:positionV relativeFrom="paragraph">
                        <wp:posOffset>3130175</wp:posOffset>
                      </wp:positionV>
                      <wp:extent cx="360" cy="360"/>
                      <wp:effectExtent l="38100" t="38100" r="57150" b="5715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9FC194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1" o:spid="_x0000_s1026" type="#_x0000_t75" style="position:absolute;margin-left:224.85pt;margin-top:245.7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UcBl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">
                      <v:imagedata r:id="rId5" o:title="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400FAD36" wp14:editId="3474C450">
                      <wp:simplePos x="0" y="0"/>
                      <wp:positionH relativeFrom="column">
                        <wp:posOffset>3455005</wp:posOffset>
                      </wp:positionH>
                      <wp:positionV relativeFrom="paragraph">
                        <wp:posOffset>263135</wp:posOffset>
                      </wp:positionV>
                      <wp:extent cx="360" cy="360"/>
                      <wp:effectExtent l="38100" t="38100" r="57150" b="5715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A2F086" id="Ink 9" o:spid="_x0000_s1026" type="#_x0000_t75" style="position:absolute;margin-left:271.35pt;margin-top:20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">
                      <v:imagedata r:id="rId5" o:title="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E9C06C7" wp14:editId="42BCF8B4">
                      <wp:simplePos x="0" y="0"/>
                      <wp:positionH relativeFrom="column">
                        <wp:posOffset>3416845</wp:posOffset>
                      </wp:positionH>
                      <wp:positionV relativeFrom="paragraph">
                        <wp:posOffset>3935</wp:posOffset>
                      </wp:positionV>
                      <wp:extent cx="116640" cy="227880"/>
                      <wp:effectExtent l="38100" t="38100" r="17145" b="5842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640" cy="22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A9CCE5" id="Ink 8" o:spid="_x0000_s1026" type="#_x0000_t75" style="position:absolute;margin-left:268.35pt;margin-top:-.4pt;width:10.6pt;height:1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">
                      <v:imagedata r:id="rId8" o:title="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9DE755" wp14:editId="52C08ED4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339725</wp:posOffset>
                      </wp:positionV>
                      <wp:extent cx="800100" cy="1181100"/>
                      <wp:effectExtent l="0" t="38100" r="5715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1181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7EED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206.8pt;margin-top:26.75pt;width:63pt;height:9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0344AE2" wp14:editId="3129A136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1577975</wp:posOffset>
                      </wp:positionV>
                      <wp:extent cx="1885950" cy="638175"/>
                      <wp:effectExtent l="19050" t="1905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E1C9A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Hogan</w:t>
                                  </w:r>
                                  <w:r>
                                    <w:t xml:space="preserve"> – Commissioner for Trade. Ireland. Interest and power will depend on Brexit.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44AE2" id="_x0000_s1045" type="#_x0000_t202" style="position:absolute;margin-left:55.3pt;margin-top:124.25pt;width:148.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" strokecolor="yellow" strokeweight="2.25pt">
                      <v:textbox>
                        <w:txbxContent>
                          <w:p w14:paraId="556E1C9A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Hogan</w:t>
                            </w:r>
                            <w:r>
                              <w:t xml:space="preserve"> – Commissioner for Trade. Ireland. Interest and power will depend on Brexit.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812" w:type="dxa"/>
          </w:tcPr>
          <w:p w14:paraId="537AFAB3" w14:textId="5A44043F" w:rsidR="007363FD" w:rsidRDefault="003674F5" w:rsidP="007363F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F7CAEEA" wp14:editId="3D1B7C4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777875</wp:posOffset>
                      </wp:positionV>
                      <wp:extent cx="1885950" cy="638175"/>
                      <wp:effectExtent l="19050" t="1905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5F0C0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Dalli</w:t>
                                  </w:r>
                                  <w:r>
                                    <w:t xml:space="preserve"> – Commissioner for Equality. Malta.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CAEEA" id="_x0000_s1047" type="#_x0000_t202" style="position:absolute;margin-left:-3.65pt;margin-top:61.25pt;width:148.5pt;height:5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" strokecolor="red" strokeweight="2.25pt">
                      <v:textbox>
                        <w:txbxContent>
                          <w:p w14:paraId="77B5F0C0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Dalli</w:t>
                            </w:r>
                            <w:r>
                              <w:t xml:space="preserve"> – Commissioner for Equality. Malta.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51A57AE" wp14:editId="7EA2777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4356735</wp:posOffset>
                      </wp:positionV>
                      <wp:extent cx="1847850" cy="485775"/>
                      <wp:effectExtent l="19050" t="19050" r="19050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C1DE7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Johannsen</w:t>
                                  </w:r>
                                  <w:r>
                                    <w:t xml:space="preserve"> – Commissioner for Home Affairs. Sweden.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57AE" id="_x0000_s1046" type="#_x0000_t202" style="position:absolute;margin-left:.2pt;margin-top:343.05pt;width:145.5pt;height:3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" strokecolor="red" strokeweight="2.25pt">
                      <v:textbox>
                        <w:txbxContent>
                          <w:p w14:paraId="7C4C1DE7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Johannsen</w:t>
                            </w:r>
                            <w:r>
                              <w:t xml:space="preserve"> – Commissioner for Home Affairs. Sweden.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63FD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9CEE8FA" wp14:editId="03E9BF04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4185285</wp:posOffset>
                      </wp:positionV>
                      <wp:extent cx="1619250" cy="647700"/>
                      <wp:effectExtent l="19050" t="19050" r="19050" b="19050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41E95" w14:textId="77777777" w:rsidR="007363FD" w:rsidRDefault="007363FD" w:rsidP="007363FD">
                                  <w:r>
                                    <w:rPr>
                                      <w:b/>
                                      <w:bCs/>
                                    </w:rPr>
                                    <w:t>Plumb</w:t>
                                  </w:r>
                                  <w:r>
                                    <w:t xml:space="preserve"> – Commissioner for Transport. Romania Rejected.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EE8FA" id="_x0000_s1049" type="#_x0000_t202" style="position:absolute;margin-left:150.95pt;margin-top:329.55pt;width:127.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" fillcolor="red" strokecolor="red" strokeweight="2.25pt">
                      <v:textbox>
                        <w:txbxContent>
                          <w:p w14:paraId="0F241E95" w14:textId="77777777" w:rsidR="007363FD" w:rsidRDefault="007363FD" w:rsidP="007363FD">
                            <w:r>
                              <w:rPr>
                                <w:b/>
                                <w:bCs/>
                              </w:rPr>
                              <w:t>Plumb</w:t>
                            </w:r>
                            <w:r>
                              <w:t xml:space="preserve"> – Commissioner for Transport. Romania Rejected.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363FD" w14:paraId="06A70029" w14:textId="77777777" w:rsidTr="007363FD">
        <w:trPr>
          <w:trHeight w:val="505"/>
        </w:trPr>
        <w:tc>
          <w:tcPr>
            <w:tcW w:w="1838" w:type="dxa"/>
            <w:vMerge/>
            <w:shd w:val="clear" w:color="auto" w:fill="FFC000" w:themeFill="accent4"/>
          </w:tcPr>
          <w:p w14:paraId="3B05DC61" w14:textId="77777777" w:rsidR="007363FD" w:rsidRPr="00383872" w:rsidRDefault="007363FD" w:rsidP="007363FD"/>
        </w:tc>
        <w:tc>
          <w:tcPr>
            <w:tcW w:w="5812" w:type="dxa"/>
            <w:shd w:val="clear" w:color="auto" w:fill="FFC000" w:themeFill="accent4"/>
          </w:tcPr>
          <w:p w14:paraId="6AE43A2C" w14:textId="77777777" w:rsidR="007363FD" w:rsidRDefault="007363FD" w:rsidP="007363FD">
            <w:r>
              <w:t>Doesn’t matter much to them and they don’t work closely on the issues</w:t>
            </w:r>
          </w:p>
        </w:tc>
        <w:tc>
          <w:tcPr>
            <w:tcW w:w="5812" w:type="dxa"/>
            <w:shd w:val="clear" w:color="auto" w:fill="FFC000" w:themeFill="accent4"/>
          </w:tcPr>
          <w:p w14:paraId="50988805" w14:textId="77777777" w:rsidR="007363FD" w:rsidRDefault="007363FD" w:rsidP="007363FD">
            <w:r>
              <w:t>Matters much to them and they work closely on the issues</w:t>
            </w:r>
          </w:p>
        </w:tc>
      </w:tr>
    </w:tbl>
    <w:bookmarkEnd w:id="0"/>
    <w:bookmarkEnd w:id="1"/>
    <w:p w14:paraId="0774AB70" w14:textId="378F05AD" w:rsidR="007363FD" w:rsidRDefault="007363FD">
      <w:r w:rsidRPr="00EF6421">
        <w:rPr>
          <w:b/>
          <w:bCs/>
        </w:rPr>
        <w:t>Not analysed:</w:t>
      </w:r>
      <w:r>
        <w:t xml:space="preserve"> </w:t>
      </w:r>
      <w:proofErr w:type="spellStart"/>
      <w:r w:rsidRPr="007363FD">
        <w:rPr>
          <w:b/>
          <w:bCs/>
        </w:rPr>
        <w:t>Urpilainen</w:t>
      </w:r>
      <w:proofErr w:type="spellEnd"/>
      <w:r>
        <w:t xml:space="preserve"> (Int</w:t>
      </w:r>
      <w:r w:rsidR="003312A3">
        <w:t>.</w:t>
      </w:r>
      <w:r>
        <w:t xml:space="preserve"> Partnerships, Finland), Ferreira (Cohesion </w:t>
      </w:r>
      <w:r w:rsidR="003312A3">
        <w:t>&amp;</w:t>
      </w:r>
      <w:r>
        <w:t xml:space="preserve"> Reforms, Portugal), </w:t>
      </w:r>
      <w:proofErr w:type="spellStart"/>
      <w:r>
        <w:t>Verstager</w:t>
      </w:r>
      <w:proofErr w:type="spellEnd"/>
      <w:r>
        <w:t xml:space="preserve"> (A Europe fit for the Digital Age, Denmark)</w:t>
      </w:r>
    </w:p>
    <w:p w14:paraId="688AAF84" w14:textId="5ECC3313" w:rsidR="003312A3" w:rsidRPr="00EF6421" w:rsidRDefault="003312A3">
      <w:pPr>
        <w:rPr>
          <w:b/>
          <w:bCs/>
        </w:rPr>
      </w:pPr>
      <w:r w:rsidRPr="00EF6421">
        <w:rPr>
          <w:b/>
          <w:bCs/>
        </w:rPr>
        <w:t>Key</w:t>
      </w:r>
      <w:r w:rsidR="00EF6421">
        <w:rPr>
          <w:b/>
          <w:bCs/>
        </w:rPr>
        <w:t>: Green outline = key target, yellow outline = secondary target, red outline = not worth targeting, red fill = rejected by Parliament.</w:t>
      </w:r>
    </w:p>
    <w:p w14:paraId="4E108BD3" w14:textId="507C409C" w:rsidR="003312A3" w:rsidRDefault="003312A3">
      <w:r w:rsidRPr="003674F5">
        <w:rPr>
          <w:b/>
          <w:bCs/>
        </w:rPr>
        <w:t>Actions</w:t>
      </w:r>
      <w:r>
        <w:t>: Write to VDL, write to all S&amp;D Commissioners</w:t>
      </w:r>
    </w:p>
    <w:sectPr w:rsidR="003312A3" w:rsidSect="00F86201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48"/>
    <w:rsid w:val="003312A3"/>
    <w:rsid w:val="003674F5"/>
    <w:rsid w:val="004E1F48"/>
    <w:rsid w:val="00655B5D"/>
    <w:rsid w:val="00734333"/>
    <w:rsid w:val="007363FD"/>
    <w:rsid w:val="00BB313E"/>
    <w:rsid w:val="00CE1CF7"/>
    <w:rsid w:val="00E25F22"/>
    <w:rsid w:val="00EF6421"/>
    <w:rsid w:val="00F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6C1F"/>
  <w15:chartTrackingRefBased/>
  <w15:docId w15:val="{6EA84A0F-AE94-44F9-943E-837F40F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F4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7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4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5T14:08:19.08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5T14:07:40.7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5T14:07:39.636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0 165,'1'-7,"-1"0,2 0,-1 0,1 0,0 0,0 1,1-1,0 0,0 1,0 0,1 0,0 0,0 0,1 1,0-1,0 1,0 0,0 1,1-1,0 1,-1 0,2 1,-1-1,1 0,0 0,0 1,1 0,-1 0,1 0,-1 1,1 1,0-1,0 1,0 0,0 1,0 0,0 0,0 1,-1 0,1 0,0 1,0 0,-1 0,5 2,-7-1,0 0,-1 1,1-1,-1 1,0 0,0 0,0 0,-1 1,0-1,0 1,0 0,0 0,0 0,-1 0,0 0,0 0,-1 1,1-1,-1 1,-1-1,1 3,2 12,-2 1,0 0,-2-1,0 1,-2 3,3-18,-1-1,0 0,0 0,-1 0,1 0,-1 0,0 0,0-1,-1 1,0-1,1 1,-2-1,1 0,0 0,-4 3,-3 1,0-1,-1 0,1 0,-2-1,-4 2,-28 16,42-23,-1 1,1-1,-1 1,1 0,0 0,0 0,0 0,0 0,0 0,0 1,1-1,-1 1,1-1,-1 1,1 0,0-1,0 1,1 0,-1 0,0 0,1 0,0 0,0 7,0-1,1 0,0 1,1-1,0 0,1 3,0-7,-2 0,1 0,0 1,-1-1,0 1,-1-1,1 1,-1-1,0 1,0 0,-1-1,1 1,-1-1,-1 1,1-1,-1 0,0 1,0-1,-1 1,-7 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5</cp:revision>
  <cp:lastPrinted>2019-08-28T10:01:00Z</cp:lastPrinted>
  <dcterms:created xsi:type="dcterms:W3CDTF">2019-10-15T14:34:00Z</dcterms:created>
  <dcterms:modified xsi:type="dcterms:W3CDTF">2019-10-15T14:44:00Z</dcterms:modified>
</cp:coreProperties>
</file>